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02D14" w14:textId="77777777" w:rsidR="003C58E7" w:rsidRPr="00541CD4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ДОМ ЗДРАВЉА МЕДВЕЂА</w:t>
      </w:r>
    </w:p>
    <w:p w14:paraId="486E0DB0" w14:textId="77777777" w:rsidR="003C58E7" w:rsidRPr="00541CD4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Адреса: Николе Тесле бр.4</w:t>
      </w:r>
    </w:p>
    <w:p w14:paraId="41100655" w14:textId="77777777" w:rsidR="003C58E7" w:rsidRPr="00541CD4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16240 Медвеђа</w:t>
      </w:r>
    </w:p>
    <w:p w14:paraId="1ECFCC37" w14:textId="77777777" w:rsidR="003C58E7" w:rsidRPr="002454DF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Тел: 016/891-236, 891-605; Факс: 016/891-236</w:t>
      </w:r>
      <w:r w:rsidRPr="00541CD4">
        <w:rPr>
          <w:rFonts w:ascii="Times New Roman" w:hAnsi="Times New Roman" w:cs="Times New Roman"/>
          <w:sz w:val="24"/>
          <w:szCs w:val="24"/>
          <w:lang w:val="sr-Cyrl-CS"/>
        </w:rPr>
        <w:t>, е-мајл</w:t>
      </w:r>
      <w:r w:rsidRPr="002454D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5" w:history="1">
        <w:r w:rsidR="002454DF" w:rsidRPr="002454D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pravnik</w:t>
        </w:r>
      </w:hyperlink>
      <w:r w:rsidR="002454DF" w:rsidRPr="002454DF">
        <w:rPr>
          <w:rFonts w:ascii="Times New Roman" w:hAnsi="Times New Roman" w:cs="Times New Roman"/>
          <w:sz w:val="24"/>
          <w:szCs w:val="24"/>
        </w:rPr>
        <w:t>@dzmedvedja.com</w:t>
      </w:r>
    </w:p>
    <w:p w14:paraId="24DA0B96" w14:textId="77777777" w:rsidR="003C58E7" w:rsidRPr="002454DF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2454DF">
        <w:rPr>
          <w:rFonts w:ascii="Times New Roman" w:hAnsi="Times New Roman" w:cs="Times New Roman"/>
          <w:sz w:val="24"/>
          <w:szCs w:val="24"/>
          <w:lang w:val="ru-RU"/>
        </w:rPr>
        <w:t>М.Б: 17682547, ПИБ: 104969497</w:t>
      </w:r>
    </w:p>
    <w:p w14:paraId="5BFB3668" w14:textId="16959A93" w:rsidR="003C58E7" w:rsidRPr="00331E34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454DF">
        <w:rPr>
          <w:rFonts w:ascii="Times New Roman" w:hAnsi="Times New Roman" w:cs="Times New Roman"/>
          <w:sz w:val="24"/>
          <w:szCs w:val="24"/>
          <w:lang w:val="sr-Cyrl-CS"/>
        </w:rPr>
        <w:t xml:space="preserve">Број набавке: </w:t>
      </w:r>
      <w:r w:rsidR="00FE1433">
        <w:rPr>
          <w:rFonts w:ascii="Times New Roman" w:hAnsi="Times New Roman" w:cs="Times New Roman"/>
          <w:sz w:val="24"/>
          <w:szCs w:val="24"/>
          <w:lang w:val="sr-Cyrl-RS"/>
        </w:rPr>
        <w:t xml:space="preserve">ЈНМВ Д </w:t>
      </w:r>
      <w:r w:rsidR="00331E34">
        <w:rPr>
          <w:rFonts w:ascii="Times New Roman" w:hAnsi="Times New Roman" w:cs="Times New Roman"/>
          <w:sz w:val="24"/>
          <w:szCs w:val="24"/>
          <w:lang w:val="sr-Cyrl-RS"/>
        </w:rPr>
        <w:t>0012/2024</w:t>
      </w:r>
    </w:p>
    <w:p w14:paraId="4F632778" w14:textId="297AA70B" w:rsidR="003C58E7" w:rsidRPr="00331E34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454DF">
        <w:rPr>
          <w:rFonts w:ascii="Times New Roman" w:hAnsi="Times New Roman" w:cs="Times New Roman"/>
          <w:sz w:val="24"/>
          <w:szCs w:val="24"/>
          <w:lang w:val="sr-Cyrl-CS"/>
        </w:rPr>
        <w:t>Број одлуке:</w:t>
      </w:r>
      <w:r w:rsidR="002A207B">
        <w:rPr>
          <w:rFonts w:ascii="Times New Roman" w:hAnsi="Times New Roman" w:cs="Times New Roman"/>
          <w:sz w:val="24"/>
          <w:szCs w:val="24"/>
          <w:lang w:val="sr-Cyrl-RS"/>
        </w:rPr>
        <w:t>326/1</w:t>
      </w:r>
    </w:p>
    <w:p w14:paraId="29EE11D1" w14:textId="4AD3668C" w:rsidR="003C58E7" w:rsidRPr="002454DF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454DF">
        <w:rPr>
          <w:rFonts w:ascii="Times New Roman" w:hAnsi="Times New Roman" w:cs="Times New Roman"/>
          <w:sz w:val="24"/>
          <w:szCs w:val="24"/>
          <w:lang w:val="sr-Cyrl-CS"/>
        </w:rPr>
        <w:t xml:space="preserve">Дaтум: </w:t>
      </w:r>
      <w:r w:rsidR="002A207B">
        <w:rPr>
          <w:rFonts w:ascii="Times New Roman" w:hAnsi="Times New Roman" w:cs="Times New Roman"/>
          <w:sz w:val="24"/>
          <w:szCs w:val="24"/>
          <w:lang w:val="sr-Cyrl-RS"/>
        </w:rPr>
        <w:t>06.08.025</w:t>
      </w:r>
      <w:r w:rsidRPr="002454DF">
        <w:rPr>
          <w:rFonts w:ascii="Times New Roman" w:hAnsi="Times New Roman" w:cs="Times New Roman"/>
          <w:sz w:val="24"/>
          <w:szCs w:val="24"/>
        </w:rPr>
        <w:t xml:space="preserve"> </w:t>
      </w:r>
      <w:r w:rsidRPr="002454D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14:paraId="2D2E55FE" w14:textId="77777777" w:rsidR="003C58E7" w:rsidRPr="00541CD4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5A5CDA8" w14:textId="3A541DA3" w:rsidR="003C58E7" w:rsidRPr="00541CD4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члана </w:t>
      </w:r>
      <w:r w:rsidR="00FE1433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 Закона о јавним набавкама («Службени гласник Републике Србије» број </w:t>
      </w:r>
      <w:r w:rsidR="00FE143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91/2019</w:t>
      </w:r>
      <w:r w:rsidR="00331E34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, 92/2023</w:t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), Директор Дома здравља Медвеђа  доноси  </w:t>
      </w:r>
    </w:p>
    <w:p w14:paraId="24CFA4D0" w14:textId="77777777" w:rsidR="003C58E7" w:rsidRPr="00541CD4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CF27FED" w14:textId="77777777" w:rsidR="003C58E7" w:rsidRPr="00541CD4" w:rsidRDefault="003C58E7" w:rsidP="003C58E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1CD4">
        <w:rPr>
          <w:rFonts w:ascii="Times New Roman" w:hAnsi="Times New Roman" w:cs="Times New Roman"/>
          <w:b/>
          <w:sz w:val="24"/>
          <w:szCs w:val="24"/>
          <w:lang w:val="sr-Cyrl-CS"/>
        </w:rPr>
        <w:t>О Д Л У К У</w:t>
      </w:r>
    </w:p>
    <w:p w14:paraId="0E228210" w14:textId="77777777" w:rsidR="003C58E7" w:rsidRPr="00541CD4" w:rsidRDefault="003C58E7" w:rsidP="003C58E7">
      <w:pPr>
        <w:pStyle w:val="Heading1"/>
      </w:pPr>
      <w:r w:rsidRPr="00541CD4">
        <w:t>О ПОКРЕТАЊУ  ПОСТУПКА НАБАВКЕ НАРУЏБЕНИЦОМ</w:t>
      </w:r>
    </w:p>
    <w:p w14:paraId="5CE466EB" w14:textId="77777777" w:rsidR="003C58E7" w:rsidRPr="00541CD4" w:rsidRDefault="003C58E7" w:rsidP="003C5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CD4">
        <w:rPr>
          <w:rFonts w:ascii="Times New Roman" w:hAnsi="Times New Roman" w:cs="Times New Roman"/>
          <w:b/>
          <w:sz w:val="24"/>
          <w:szCs w:val="24"/>
        </w:rPr>
        <w:t>ДОМ ЗДРАВЉА</w:t>
      </w:r>
      <w:r w:rsidRPr="00541C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МЕДВЕЂА</w:t>
      </w:r>
    </w:p>
    <w:p w14:paraId="414D2DAC" w14:textId="6320BADE" w:rsidR="0095769E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Предмет набавке чији се поступак покреће овом одлуком је </w:t>
      </w:r>
      <w:r w:rsidRPr="00541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набавка </w:t>
      </w:r>
      <w:r w:rsidR="008D6F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добара- </w:t>
      </w:r>
      <w:r w:rsidR="00331E34">
        <w:rPr>
          <w:rFonts w:ascii="Times New Roman" w:hAnsi="Times New Roman" w:cs="Times New Roman"/>
          <w:b/>
          <w:sz w:val="24"/>
          <w:szCs w:val="24"/>
          <w:lang w:val="ru-RU"/>
        </w:rPr>
        <w:t>канцеларијски материјал.</w:t>
      </w:r>
    </w:p>
    <w:p w14:paraId="48DDF354" w14:textId="4334DD26" w:rsidR="003C58E7" w:rsidRPr="00541CD4" w:rsidRDefault="00B94E8D" w:rsidP="003C58E7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C58E7" w:rsidRPr="00541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Предвиђена вредност набавке </w:t>
      </w:r>
      <w:r w:rsidR="002A207B">
        <w:rPr>
          <w:rFonts w:ascii="Times New Roman" w:hAnsi="Times New Roman" w:cs="Times New Roman"/>
          <w:b/>
          <w:sz w:val="24"/>
          <w:szCs w:val="24"/>
          <w:lang w:val="sr-Cyrl-RS"/>
        </w:rPr>
        <w:t>325.083</w:t>
      </w:r>
      <w:r w:rsidR="003C58E7" w:rsidRPr="00541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динара</w:t>
      </w:r>
      <w:r w:rsidR="003C58E7" w:rsidRPr="00541C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58E7" w:rsidRPr="00541CD4">
        <w:rPr>
          <w:rFonts w:ascii="Times New Roman" w:hAnsi="Times New Roman" w:cs="Times New Roman"/>
          <w:b/>
          <w:sz w:val="24"/>
          <w:szCs w:val="24"/>
        </w:rPr>
        <w:t>без</w:t>
      </w:r>
      <w:proofErr w:type="spellEnd"/>
      <w:r w:rsidR="003C58E7" w:rsidRPr="00541CD4">
        <w:rPr>
          <w:rFonts w:ascii="Times New Roman" w:hAnsi="Times New Roman" w:cs="Times New Roman"/>
          <w:b/>
          <w:sz w:val="24"/>
          <w:szCs w:val="24"/>
        </w:rPr>
        <w:t xml:space="preserve"> ПДВ-а</w:t>
      </w:r>
      <w:r w:rsidR="003C58E7" w:rsidRPr="00541CD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2A20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3 партије</w:t>
      </w:r>
    </w:p>
    <w:p w14:paraId="05CCC12D" w14:textId="77777777" w:rsidR="003C58E7" w:rsidRPr="00541CD4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B1B7ECB" w14:textId="77777777" w:rsidR="003C58E7" w:rsidRPr="00C10937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Средства су предвиђена финансијским планом Дома здравља  –  конто</w:t>
      </w:r>
      <w:r w:rsidRPr="00541CD4">
        <w:rPr>
          <w:rFonts w:ascii="Times New Roman" w:hAnsi="Times New Roman" w:cs="Times New Roman"/>
          <w:sz w:val="24"/>
          <w:szCs w:val="24"/>
        </w:rPr>
        <w:t xml:space="preserve"> </w:t>
      </w:r>
      <w:r w:rsidR="000665B9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452E77">
        <w:rPr>
          <w:rFonts w:ascii="Times New Roman" w:hAnsi="Times New Roman" w:cs="Times New Roman"/>
          <w:sz w:val="24"/>
          <w:szCs w:val="24"/>
          <w:lang w:val="sr-Cyrl-CS"/>
        </w:rPr>
        <w:t>261</w:t>
      </w:r>
      <w:r w:rsidR="00C10937">
        <w:rPr>
          <w:rFonts w:ascii="Times New Roman" w:hAnsi="Times New Roman" w:cs="Times New Roman"/>
          <w:sz w:val="24"/>
          <w:szCs w:val="24"/>
          <w:lang w:val="sr-Latn-CS"/>
        </w:rPr>
        <w:t>00</w:t>
      </w:r>
    </w:p>
    <w:p w14:paraId="08DBE201" w14:textId="5FCCD402" w:rsidR="003C58E7" w:rsidRPr="002A207B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Редни број у плану набавки за </w:t>
      </w:r>
      <w:r w:rsidR="00FE1433">
        <w:rPr>
          <w:rFonts w:ascii="Times New Roman" w:hAnsi="Times New Roman" w:cs="Times New Roman"/>
          <w:sz w:val="24"/>
          <w:szCs w:val="24"/>
          <w:lang w:val="ru-RU"/>
        </w:rPr>
        <w:t xml:space="preserve">Д </w:t>
      </w:r>
      <w:r w:rsidR="00C867D6">
        <w:rPr>
          <w:rFonts w:ascii="Times New Roman" w:hAnsi="Times New Roman" w:cs="Times New Roman"/>
          <w:sz w:val="24"/>
          <w:szCs w:val="24"/>
          <w:lang w:val="sr-Latn-RS"/>
        </w:rPr>
        <w:t>13</w:t>
      </w:r>
      <w:r w:rsidR="00FE1433">
        <w:rPr>
          <w:rFonts w:ascii="Times New Roman" w:hAnsi="Times New Roman" w:cs="Times New Roman"/>
          <w:sz w:val="24"/>
          <w:szCs w:val="24"/>
          <w:lang w:val="ru-RU"/>
        </w:rPr>
        <w:t>/202</w:t>
      </w:r>
      <w:r w:rsidR="002A207B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14:paraId="30CDC912" w14:textId="77777777" w:rsidR="00FE1433" w:rsidRDefault="003C58E7" w:rsidP="00FE143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Назив и ознака из општег речника набавке:</w:t>
      </w:r>
      <w:r w:rsidR="00B94E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1433" w:rsidRPr="00541CD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FE14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5FB488F" w14:textId="787C0A99" w:rsidR="00FE1433" w:rsidRPr="00331E34" w:rsidRDefault="00331E34" w:rsidP="00FE1433">
      <w:pPr>
        <w:jc w:val="both"/>
        <w:rPr>
          <w:lang w:val="sr-Cyrl-RS"/>
        </w:rPr>
      </w:pPr>
      <w:r>
        <w:rPr>
          <w:lang w:val="sr-Cyrl-RS"/>
        </w:rPr>
        <w:t>30192000 канцеларијски материјал</w:t>
      </w:r>
      <w:r w:rsidR="002A207B">
        <w:rPr>
          <w:lang w:val="sr-Cyrl-RS"/>
        </w:rPr>
        <w:t>; парт.2 30125110 тонери¸партија 3 22820000 обрасци; 2900000 разни штампани материјал</w:t>
      </w:r>
    </w:p>
    <w:p w14:paraId="3F69D254" w14:textId="118C19BF" w:rsidR="003C58E7" w:rsidRPr="00FE1433" w:rsidRDefault="003C58E7" w:rsidP="00FE14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Уговор се закључује на период од 12 месеци</w:t>
      </w:r>
      <w:r w:rsidR="00FE1433">
        <w:rPr>
          <w:rFonts w:ascii="Times New Roman" w:hAnsi="Times New Roman" w:cs="Times New Roman"/>
          <w:sz w:val="24"/>
          <w:szCs w:val="24"/>
          <w:lang w:val="sr-Cyrl-RS"/>
        </w:rPr>
        <w:t xml:space="preserve"> или до утрошка средстава предвиђених за ову набавку</w:t>
      </w:r>
    </w:p>
    <w:p w14:paraId="59B6C525" w14:textId="77777777" w:rsidR="003C58E7" w:rsidRPr="00541CD4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B5F41B" w14:textId="5744016D" w:rsidR="003C58E7" w:rsidRPr="00541CD4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По спроведеном поступку закључује се </w:t>
      </w:r>
      <w:r w:rsidR="00FE1433">
        <w:rPr>
          <w:rFonts w:ascii="Times New Roman" w:hAnsi="Times New Roman" w:cs="Times New Roman"/>
          <w:sz w:val="24"/>
          <w:szCs w:val="24"/>
          <w:lang w:val="ru-RU"/>
        </w:rPr>
        <w:t xml:space="preserve">наруџбеница за сваку партију </w:t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за предметну набавку на дванаест месеци </w:t>
      </w:r>
    </w:p>
    <w:p w14:paraId="06629D95" w14:textId="77777777" w:rsidR="003C58E7" w:rsidRPr="00541CD4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441494" w14:textId="77777777" w:rsidR="003C58E7" w:rsidRPr="00541CD4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Поступак</w:t>
      </w:r>
      <w:r w:rsidRPr="00541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>набавке спроводи радник Дома здравља Медвеђа Зоран Илић. Обавезује се да обезбеди конкуренцију позивајући најмање три лица која су према сазнањима   способна да изврше набаку.</w:t>
      </w:r>
    </w:p>
    <w:p w14:paraId="1ED63521" w14:textId="77777777" w:rsidR="003C58E7" w:rsidRPr="00541CD4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AC0F1C8" w14:textId="77777777" w:rsidR="003C58E7" w:rsidRPr="00541CD4" w:rsidRDefault="003C58E7" w:rsidP="003C58E7">
      <w:pPr>
        <w:rPr>
          <w:rFonts w:ascii="Times New Roman" w:hAnsi="Times New Roman" w:cs="Times New Roman"/>
          <w:sz w:val="24"/>
          <w:szCs w:val="24"/>
        </w:rPr>
      </w:pPr>
    </w:p>
    <w:p w14:paraId="7708415F" w14:textId="77777777" w:rsidR="003C58E7" w:rsidRPr="00541CD4" w:rsidRDefault="003C58E7" w:rsidP="003C58E7">
      <w:pPr>
        <w:rPr>
          <w:rFonts w:ascii="Times New Roman" w:hAnsi="Times New Roman" w:cs="Times New Roman"/>
          <w:sz w:val="24"/>
          <w:szCs w:val="24"/>
        </w:rPr>
      </w:pPr>
    </w:p>
    <w:p w14:paraId="12C0D0CD" w14:textId="77777777" w:rsidR="003C58E7" w:rsidRPr="00541CD4" w:rsidRDefault="003C58E7" w:rsidP="003C58E7">
      <w:pPr>
        <w:jc w:val="right"/>
        <w:rPr>
          <w:rFonts w:ascii="Times New Roman" w:hAnsi="Times New Roman" w:cs="Times New Roman"/>
          <w:sz w:val="24"/>
          <w:szCs w:val="24"/>
        </w:rPr>
      </w:pP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sz w:val="24"/>
          <w:szCs w:val="24"/>
        </w:rPr>
        <w:t>ОДГОВОРНО ЛИЦЕ</w:t>
      </w:r>
    </w:p>
    <w:p w14:paraId="0A17028C" w14:textId="77777777" w:rsidR="003C58E7" w:rsidRPr="00541CD4" w:rsidRDefault="003C58E7" w:rsidP="003C58E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41CD4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541CD4">
        <w:rPr>
          <w:rFonts w:ascii="Times New Roman" w:hAnsi="Times New Roman" w:cs="Times New Roman"/>
          <w:sz w:val="24"/>
          <w:szCs w:val="24"/>
        </w:rPr>
        <w:t>,</w:t>
      </w:r>
    </w:p>
    <w:p w14:paraId="2FC95F92" w14:textId="443C1980" w:rsidR="003C58E7" w:rsidRDefault="003C58E7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D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54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D4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54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D4">
        <w:rPr>
          <w:rFonts w:ascii="Times New Roman" w:hAnsi="Times New Roman" w:cs="Times New Roman"/>
          <w:sz w:val="24"/>
          <w:szCs w:val="24"/>
        </w:rPr>
        <w:t>Анђелковић</w:t>
      </w:r>
      <w:proofErr w:type="spellEnd"/>
      <w:r w:rsidR="00331E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0AB0EA7" w14:textId="4D5DFDA0" w:rsidR="00331E34" w:rsidRDefault="00331E34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D7BE9D" w14:textId="54B85E8E" w:rsidR="00331E34" w:rsidRDefault="00331E34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105F67" w14:textId="4F28C8E2" w:rsidR="00331E34" w:rsidRDefault="00331E34" w:rsidP="003C58E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AF7777" w14:textId="77777777" w:rsidR="00331E34" w:rsidRPr="00331E34" w:rsidRDefault="00331E34" w:rsidP="003C58E7">
      <w:pPr>
        <w:jc w:val="right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6775560E" w14:textId="3FDFA079" w:rsidR="003C58E7" w:rsidRPr="00FE1433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ОБРАЗАЦ ПОНУДЕ:</w:t>
      </w:r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r w:rsidR="00FE1433">
        <w:rPr>
          <w:rFonts w:ascii="Times New Roman" w:hAnsi="Times New Roman" w:cs="Times New Roman"/>
          <w:sz w:val="24"/>
          <w:szCs w:val="24"/>
          <w:lang w:val="sr-Cyrl-RS"/>
        </w:rPr>
        <w:t xml:space="preserve">ЈНМВ Д </w:t>
      </w:r>
      <w:r w:rsidR="002A207B">
        <w:rPr>
          <w:rFonts w:ascii="Times New Roman" w:hAnsi="Times New Roman" w:cs="Times New Roman"/>
          <w:sz w:val="24"/>
          <w:szCs w:val="24"/>
          <w:lang w:val="sr-Cyrl-RS"/>
        </w:rPr>
        <w:t>13/2025</w:t>
      </w:r>
    </w:p>
    <w:p w14:paraId="1B733340" w14:textId="77777777"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D81E1C3" w14:textId="77777777" w:rsidR="003C58E7" w:rsidRPr="003D133E" w:rsidRDefault="003C58E7" w:rsidP="003C58E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D133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ПОНУДА</w:t>
      </w:r>
    </w:p>
    <w:p w14:paraId="6ABEC290" w14:textId="77777777"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D133E">
        <w:rPr>
          <w:rFonts w:ascii="Times New Roman" w:hAnsi="Times New Roman" w:cs="Times New Roman"/>
          <w:sz w:val="24"/>
          <w:szCs w:val="24"/>
          <w:lang w:val="sr-Latn-CS"/>
        </w:rPr>
        <w:t xml:space="preserve">ЗА НАРУЧИОЦА ПОСЛА: </w:t>
      </w:r>
    </w:p>
    <w:p w14:paraId="333B0E84" w14:textId="77777777"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D133E">
        <w:rPr>
          <w:rFonts w:ascii="Times New Roman" w:hAnsi="Times New Roman" w:cs="Times New Roman"/>
          <w:sz w:val="24"/>
          <w:szCs w:val="24"/>
          <w:lang w:val="sr-Latn-CS"/>
        </w:rPr>
        <w:t>ДОМ ЗДРАВЉА МЕДВЕЂА</w:t>
      </w:r>
    </w:p>
    <w:p w14:paraId="7BA8AF9F" w14:textId="77777777"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D133E">
        <w:rPr>
          <w:rFonts w:ascii="Times New Roman" w:hAnsi="Times New Roman" w:cs="Times New Roman"/>
          <w:sz w:val="24"/>
          <w:szCs w:val="24"/>
          <w:lang w:val="sr-Latn-CS"/>
        </w:rPr>
        <w:t>Адреса: Николе Тесле бр.4</w:t>
      </w:r>
    </w:p>
    <w:p w14:paraId="11666685" w14:textId="77777777"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D133E">
        <w:rPr>
          <w:rFonts w:ascii="Times New Roman" w:hAnsi="Times New Roman" w:cs="Times New Roman"/>
          <w:sz w:val="24"/>
          <w:szCs w:val="24"/>
          <w:lang w:val="sr-Latn-CS"/>
        </w:rPr>
        <w:t>16240 Медвеђа</w:t>
      </w:r>
    </w:p>
    <w:p w14:paraId="2077A441" w14:textId="77777777"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D133E">
        <w:rPr>
          <w:rFonts w:ascii="Times New Roman" w:hAnsi="Times New Roman" w:cs="Times New Roman"/>
          <w:sz w:val="24"/>
          <w:szCs w:val="24"/>
          <w:lang w:val="sr-Latn-CS"/>
        </w:rPr>
        <w:t>Тел: 016/891-236, 891-605; Факс: 016/891-236</w:t>
      </w:r>
      <w:r w:rsidRPr="003D133E">
        <w:rPr>
          <w:rFonts w:ascii="Times New Roman" w:hAnsi="Times New Roman" w:cs="Times New Roman"/>
          <w:sz w:val="24"/>
          <w:szCs w:val="24"/>
          <w:lang w:val="sr-Cyrl-CS"/>
        </w:rPr>
        <w:t xml:space="preserve">, е-мајл: </w:t>
      </w:r>
      <w:r w:rsidR="00C867D6">
        <w:fldChar w:fldCharType="begin"/>
      </w:r>
      <w:r w:rsidR="00C867D6">
        <w:instrText xml:space="preserve"> HYPERLINK "mailto:dzmedvedja@mts.rs" </w:instrText>
      </w:r>
      <w:r w:rsidR="00C867D6">
        <w:fldChar w:fldCharType="separate"/>
      </w:r>
      <w:r w:rsidRPr="003D133E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dzmedvedja</w:t>
      </w:r>
      <w:r w:rsidRPr="003D133E">
        <w:rPr>
          <w:rStyle w:val="Hyperlink"/>
          <w:rFonts w:ascii="Times New Roman" w:hAnsi="Times New Roman" w:cs="Times New Roman"/>
          <w:color w:val="auto"/>
          <w:sz w:val="24"/>
          <w:szCs w:val="24"/>
          <w:lang w:val="sr-Cyrl-CS"/>
        </w:rPr>
        <w:t>@</w:t>
      </w:r>
      <w:r w:rsidRPr="003D133E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mts</w:t>
      </w:r>
      <w:r w:rsidRPr="003D133E">
        <w:rPr>
          <w:rStyle w:val="Hyperlink"/>
          <w:rFonts w:ascii="Times New Roman" w:hAnsi="Times New Roman" w:cs="Times New Roman"/>
          <w:color w:val="auto"/>
          <w:sz w:val="24"/>
          <w:szCs w:val="24"/>
          <w:lang w:val="sr-Cyrl-CS"/>
        </w:rPr>
        <w:t>.rs</w:t>
      </w:r>
      <w:r w:rsidR="00C867D6">
        <w:rPr>
          <w:rStyle w:val="Hyperlink"/>
          <w:rFonts w:ascii="Times New Roman" w:hAnsi="Times New Roman" w:cs="Times New Roman"/>
          <w:color w:val="auto"/>
          <w:sz w:val="24"/>
          <w:szCs w:val="24"/>
          <w:lang w:val="sr-Cyrl-CS"/>
        </w:rPr>
        <w:fldChar w:fldCharType="end"/>
      </w:r>
    </w:p>
    <w:p w14:paraId="28E52456" w14:textId="77777777"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D133E">
        <w:rPr>
          <w:rFonts w:ascii="Times New Roman" w:hAnsi="Times New Roman" w:cs="Times New Roman"/>
          <w:sz w:val="24"/>
          <w:szCs w:val="24"/>
          <w:lang w:val="sr-Latn-CS"/>
        </w:rPr>
        <w:t>М.Б: 17682547, ПИБ: 104969497</w:t>
      </w:r>
    </w:p>
    <w:p w14:paraId="79AFBF18" w14:textId="4643678B" w:rsidR="003C58E7" w:rsidRPr="00331E34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D133E">
        <w:rPr>
          <w:rFonts w:ascii="Times New Roman" w:hAnsi="Times New Roman" w:cs="Times New Roman"/>
          <w:sz w:val="24"/>
          <w:szCs w:val="24"/>
          <w:lang w:val="sr-Cyrl-CS"/>
        </w:rPr>
        <w:t xml:space="preserve">Број набавке: </w:t>
      </w:r>
      <w:r w:rsidR="00FE1433">
        <w:rPr>
          <w:rFonts w:ascii="Times New Roman" w:hAnsi="Times New Roman" w:cs="Times New Roman"/>
          <w:sz w:val="24"/>
          <w:szCs w:val="24"/>
          <w:lang w:val="sr-Cyrl-RS"/>
        </w:rPr>
        <w:t xml:space="preserve">ЈНМВ Д </w:t>
      </w:r>
      <w:r w:rsidR="00331E34">
        <w:rPr>
          <w:rFonts w:ascii="Times New Roman" w:hAnsi="Times New Roman" w:cs="Times New Roman"/>
          <w:sz w:val="24"/>
          <w:szCs w:val="24"/>
          <w:lang w:val="sr-Cyrl-RS"/>
        </w:rPr>
        <w:t>0012/2024</w:t>
      </w:r>
    </w:p>
    <w:p w14:paraId="66430356" w14:textId="1B8B48E0"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D133E">
        <w:rPr>
          <w:rFonts w:ascii="Times New Roman" w:hAnsi="Times New Roman" w:cs="Times New Roman"/>
          <w:sz w:val="24"/>
          <w:szCs w:val="24"/>
          <w:lang w:val="sr-Cyrl-CS"/>
        </w:rPr>
        <w:t>Број одлуке:</w:t>
      </w:r>
      <w:r w:rsidRPr="003D133E">
        <w:rPr>
          <w:rFonts w:ascii="Times New Roman" w:hAnsi="Times New Roman" w:cs="Times New Roman"/>
          <w:sz w:val="24"/>
          <w:szCs w:val="24"/>
        </w:rPr>
        <w:t xml:space="preserve"> </w:t>
      </w:r>
      <w:r w:rsidR="002A207B">
        <w:rPr>
          <w:rFonts w:ascii="Times New Roman" w:hAnsi="Times New Roman" w:cs="Times New Roman"/>
          <w:sz w:val="24"/>
          <w:szCs w:val="24"/>
          <w:lang w:val="sr-Cyrl-RS"/>
        </w:rPr>
        <w:t>326/1</w:t>
      </w:r>
      <w:r w:rsidR="00331E34">
        <w:rPr>
          <w:rFonts w:ascii="Times New Roman" w:hAnsi="Times New Roman" w:cs="Times New Roman"/>
          <w:sz w:val="24"/>
          <w:szCs w:val="24"/>
          <w:lang w:val="sr-Latn-CS"/>
        </w:rPr>
        <w:t xml:space="preserve"> од </w:t>
      </w:r>
      <w:r w:rsidR="002A207B">
        <w:rPr>
          <w:rFonts w:ascii="Times New Roman" w:hAnsi="Times New Roman" w:cs="Times New Roman"/>
          <w:sz w:val="24"/>
          <w:szCs w:val="24"/>
          <w:lang w:val="sr-Cyrl-RS"/>
        </w:rPr>
        <w:t>06.08.025</w:t>
      </w:r>
      <w:r w:rsidR="00331E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33E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14:paraId="33E3F1C1" w14:textId="77777777"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ABE4816" w14:textId="370FCFDD" w:rsidR="003C58E7" w:rsidRPr="00FE1433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D133E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3D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33E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3D133E">
        <w:rPr>
          <w:rFonts w:ascii="Times New Roman" w:hAnsi="Times New Roman" w:cs="Times New Roman"/>
          <w:sz w:val="24"/>
          <w:szCs w:val="24"/>
        </w:rPr>
        <w:t xml:space="preserve"> </w:t>
      </w:r>
      <w:r w:rsidR="00FE1433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proofErr w:type="gramStart"/>
      <w:r w:rsidR="002A207B">
        <w:rPr>
          <w:rFonts w:ascii="Times New Roman" w:hAnsi="Times New Roman" w:cs="Times New Roman"/>
          <w:sz w:val="24"/>
          <w:szCs w:val="24"/>
          <w:lang w:val="sr-Cyrl-RS"/>
        </w:rPr>
        <w:t>18.08.025</w:t>
      </w:r>
      <w:r w:rsidR="00331E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1433">
        <w:rPr>
          <w:rFonts w:ascii="Times New Roman" w:hAnsi="Times New Roman" w:cs="Times New Roman"/>
          <w:sz w:val="24"/>
          <w:szCs w:val="24"/>
          <w:lang w:val="sr-Cyrl-RS"/>
        </w:rPr>
        <w:t xml:space="preserve"> до</w:t>
      </w:r>
      <w:proofErr w:type="gramEnd"/>
      <w:r w:rsidR="00FE1433">
        <w:rPr>
          <w:rFonts w:ascii="Times New Roman" w:hAnsi="Times New Roman" w:cs="Times New Roman"/>
          <w:sz w:val="24"/>
          <w:szCs w:val="24"/>
          <w:lang w:val="sr-Cyrl-RS"/>
        </w:rPr>
        <w:t xml:space="preserve"> 08,00</w:t>
      </w:r>
      <w:r w:rsidR="00C1093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33E">
        <w:rPr>
          <w:rFonts w:ascii="Times New Roman" w:hAnsi="Times New Roman" w:cs="Times New Roman"/>
          <w:sz w:val="24"/>
          <w:szCs w:val="24"/>
        </w:rPr>
        <w:t xml:space="preserve"> </w:t>
      </w:r>
      <w:r w:rsidR="00FE1433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14:paraId="00E05F12" w14:textId="77777777"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536B03" w14:textId="77777777" w:rsidR="002A207B" w:rsidRPr="00C10937" w:rsidRDefault="00FE1433" w:rsidP="002A20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41CD4">
        <w:rPr>
          <w:rFonts w:ascii="Times New Roman" w:hAnsi="Times New Roman" w:cs="Times New Roman"/>
          <w:sz w:val="24"/>
          <w:szCs w:val="24"/>
        </w:rPr>
        <w:t xml:space="preserve"> </w:t>
      </w:r>
      <w:r>
        <w:t>3019</w:t>
      </w:r>
      <w:r w:rsidR="00331E34">
        <w:rPr>
          <w:lang w:val="sr-Cyrl-RS"/>
        </w:rPr>
        <w:t>2000 канцеларијски материјал</w:t>
      </w:r>
      <w:r w:rsidR="002A207B" w:rsidRPr="00541CD4">
        <w:rPr>
          <w:rFonts w:ascii="Times New Roman" w:hAnsi="Times New Roman" w:cs="Times New Roman"/>
          <w:sz w:val="24"/>
          <w:szCs w:val="24"/>
          <w:lang w:val="ru-RU"/>
        </w:rPr>
        <w:t>–  конто</w:t>
      </w:r>
      <w:r w:rsidR="002A207B" w:rsidRPr="00541CD4">
        <w:rPr>
          <w:rFonts w:ascii="Times New Roman" w:hAnsi="Times New Roman" w:cs="Times New Roman"/>
          <w:sz w:val="24"/>
          <w:szCs w:val="24"/>
        </w:rPr>
        <w:t xml:space="preserve"> </w:t>
      </w:r>
      <w:r w:rsidR="002A207B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2A207B">
        <w:rPr>
          <w:rFonts w:ascii="Times New Roman" w:hAnsi="Times New Roman" w:cs="Times New Roman"/>
          <w:sz w:val="24"/>
          <w:szCs w:val="24"/>
          <w:lang w:val="sr-Cyrl-CS"/>
        </w:rPr>
        <w:t>261</w:t>
      </w:r>
      <w:r w:rsidR="002A207B">
        <w:rPr>
          <w:rFonts w:ascii="Times New Roman" w:hAnsi="Times New Roman" w:cs="Times New Roman"/>
          <w:sz w:val="24"/>
          <w:szCs w:val="24"/>
          <w:lang w:val="sr-Latn-CS"/>
        </w:rPr>
        <w:t>00</w:t>
      </w:r>
    </w:p>
    <w:p w14:paraId="5F3D160C" w14:textId="77777777" w:rsidR="002A207B" w:rsidRPr="002A207B" w:rsidRDefault="002A207B" w:rsidP="002A20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Редни број у плану набавки за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 </w:t>
      </w:r>
      <w:r>
        <w:rPr>
          <w:rFonts w:ascii="Times New Roman" w:hAnsi="Times New Roman" w:cs="Times New Roman"/>
          <w:sz w:val="24"/>
          <w:szCs w:val="24"/>
          <w:lang w:val="sr-Latn-RS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14:paraId="4583C0E5" w14:textId="77777777" w:rsidR="002A207B" w:rsidRDefault="002A207B" w:rsidP="002A207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Назив и ознака из општег речника набавке: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A8BF8AA" w14:textId="77777777" w:rsidR="002A207B" w:rsidRPr="00331E34" w:rsidRDefault="002A207B" w:rsidP="002A207B">
      <w:pPr>
        <w:jc w:val="both"/>
        <w:rPr>
          <w:lang w:val="sr-Cyrl-RS"/>
        </w:rPr>
      </w:pPr>
      <w:r>
        <w:rPr>
          <w:lang w:val="sr-Cyrl-RS"/>
        </w:rPr>
        <w:t>30192000 канцеларијски материјал; парт.2 30125110 тонери¸партија 3 22820000 обрасци; 2900000 разни штампани материјал</w:t>
      </w:r>
    </w:p>
    <w:p w14:paraId="6D960CF7" w14:textId="3C736F1C" w:rsidR="00502EBE" w:rsidRPr="00314BF6" w:rsidRDefault="003C58E7" w:rsidP="003C58E7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  <w:r w:rsidRPr="00314BF6">
        <w:rPr>
          <w:rFonts w:ascii="Times New Roman" w:hAnsi="Times New Roman" w:cs="Times New Roman"/>
          <w:sz w:val="20"/>
          <w:szCs w:val="20"/>
          <w:lang w:val="sr-Latn-CS"/>
        </w:rPr>
        <w:t xml:space="preserve">Нудимо да извршимо </w:t>
      </w:r>
      <w:r w:rsidRPr="00314BF6">
        <w:rPr>
          <w:rFonts w:ascii="Times New Roman" w:hAnsi="Times New Roman" w:cs="Times New Roman"/>
          <w:sz w:val="20"/>
          <w:szCs w:val="20"/>
          <w:lang w:val="sr-Cyrl-CS"/>
        </w:rPr>
        <w:t xml:space="preserve">испоруку </w:t>
      </w:r>
      <w:r w:rsidR="005711D1" w:rsidRPr="00314BF6">
        <w:rPr>
          <w:rFonts w:ascii="Times New Roman" w:hAnsi="Times New Roman" w:cs="Times New Roman"/>
          <w:sz w:val="20"/>
          <w:szCs w:val="20"/>
          <w:lang w:val="sr-Cyrl-CS"/>
        </w:rPr>
        <w:t xml:space="preserve">материјала </w:t>
      </w:r>
      <w:r w:rsidR="008E1F22" w:rsidRPr="00314BF6">
        <w:rPr>
          <w:rFonts w:ascii="Times New Roman" w:hAnsi="Times New Roman" w:cs="Times New Roman"/>
          <w:sz w:val="20"/>
          <w:szCs w:val="20"/>
          <w:lang w:val="sr-Cyrl-CS"/>
        </w:rPr>
        <w:t>по издатој нару</w:t>
      </w:r>
      <w:r w:rsidR="004900E5" w:rsidRPr="00314BF6">
        <w:rPr>
          <w:rFonts w:ascii="Times New Roman" w:hAnsi="Times New Roman" w:cs="Times New Roman"/>
          <w:sz w:val="20"/>
          <w:szCs w:val="20"/>
          <w:lang w:val="sr-Cyrl-CS"/>
        </w:rPr>
        <w:t>џ</w:t>
      </w:r>
      <w:r w:rsidR="008E1F22" w:rsidRPr="00314BF6">
        <w:rPr>
          <w:rFonts w:ascii="Times New Roman" w:hAnsi="Times New Roman" w:cs="Times New Roman"/>
          <w:sz w:val="20"/>
          <w:szCs w:val="20"/>
          <w:lang w:val="sr-Cyrl-CS"/>
        </w:rPr>
        <w:t>беници</w:t>
      </w:r>
    </w:p>
    <w:p w14:paraId="307C42DD" w14:textId="77777777" w:rsidR="003C58E7" w:rsidRPr="00314BF6" w:rsidRDefault="005711D1" w:rsidP="003C58E7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314BF6">
        <w:rPr>
          <w:rFonts w:ascii="Times New Roman" w:hAnsi="Times New Roman" w:cs="Times New Roman"/>
          <w:sz w:val="20"/>
          <w:szCs w:val="20"/>
          <w:lang w:val="sr-Cyrl-CS"/>
        </w:rPr>
        <w:t>у</w:t>
      </w:r>
      <w:r w:rsidR="003C58E7" w:rsidRPr="00314BF6">
        <w:rPr>
          <w:rFonts w:ascii="Times New Roman" w:hAnsi="Times New Roman" w:cs="Times New Roman"/>
          <w:sz w:val="20"/>
          <w:szCs w:val="20"/>
          <w:lang w:val="sr-Latn-CS"/>
        </w:rPr>
        <w:t xml:space="preserve"> укупном износу </w:t>
      </w:r>
      <w:r w:rsidR="003C58E7" w:rsidRPr="00314BF6">
        <w:rPr>
          <w:rFonts w:ascii="Times New Roman" w:hAnsi="Times New Roman" w:cs="Times New Roman"/>
          <w:sz w:val="20"/>
          <w:szCs w:val="20"/>
          <w:lang w:val="sr-Cyrl-CS"/>
        </w:rPr>
        <w:t xml:space="preserve">без ПДВ-а  </w:t>
      </w:r>
      <w:r w:rsidR="003C58E7" w:rsidRPr="00314BF6">
        <w:rPr>
          <w:rFonts w:ascii="Times New Roman" w:hAnsi="Times New Roman" w:cs="Times New Roman"/>
          <w:sz w:val="20"/>
          <w:szCs w:val="20"/>
          <w:lang w:val="sr-Latn-CS"/>
        </w:rPr>
        <w:t>од :</w:t>
      </w:r>
      <w:r w:rsidR="003C58E7" w:rsidRPr="00314BF6">
        <w:rPr>
          <w:rFonts w:ascii="Times New Roman" w:hAnsi="Times New Roman" w:cs="Times New Roman"/>
          <w:sz w:val="20"/>
          <w:szCs w:val="20"/>
          <w:lang w:val="sr-Latn-CS"/>
        </w:rPr>
        <w:tab/>
        <w:t xml:space="preserve">   </w:t>
      </w:r>
      <w:r w:rsidR="003C58E7"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="003C58E7"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="003C58E7"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="003C58E7"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="003C58E7"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="003C58E7"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14:paraId="2A1DD7C0" w14:textId="77777777" w:rsidR="003C58E7" w:rsidRPr="00314BF6" w:rsidRDefault="003C58E7" w:rsidP="003C58E7">
      <w:pPr>
        <w:pStyle w:val="NoSpacing"/>
        <w:rPr>
          <w:rFonts w:ascii="Times New Roman" w:hAnsi="Times New Roman" w:cs="Times New Roman"/>
          <w:b/>
          <w:bCs/>
          <w:sz w:val="20"/>
          <w:szCs w:val="20"/>
          <w:lang w:val="sr-Latn-CS"/>
        </w:rPr>
      </w:pP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b/>
          <w:bCs/>
          <w:sz w:val="20"/>
          <w:szCs w:val="20"/>
          <w:lang w:val="sr-Latn-CS"/>
        </w:rPr>
        <w:t>[Износ бројем]</w:t>
      </w:r>
    </w:p>
    <w:p w14:paraId="55EAB4D2" w14:textId="77777777" w:rsidR="003C58E7" w:rsidRPr="00314BF6" w:rsidRDefault="003C58E7" w:rsidP="003C58E7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2827AE7D" w14:textId="77777777" w:rsidR="003C58E7" w:rsidRPr="00314BF6" w:rsidRDefault="003C58E7" w:rsidP="003C58E7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14:paraId="155DAEDB" w14:textId="77777777" w:rsidR="003C58E7" w:rsidRPr="00314BF6" w:rsidRDefault="003C58E7" w:rsidP="003C58E7">
      <w:pPr>
        <w:pStyle w:val="NoSpacing"/>
        <w:rPr>
          <w:rFonts w:ascii="Times New Roman" w:hAnsi="Times New Roman" w:cs="Times New Roman"/>
          <w:b/>
          <w:bCs/>
          <w:sz w:val="20"/>
          <w:szCs w:val="20"/>
          <w:lang w:val="sr-Latn-CS"/>
        </w:rPr>
      </w:pP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b/>
          <w:bCs/>
          <w:sz w:val="20"/>
          <w:szCs w:val="20"/>
          <w:lang w:val="sr-Latn-CS"/>
        </w:rPr>
        <w:t>[Износ словима]</w:t>
      </w:r>
    </w:p>
    <w:p w14:paraId="4609B8F0" w14:textId="77777777" w:rsidR="003C58E7" w:rsidRPr="00314BF6" w:rsidRDefault="003C58E7" w:rsidP="003C58E7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14:paraId="7E089D8F" w14:textId="77777777" w:rsidR="003C58E7" w:rsidRPr="00314BF6" w:rsidRDefault="003C58E7" w:rsidP="003C58E7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314BF6">
        <w:rPr>
          <w:rFonts w:ascii="Times New Roman" w:hAnsi="Times New Roman" w:cs="Times New Roman"/>
          <w:sz w:val="20"/>
          <w:szCs w:val="20"/>
          <w:lang w:val="sr-Latn-CS"/>
        </w:rPr>
        <w:t>Прихватамо следећи начин исплате:</w:t>
      </w:r>
    </w:p>
    <w:p w14:paraId="2B917701" w14:textId="77777777" w:rsidR="003C58E7" w:rsidRPr="00314BF6" w:rsidRDefault="003C58E7" w:rsidP="003C58E7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14:paraId="068F252D" w14:textId="77777777" w:rsidR="003C58E7" w:rsidRPr="00314BF6" w:rsidRDefault="003C58E7" w:rsidP="003C58E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14BF6">
        <w:rPr>
          <w:rFonts w:ascii="Times New Roman" w:hAnsi="Times New Roman" w:cs="Times New Roman"/>
          <w:sz w:val="20"/>
          <w:szCs w:val="20"/>
          <w:lang w:val="sr-Cyrl-CS"/>
        </w:rPr>
        <w:t>По испостављеним рачунима у року од _______________________ дана</w:t>
      </w:r>
    </w:p>
    <w:p w14:paraId="3C91F196" w14:textId="77777777" w:rsidR="003C58E7" w:rsidRPr="00314BF6" w:rsidRDefault="003C58E7" w:rsidP="003C58E7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45EDD0D9" w14:textId="77777777" w:rsidR="003C58E7" w:rsidRPr="00314BF6" w:rsidRDefault="003C58E7" w:rsidP="003C58E7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314BF6">
        <w:rPr>
          <w:rFonts w:ascii="Times New Roman" w:hAnsi="Times New Roman" w:cs="Times New Roman"/>
          <w:sz w:val="20"/>
          <w:szCs w:val="20"/>
          <w:lang w:val="sr-Latn-CS"/>
        </w:rPr>
        <w:t>Обавезујемо се да ће</w:t>
      </w:r>
      <w:r w:rsidRPr="00314BF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 xml:space="preserve">мо </w:t>
      </w:r>
      <w:r w:rsidRPr="00314BF6">
        <w:rPr>
          <w:rFonts w:ascii="Times New Roman" w:hAnsi="Times New Roman" w:cs="Times New Roman"/>
          <w:sz w:val="20"/>
          <w:szCs w:val="20"/>
          <w:lang w:val="sr-Cyrl-CS"/>
        </w:rPr>
        <w:t xml:space="preserve">испоруку </w:t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 xml:space="preserve">реализовати </w:t>
      </w:r>
      <w:r w:rsidRPr="00314BF6">
        <w:rPr>
          <w:rFonts w:ascii="Times New Roman" w:hAnsi="Times New Roman" w:cs="Times New Roman"/>
          <w:sz w:val="20"/>
          <w:szCs w:val="20"/>
          <w:lang w:val="sr-Cyrl-CS"/>
        </w:rPr>
        <w:t xml:space="preserve">у року од </w:t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 xml:space="preserve"> дана</w:t>
      </w:r>
      <w:r w:rsidRPr="00314BF6">
        <w:rPr>
          <w:rFonts w:ascii="Times New Roman" w:hAnsi="Times New Roman" w:cs="Times New Roman"/>
          <w:sz w:val="20"/>
          <w:szCs w:val="20"/>
          <w:lang w:val="sr-Cyrl-CS"/>
        </w:rPr>
        <w:t xml:space="preserve"> по достављању требовања</w:t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>.</w:t>
      </w:r>
    </w:p>
    <w:p w14:paraId="6B571DA6" w14:textId="77777777" w:rsidR="003C58E7" w:rsidRPr="00314BF6" w:rsidRDefault="003C58E7" w:rsidP="003C58E7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sr-Latn-CS"/>
        </w:rPr>
      </w:pPr>
      <w:r w:rsidRPr="00314BF6">
        <w:rPr>
          <w:rFonts w:ascii="Times New Roman" w:hAnsi="Times New Roman" w:cs="Times New Roman"/>
          <w:sz w:val="20"/>
          <w:szCs w:val="20"/>
          <w:lang w:val="sr-Latn-CS"/>
        </w:rPr>
        <w:t>МП.</w:t>
      </w:r>
    </w:p>
    <w:p w14:paraId="081962EB" w14:textId="77777777" w:rsidR="003C58E7" w:rsidRPr="00314BF6" w:rsidRDefault="003C58E7" w:rsidP="003C58E7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14:paraId="50F47D5A" w14:textId="77777777" w:rsidR="003C58E7" w:rsidRPr="00314BF6" w:rsidRDefault="003C58E7" w:rsidP="003C58E7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 w:rsidRPr="00314BF6">
        <w:rPr>
          <w:rFonts w:ascii="Times New Roman" w:hAnsi="Times New Roman" w:cs="Times New Roman"/>
          <w:sz w:val="20"/>
          <w:szCs w:val="20"/>
          <w:lang w:val="sr-Latn-CS"/>
        </w:rPr>
        <w:t>Потпис овлашћеног лица:</w:t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14:paraId="4E79D770" w14:textId="77777777" w:rsidR="003C58E7" w:rsidRPr="00314BF6" w:rsidRDefault="003C58E7" w:rsidP="003C58E7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</w:p>
    <w:p w14:paraId="334AB330" w14:textId="110321F4" w:rsidR="003C58E7" w:rsidRPr="00314BF6" w:rsidRDefault="003C58E7" w:rsidP="003C58E7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 w:rsidRPr="00314BF6">
        <w:rPr>
          <w:rFonts w:ascii="Times New Roman" w:hAnsi="Times New Roman" w:cs="Times New Roman"/>
          <w:sz w:val="20"/>
          <w:szCs w:val="20"/>
          <w:lang w:val="sr-Latn-CS"/>
        </w:rPr>
        <w:t>Име и функција потписника:</w:t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="00314BF6">
        <w:rPr>
          <w:rFonts w:ascii="Times New Roman" w:hAnsi="Times New Roman" w:cs="Times New Roman"/>
          <w:sz w:val="20"/>
          <w:szCs w:val="20"/>
          <w:lang w:val="sr-Latn-CS"/>
        </w:rPr>
        <w:t xml:space="preserve">               </w:t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14:paraId="53C90790" w14:textId="77777777" w:rsidR="003C58E7" w:rsidRPr="00314BF6" w:rsidRDefault="003C58E7" w:rsidP="003C58E7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</w:p>
    <w:p w14:paraId="6233F1F5" w14:textId="16E0C210" w:rsidR="003C58E7" w:rsidRPr="00314BF6" w:rsidRDefault="003C58E7" w:rsidP="003C58E7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 w:rsidRPr="00314BF6">
        <w:rPr>
          <w:rFonts w:ascii="Times New Roman" w:hAnsi="Times New Roman" w:cs="Times New Roman"/>
          <w:sz w:val="20"/>
          <w:szCs w:val="20"/>
          <w:lang w:val="sr-Latn-CS"/>
        </w:rPr>
        <w:t>Назив понуђача:</w:t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="00314BF6">
        <w:rPr>
          <w:rFonts w:ascii="Times New Roman" w:hAnsi="Times New Roman" w:cs="Times New Roman"/>
          <w:sz w:val="20"/>
          <w:szCs w:val="20"/>
          <w:lang w:val="sr-Latn-CS"/>
        </w:rPr>
        <w:t xml:space="preserve">                </w:t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14:paraId="7DD62B40" w14:textId="77777777" w:rsidR="003C58E7" w:rsidRPr="00314BF6" w:rsidRDefault="003C58E7" w:rsidP="003C58E7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</w:p>
    <w:p w14:paraId="1C4641FE" w14:textId="77777777" w:rsidR="003C58E7" w:rsidRPr="00314BF6" w:rsidRDefault="003C58E7" w:rsidP="003C58E7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 w:rsidRPr="00314BF6">
        <w:rPr>
          <w:rFonts w:ascii="Times New Roman" w:hAnsi="Times New Roman" w:cs="Times New Roman"/>
          <w:sz w:val="20"/>
          <w:szCs w:val="20"/>
          <w:lang w:val="sr-Latn-CS"/>
        </w:rPr>
        <w:t>Адреса и поштански број:</w:t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14:paraId="4E5E7DF8" w14:textId="77777777" w:rsidR="003C58E7" w:rsidRPr="00314BF6" w:rsidRDefault="003C58E7" w:rsidP="003C58E7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</w:p>
    <w:p w14:paraId="1A1384FD" w14:textId="3758EC4D" w:rsidR="003C58E7" w:rsidRPr="00314BF6" w:rsidRDefault="003C58E7" w:rsidP="003C58E7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314BF6">
        <w:rPr>
          <w:rFonts w:ascii="Times New Roman" w:hAnsi="Times New Roman" w:cs="Times New Roman"/>
          <w:sz w:val="20"/>
          <w:szCs w:val="20"/>
          <w:lang w:val="sr-Cyrl-CS"/>
        </w:rPr>
        <w:t>Р</w:t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>ачун:</w:t>
      </w:r>
      <w:r w:rsidRPr="00314BF6"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="00314BF6">
        <w:rPr>
          <w:rFonts w:ascii="Times New Roman" w:hAnsi="Times New Roman" w:cs="Times New Roman"/>
          <w:sz w:val="20"/>
          <w:szCs w:val="20"/>
          <w:lang w:val="sr-Latn-CS"/>
        </w:rPr>
        <w:t xml:space="preserve">              </w:t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="00314BF6" w:rsidRPr="00314BF6">
        <w:rPr>
          <w:rFonts w:ascii="Times New Roman" w:hAnsi="Times New Roman" w:cs="Times New Roman"/>
          <w:sz w:val="20"/>
          <w:szCs w:val="20"/>
          <w:lang w:val="sr-Latn-CS"/>
        </w:rPr>
        <w:t>_______</w:t>
      </w:r>
    </w:p>
    <w:p w14:paraId="79E194FB" w14:textId="77777777" w:rsidR="003C58E7" w:rsidRPr="00314BF6" w:rsidRDefault="003C58E7" w:rsidP="003C58E7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14:paraId="5E1D4E6D" w14:textId="77777777" w:rsidR="003C58E7" w:rsidRPr="00314BF6" w:rsidRDefault="003C58E7" w:rsidP="003C58E7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314BF6">
        <w:rPr>
          <w:rFonts w:ascii="Times New Roman" w:hAnsi="Times New Roman" w:cs="Times New Roman"/>
          <w:sz w:val="20"/>
          <w:szCs w:val="20"/>
          <w:lang w:val="sr-Latn-CS"/>
        </w:rPr>
        <w:t>ПИБ:</w:t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</w:p>
    <w:p w14:paraId="2556A582" w14:textId="77777777" w:rsidR="003C58E7" w:rsidRPr="00314BF6" w:rsidRDefault="003C58E7" w:rsidP="003C58E7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 w:rsidRPr="00314BF6">
        <w:rPr>
          <w:rFonts w:ascii="Times New Roman" w:hAnsi="Times New Roman" w:cs="Times New Roman"/>
          <w:sz w:val="20"/>
          <w:szCs w:val="20"/>
          <w:lang w:val="sr-Latn-CS"/>
        </w:rPr>
        <w:t>МАТИЧНИ БРОЈ:</w:t>
      </w:r>
      <w:r w:rsidRPr="00314BF6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314BF6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314BF6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14:paraId="668F6110" w14:textId="505082D4" w:rsidR="003C58E7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14:paraId="3BB7E2AC" w14:textId="187FAA4B" w:rsidR="00331E34" w:rsidRDefault="00331E34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4B4AF7F" w14:textId="52BD9A70" w:rsidR="00331E34" w:rsidRDefault="00331E34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EDAABE7" w14:textId="3601A85E" w:rsidR="00331E34" w:rsidRDefault="00331E34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8A4E3C1" w14:textId="68C2597F" w:rsidR="00331E34" w:rsidRDefault="00331E34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2F05D0B" w14:textId="5A2E24CB" w:rsidR="00331E34" w:rsidRDefault="00331E34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W w:w="17833" w:type="dxa"/>
        <w:tblInd w:w="-134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"/>
        <w:gridCol w:w="9150"/>
        <w:gridCol w:w="1378"/>
        <w:gridCol w:w="2827"/>
        <w:gridCol w:w="2056"/>
        <w:gridCol w:w="887"/>
        <w:gridCol w:w="1465"/>
      </w:tblGrid>
      <w:tr w:rsidR="003C58E7" w:rsidRPr="003C294A" w14:paraId="436BCAAF" w14:textId="77777777" w:rsidTr="002A207B">
        <w:trPr>
          <w:gridAfter w:val="4"/>
          <w:wAfter w:w="7235" w:type="dxa"/>
          <w:trHeight w:val="315"/>
        </w:trPr>
        <w:tc>
          <w:tcPr>
            <w:tcW w:w="105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92524A" w14:textId="4C53927F" w:rsidR="003C58E7" w:rsidRPr="00331E34" w:rsidRDefault="003C58E7" w:rsidP="002A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 w:rsidRPr="003D13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lastRenderedPageBreak/>
              <w:t xml:space="preserve">БРАЗАЦ ПОНУДЕ: </w:t>
            </w:r>
            <w:r w:rsidR="00066BB9" w:rsidRPr="003D1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BB9" w:rsidRPr="00F4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0E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ЈНМВ Д </w:t>
            </w:r>
            <w:r w:rsidR="002A207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0013/2025</w:t>
            </w:r>
          </w:p>
        </w:tc>
      </w:tr>
      <w:tr w:rsidR="003C58E7" w:rsidRPr="003C294A" w14:paraId="7BE1D7D6" w14:textId="77777777" w:rsidTr="002A207B">
        <w:trPr>
          <w:gridAfter w:val="4"/>
          <w:wAfter w:w="7235" w:type="dxa"/>
          <w:trHeight w:val="315"/>
        </w:trPr>
        <w:tc>
          <w:tcPr>
            <w:tcW w:w="105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4B6156" w14:textId="77777777" w:rsidR="003C58E7" w:rsidRPr="002932F1" w:rsidRDefault="003C58E7" w:rsidP="00293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sr-Latn-CS"/>
              </w:rPr>
            </w:pPr>
            <w:r w:rsidRPr="003D133E"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  <w:t>Спецификација</w:t>
            </w:r>
            <w:r w:rsidRPr="003D133E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 </w:t>
            </w:r>
          </w:p>
        </w:tc>
      </w:tr>
      <w:tr w:rsidR="003C58E7" w:rsidRPr="003C294A" w14:paraId="12DB6068" w14:textId="77777777" w:rsidTr="002A207B">
        <w:trPr>
          <w:gridAfter w:val="4"/>
          <w:wAfter w:w="7235" w:type="dxa"/>
          <w:trHeight w:val="300"/>
        </w:trPr>
        <w:tc>
          <w:tcPr>
            <w:tcW w:w="105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222468" w14:textId="77777777" w:rsidR="003C58E7" w:rsidRPr="003C294A" w:rsidRDefault="003C58E7" w:rsidP="00571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Цен</w:t>
            </w:r>
            <w:r w:rsidR="005711D1">
              <w:rPr>
                <w:rFonts w:ascii="Times New Roman" w:hAnsi="Times New Roman" w:cs="Times New Roman"/>
                <w:color w:val="000000"/>
                <w:lang w:val="sr-Cyrl-CS" w:eastAsia="sr-Latn-CS"/>
              </w:rPr>
              <w:t>у</w:t>
            </w: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 дати без обрачунатог ПДВ-а</w:t>
            </w:r>
          </w:p>
        </w:tc>
      </w:tr>
      <w:tr w:rsidR="002A207B" w14:paraId="55018D2D" w14:textId="77777777" w:rsidTr="002A207B">
        <w:trPr>
          <w:gridBefore w:val="1"/>
          <w:wBefore w:w="70" w:type="dxa"/>
          <w:trHeight w:val="2439"/>
        </w:trPr>
        <w:tc>
          <w:tcPr>
            <w:tcW w:w="17763" w:type="dxa"/>
            <w:gridSpan w:val="6"/>
            <w:noWrap/>
            <w:vAlign w:val="bottom"/>
            <w:hideMark/>
          </w:tcPr>
          <w:p w14:paraId="76EB72E7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Партија:1 </w:t>
            </w:r>
          </w:p>
          <w:p w14:paraId="41A4075F" w14:textId="77777777" w:rsidR="002A207B" w:rsidRDefault="002A207B">
            <w:pPr>
              <w:pStyle w:val="normal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30190000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Канцеларијски материјал </w:t>
            </w:r>
          </w:p>
          <w:p w14:paraId="4CBBA04D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Предвиђена вредност набавке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02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.500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динара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без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ПДВ-а</w:t>
            </w:r>
          </w:p>
        </w:tc>
      </w:tr>
      <w:tr w:rsidR="002A207B" w14:paraId="7475F20E" w14:textId="77777777" w:rsidTr="002A207B">
        <w:trPr>
          <w:gridBefore w:val="1"/>
          <w:wBefore w:w="70" w:type="dxa"/>
          <w:trHeight w:val="300"/>
        </w:trPr>
        <w:tc>
          <w:tcPr>
            <w:tcW w:w="9150" w:type="dxa"/>
            <w:noWrap/>
            <w:vAlign w:val="bottom"/>
            <w:hideMark/>
          </w:tcPr>
          <w:tbl>
            <w:tblPr>
              <w:tblW w:w="8858" w:type="dxa"/>
              <w:tblLook w:val="04A0" w:firstRow="1" w:lastRow="0" w:firstColumn="1" w:lastColumn="0" w:noHBand="0" w:noVBand="1"/>
            </w:tblPr>
            <w:tblGrid>
              <w:gridCol w:w="566"/>
              <w:gridCol w:w="3100"/>
              <w:gridCol w:w="760"/>
              <w:gridCol w:w="905"/>
              <w:gridCol w:w="1597"/>
              <w:gridCol w:w="1930"/>
            </w:tblGrid>
            <w:tr w:rsidR="002A207B" w14:paraId="2CB0ED23" w14:textId="77777777">
              <w:trPr>
                <w:trHeight w:val="255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91E412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R.br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E74F84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Naziv artikla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E27803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j.m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22C4B6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Količina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147BE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Cena bez PDV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68A24C1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Vrednost</w:t>
                  </w:r>
                </w:p>
              </w:tc>
            </w:tr>
            <w:tr w:rsidR="002A207B" w14:paraId="30761265" w14:textId="77777777">
              <w:trPr>
                <w:trHeight w:val="255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861648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1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119556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 xml:space="preserve">Sveska obična A-4 ( 60 lista )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9ABB2B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0B1992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0AB51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318FB86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2A207B" w14:paraId="492F3550" w14:textId="77777777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AC6C3B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2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C0EE79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 xml:space="preserve">Sveska  obična A-5 (60 lista )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896609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1C2517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79136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01AA4BF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2A207B" w14:paraId="1E195B8A" w14:textId="77777777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1D16B4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FCCCA8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Virmanski nalozi-uplatnice (blok)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443DFE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0B27F1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30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82D41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ABCF53F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2A207B" w14:paraId="254D5071" w14:textId="77777777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D974F4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4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89AD8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Jastuče za pečat  (srednje)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092105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447A69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2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8CD76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B8EEE00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2A207B" w14:paraId="6631C430" w14:textId="77777777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13BBBF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5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646CE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Mastilo za pečate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A7446B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F8B92D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4DA60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89A656C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2A207B" w14:paraId="3E347E95" w14:textId="77777777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404B1E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6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8E8409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Olovka grafitna -drvena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6C0159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7C7007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274F6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5ADF8F4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2A207B" w14:paraId="60748DDD" w14:textId="77777777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E90114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7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DB4C22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Koverte bele samolepljive, set-25/1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049589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set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E972CC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100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E5E7A2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9F3FE6E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2A207B" w14:paraId="54DF3FAD" w14:textId="77777777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733132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8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334A2B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Koverte roze, set-25/1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B128F6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set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7D614D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100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A8B3C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98C427B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2A207B" w14:paraId="4A745152" w14:textId="77777777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9AA545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9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C2FE3E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Koverte žute, set- 25/1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A05084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set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3D9013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200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D049D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E36E176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2A207B" w14:paraId="15F85C7A" w14:textId="77777777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608E87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48C5C7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Fascikle sa mehanizmom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D8637E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6DD0E2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50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34E89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818AED7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2A207B" w14:paraId="5DE9AE8E" w14:textId="77777777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007D26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11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E09EC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Fascikle kartonske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5F8AF5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62CC3F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200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24E4C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3C2A968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2A207B" w14:paraId="0BD998B2" w14:textId="77777777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DA6B21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12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4CC042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Baterija LR 03 AAA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7873B4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FB7E0F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16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FCBBC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1D7B8CE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2A207B" w14:paraId="617BB55E" w14:textId="77777777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C3A0AF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F82002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Baterija LR 06 AA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F0BCAD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830B6B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16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9E828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12C09AC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2A207B" w14:paraId="622E4B6D" w14:textId="77777777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E9C597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14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4E2804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Baterija LR 14 C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620C74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84804E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3AF2BA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F7E7A7F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2A207B" w14:paraId="76EF03D8" w14:textId="77777777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108704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15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865F2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Municija za heft mašinu 24/6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0B9EF2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DDA64B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1792C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1D22C02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2A207B" w14:paraId="6EA7C969" w14:textId="77777777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3725F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16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F770EA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Selotejp traka (12x20)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B3A902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67900F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20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E8396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ADB004F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2A207B" w14:paraId="2E9424AA" w14:textId="77777777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E6C4F2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17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1E3EDE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Flomaster-marker (obični)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5ECB60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ACFE1D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17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D6903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3D2870F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2A207B" w14:paraId="4B2B23B0" w14:textId="77777777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4F5BE9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18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85BE6D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Registratori A4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E7520F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43EA09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30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7613FE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DE9BE02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2A207B" w14:paraId="193D9106" w14:textId="77777777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4E7B6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19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3A039D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Korektor-belilo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A9775B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547EF5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20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72684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5AD6D0D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2A207B" w14:paraId="40EC59B8" w14:textId="77777777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F14C0C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20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FF6364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Fotokopir papir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894D6E9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ris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056B7A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120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9286B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C908FE0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2A207B" w14:paraId="713A5987" w14:textId="77777777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3ABD69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21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814F9E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Spajalice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D83E82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E2E076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20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9E38A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D2AE259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2A207B" w14:paraId="14D5FD0D" w14:textId="77777777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899124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22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921115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Folija za dokumenta_90mik, 100/1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A627E5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pak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557128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2D3D7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5E59D72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2A207B" w14:paraId="6B25AC2F" w14:textId="77777777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599F01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23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35EDEA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Hemiska olovka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F4E9EB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BEDA41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50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7A916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CAE70AF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2A207B" w14:paraId="03A1EED5" w14:textId="77777777">
              <w:trPr>
                <w:trHeight w:val="315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4B7346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24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9202FF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sr-Latn-RS" w:eastAsia="sr-Latn-RS"/>
                    </w:rPr>
                    <w:t>Mehanizam za fasciklu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89BDCF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43B1D9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50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AB137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43D6D96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2A207B" w14:paraId="49D03A36" w14:textId="77777777">
              <w:trPr>
                <w:trHeight w:val="315"/>
              </w:trPr>
              <w:tc>
                <w:tcPr>
                  <w:tcW w:w="566" w:type="dxa"/>
                  <w:noWrap/>
                  <w:vAlign w:val="bottom"/>
                  <w:hideMark/>
                </w:tcPr>
                <w:p w14:paraId="765424F6" w14:textId="77777777" w:rsidR="002A207B" w:rsidRDefault="002A207B">
                  <w:pPr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3100" w:type="dxa"/>
                  <w:noWrap/>
                  <w:vAlign w:val="bottom"/>
                  <w:hideMark/>
                </w:tcPr>
                <w:p w14:paraId="151AEB6E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60" w:type="dxa"/>
                  <w:noWrap/>
                  <w:vAlign w:val="bottom"/>
                  <w:hideMark/>
                </w:tcPr>
                <w:p w14:paraId="44C68A64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05" w:type="dxa"/>
                  <w:noWrap/>
                  <w:vAlign w:val="bottom"/>
                  <w:hideMark/>
                </w:tcPr>
                <w:p w14:paraId="0FB7F759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97" w:type="dxa"/>
                  <w:noWrap/>
                  <w:vAlign w:val="bottom"/>
                  <w:hideMark/>
                </w:tcPr>
                <w:p w14:paraId="1F98BCB8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Vrednost bez PDV: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18C98D7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  <w:tr w:rsidR="002A207B" w14:paraId="763490BB" w14:textId="77777777">
              <w:trPr>
                <w:trHeight w:val="315"/>
              </w:trPr>
              <w:tc>
                <w:tcPr>
                  <w:tcW w:w="566" w:type="dxa"/>
                  <w:noWrap/>
                  <w:vAlign w:val="bottom"/>
                  <w:hideMark/>
                </w:tcPr>
                <w:p w14:paraId="5455F5BE" w14:textId="77777777" w:rsidR="002A207B" w:rsidRDefault="002A207B">
                  <w:pP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3100" w:type="dxa"/>
                  <w:noWrap/>
                  <w:vAlign w:val="bottom"/>
                  <w:hideMark/>
                </w:tcPr>
                <w:p w14:paraId="00C168D9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60" w:type="dxa"/>
                  <w:noWrap/>
                  <w:vAlign w:val="bottom"/>
                  <w:hideMark/>
                </w:tcPr>
                <w:p w14:paraId="16DFF2C0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05" w:type="dxa"/>
                  <w:noWrap/>
                  <w:vAlign w:val="bottom"/>
                  <w:hideMark/>
                </w:tcPr>
                <w:p w14:paraId="28705FC8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97" w:type="dxa"/>
                  <w:noWrap/>
                  <w:vAlign w:val="bottom"/>
                  <w:hideMark/>
                </w:tcPr>
                <w:p w14:paraId="7A174B30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PDV: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AAC7C97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  <w:tr w:rsidR="002A207B" w14:paraId="6704ABB4" w14:textId="77777777">
              <w:trPr>
                <w:trHeight w:val="330"/>
              </w:trPr>
              <w:tc>
                <w:tcPr>
                  <w:tcW w:w="566" w:type="dxa"/>
                  <w:noWrap/>
                  <w:vAlign w:val="bottom"/>
                  <w:hideMark/>
                </w:tcPr>
                <w:p w14:paraId="59A15B01" w14:textId="77777777" w:rsidR="002A207B" w:rsidRDefault="002A207B">
                  <w:pP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3100" w:type="dxa"/>
                  <w:noWrap/>
                  <w:vAlign w:val="bottom"/>
                  <w:hideMark/>
                </w:tcPr>
                <w:p w14:paraId="1E2D25FC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60" w:type="dxa"/>
                  <w:noWrap/>
                  <w:vAlign w:val="bottom"/>
                  <w:hideMark/>
                </w:tcPr>
                <w:p w14:paraId="4516E83F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05" w:type="dxa"/>
                  <w:noWrap/>
                  <w:vAlign w:val="bottom"/>
                  <w:hideMark/>
                </w:tcPr>
                <w:p w14:paraId="1AD89F77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97" w:type="dxa"/>
                  <w:noWrap/>
                  <w:vAlign w:val="bottom"/>
                  <w:hideMark/>
                </w:tcPr>
                <w:p w14:paraId="036A6543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Vrednost sa PDV: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3BB6454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393BF348" w14:textId="77777777" w:rsidR="002A207B" w:rsidRDefault="002A2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05" w:type="dxa"/>
            <w:gridSpan w:val="2"/>
            <w:noWrap/>
            <w:vAlign w:val="bottom"/>
          </w:tcPr>
          <w:p w14:paraId="4BF0D14B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056" w:type="dxa"/>
            <w:noWrap/>
            <w:vAlign w:val="bottom"/>
          </w:tcPr>
          <w:p w14:paraId="709A16AA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887" w:type="dxa"/>
            <w:noWrap/>
            <w:vAlign w:val="bottom"/>
          </w:tcPr>
          <w:p w14:paraId="62647197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465" w:type="dxa"/>
            <w:noWrap/>
            <w:vAlign w:val="bottom"/>
          </w:tcPr>
          <w:p w14:paraId="4266952F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2A207B" w14:paraId="1C2BFABE" w14:textId="77777777" w:rsidTr="002A207B">
        <w:trPr>
          <w:gridBefore w:val="1"/>
          <w:wBefore w:w="70" w:type="dxa"/>
          <w:trHeight w:val="300"/>
        </w:trPr>
        <w:tc>
          <w:tcPr>
            <w:tcW w:w="9150" w:type="dxa"/>
            <w:noWrap/>
            <w:vAlign w:val="bottom"/>
          </w:tcPr>
          <w:p w14:paraId="6BD3F5F3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05" w:type="dxa"/>
            <w:gridSpan w:val="2"/>
            <w:noWrap/>
            <w:vAlign w:val="bottom"/>
          </w:tcPr>
          <w:p w14:paraId="3D8F56A6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EFC0362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51AA1B6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9BABE86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14:paraId="5E3EF941" w14:textId="77777777" w:rsidR="002A207B" w:rsidRDefault="002A207B" w:rsidP="002A207B">
      <w:pPr>
        <w:pStyle w:val="normal0"/>
        <w:rPr>
          <w:rFonts w:ascii="Times New Roman" w:hAnsi="Times New Roman"/>
          <w:sz w:val="24"/>
          <w:szCs w:val="24"/>
          <w:lang w:val="sr-Cyrl-RS"/>
        </w:rPr>
      </w:pPr>
    </w:p>
    <w:p w14:paraId="30ED0F3A" w14:textId="77777777" w:rsidR="002A207B" w:rsidRDefault="002A207B" w:rsidP="002A207B">
      <w:pPr>
        <w:pStyle w:val="normal0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12945" w:type="dxa"/>
        <w:tblInd w:w="-1348" w:type="dxa"/>
        <w:tblLayout w:type="fixed"/>
        <w:tblLook w:val="04A0" w:firstRow="1" w:lastRow="0" w:firstColumn="1" w:lastColumn="0" w:noHBand="0" w:noVBand="1"/>
      </w:tblPr>
      <w:tblGrid>
        <w:gridCol w:w="736"/>
        <w:gridCol w:w="578"/>
        <w:gridCol w:w="2409"/>
        <w:gridCol w:w="851"/>
        <w:gridCol w:w="1275"/>
        <w:gridCol w:w="1841"/>
        <w:gridCol w:w="2556"/>
        <w:gridCol w:w="264"/>
        <w:gridCol w:w="991"/>
        <w:gridCol w:w="160"/>
        <w:gridCol w:w="755"/>
        <w:gridCol w:w="529"/>
      </w:tblGrid>
      <w:tr w:rsidR="002A207B" w14:paraId="10A2A75B" w14:textId="77777777" w:rsidTr="00F10C71">
        <w:trPr>
          <w:gridBefore w:val="1"/>
          <w:gridAfter w:val="1"/>
          <w:wBefore w:w="736" w:type="dxa"/>
          <w:wAfter w:w="529" w:type="dxa"/>
          <w:trHeight w:val="315"/>
        </w:trPr>
        <w:tc>
          <w:tcPr>
            <w:tcW w:w="9510" w:type="dxa"/>
            <w:gridSpan w:val="6"/>
            <w:noWrap/>
            <w:vAlign w:val="bottom"/>
            <w:hideMark/>
          </w:tcPr>
          <w:p w14:paraId="2B7DFD14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>Партија: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1B62AFE6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30125110 Toneri za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štampače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3402D6E8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Предвиђена вредност набавке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82.917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РСД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без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ПДВ-а</w:t>
            </w:r>
          </w:p>
          <w:tbl>
            <w:tblPr>
              <w:tblW w:w="7335" w:type="dxa"/>
              <w:tblLayout w:type="fixed"/>
              <w:tblLook w:val="04A0" w:firstRow="1" w:lastRow="0" w:firstColumn="1" w:lastColumn="0" w:noHBand="0" w:noVBand="1"/>
            </w:tblPr>
            <w:tblGrid>
              <w:gridCol w:w="519"/>
              <w:gridCol w:w="2898"/>
              <w:gridCol w:w="760"/>
              <w:gridCol w:w="726"/>
              <w:gridCol w:w="1596"/>
              <w:gridCol w:w="836"/>
            </w:tblGrid>
            <w:tr w:rsidR="002A207B" w14:paraId="21C355E7" w14:textId="77777777">
              <w:trPr>
                <w:trHeight w:val="51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FB5FA4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R.br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90FCDB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Naziv artikla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413526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j.m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A0D99B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Količina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C8F13E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Cena bez PDV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6DB9A83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Vrednost</w:t>
                  </w:r>
                </w:p>
              </w:tc>
            </w:tr>
            <w:tr w:rsidR="002A207B" w14:paraId="1FC96978" w14:textId="77777777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C34F3D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C3CC93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Latn-RS" w:eastAsia="sr-Latn-RS"/>
                    </w:rPr>
                    <w:t>TON HP CF279A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8BEF14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5FBDA3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  <w:t>30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4FAFB4C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B87475C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  <w:t> </w:t>
                  </w:r>
                </w:p>
              </w:tc>
            </w:tr>
            <w:tr w:rsidR="002A207B" w14:paraId="67BA3601" w14:textId="77777777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DFDA4B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C61D7B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Latn-RS" w:eastAsia="sr-Latn-RS"/>
                    </w:rPr>
                    <w:t>TON HP CF230,232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565ADF0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8CE70C9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  <w:t>7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C99A04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264F39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  <w:t> </w:t>
                  </w:r>
                </w:p>
              </w:tc>
            </w:tr>
            <w:tr w:rsidR="002A207B" w14:paraId="34F2DC93" w14:textId="77777777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B6A2EC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951A6B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Latn-RS" w:eastAsia="sr-Latn-RS"/>
                    </w:rPr>
                    <w:t>TON HP 12A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2336E3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FD8F43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  <w:t>8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6DCD49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B696275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  <w:t> </w:t>
                  </w:r>
                </w:p>
              </w:tc>
            </w:tr>
            <w:tr w:rsidR="002A207B" w14:paraId="1FC7A13B" w14:textId="77777777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04C479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4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F24454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Latn-RS" w:eastAsia="sr-Latn-RS"/>
                    </w:rPr>
                    <w:t>TON HP 217A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A341358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D70617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  <w:t>4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116224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3EEEB5A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  <w:t> </w:t>
                  </w:r>
                </w:p>
              </w:tc>
            </w:tr>
            <w:tr w:rsidR="002A207B" w14:paraId="563F4AA2" w14:textId="77777777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811D7D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552213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Latn-RS" w:eastAsia="sr-Latn-RS"/>
                    </w:rPr>
                    <w:t>TON HP 78,35,36,85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08E854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C5A58C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  <w:t>1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6CCD30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08A8C4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  <w:t> </w:t>
                  </w:r>
                </w:p>
              </w:tc>
            </w:tr>
            <w:tr w:rsidR="002A207B" w14:paraId="428F1E35" w14:textId="77777777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1F041D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6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EDAF85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Latn-RS" w:eastAsia="sr-Latn-RS"/>
                    </w:rPr>
                    <w:t>TON RX3020,3025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7332C5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6F84E8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D4AB436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F0663E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  <w:t> </w:t>
                  </w:r>
                </w:p>
              </w:tc>
            </w:tr>
            <w:tr w:rsidR="002A207B" w14:paraId="34414DB9" w14:textId="77777777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86AE40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D77C4E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Latn-RS" w:eastAsia="sr-Latn-RS"/>
                    </w:rPr>
                    <w:t>TON HP 259A ( sa čipom)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C898DF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9D895D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9AB9344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63D99C7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  <w:t> </w:t>
                  </w:r>
                </w:p>
              </w:tc>
            </w:tr>
            <w:tr w:rsidR="002A207B" w14:paraId="06C23E6F" w14:textId="77777777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4F715F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8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BD2813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Latn-RS" w:eastAsia="sr-Latn-RS"/>
                    </w:rPr>
                    <w:t>TON HP 285A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B71D38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E8CFA6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  <w:t>2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72F923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CC616C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  <w:t> </w:t>
                  </w:r>
                </w:p>
              </w:tc>
            </w:tr>
            <w:tr w:rsidR="002A207B" w14:paraId="07C0E3D0" w14:textId="77777777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E1E5C3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3867F2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Latn-RS" w:eastAsia="sr-Latn-RS"/>
                    </w:rPr>
                    <w:t>TON W 1106 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F87D4B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EB5993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  <w:t>2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5D82023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55C059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  <w:t> </w:t>
                  </w:r>
                </w:p>
              </w:tc>
            </w:tr>
            <w:tr w:rsidR="002A207B" w14:paraId="47C700B4" w14:textId="77777777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F04F00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135B76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Latn-RS" w:eastAsia="sr-Latn-RS"/>
                    </w:rPr>
                    <w:t>TON 106R02773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A89B01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4F46BD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597E2C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4A630F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  <w:t> </w:t>
                  </w:r>
                </w:p>
              </w:tc>
            </w:tr>
            <w:tr w:rsidR="002A207B" w14:paraId="1BD5435D" w14:textId="77777777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72D375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11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26EFB8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Latn-RS" w:eastAsia="sr-Latn-RS"/>
                    </w:rPr>
                    <w:t>USB MEMORIJA  16GB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C732DE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F7645D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  <w:t>2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D2050D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187F37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  <w:t> </w:t>
                  </w:r>
                </w:p>
              </w:tc>
            </w:tr>
            <w:tr w:rsidR="002A207B" w14:paraId="678FCFDD" w14:textId="77777777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860D37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12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5ED4B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Latn-RS" w:eastAsia="sr-Latn-RS"/>
                    </w:rPr>
                    <w:t>CD -R 700MB 80min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5D28D1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F3BA36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  <w:t>50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3B6CC1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C7F85C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  <w:t> </w:t>
                  </w:r>
                </w:p>
              </w:tc>
            </w:tr>
            <w:tr w:rsidR="002A207B" w14:paraId="31DDD8A1" w14:textId="77777777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64773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13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8FCB69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Latn-RS" w:eastAsia="sr-Latn-RS"/>
                    </w:rPr>
                    <w:t>Miš za PC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7B63AC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AB7FDE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  <w:t>2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55654D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61C2C56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  <w:t> </w:t>
                  </w:r>
                </w:p>
              </w:tc>
            </w:tr>
            <w:tr w:rsidR="002A207B" w14:paraId="358537C2" w14:textId="77777777">
              <w:trPr>
                <w:trHeight w:val="3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CC55DB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Latn-RS" w:eastAsia="sr-Latn-RS"/>
                    </w:rPr>
                    <w:t>14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068356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Latn-RS" w:eastAsia="sr-Latn-RS"/>
                    </w:rPr>
                    <w:t>Tastatura za PC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E9265F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720A31" w14:textId="77777777" w:rsidR="002A207B" w:rsidRDefault="002A20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  <w:t>2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FDC110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E42C52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  <w:t> </w:t>
                  </w:r>
                </w:p>
              </w:tc>
            </w:tr>
            <w:tr w:rsidR="002A207B" w14:paraId="50EAB602" w14:textId="77777777">
              <w:trPr>
                <w:trHeight w:val="315"/>
              </w:trPr>
              <w:tc>
                <w:tcPr>
                  <w:tcW w:w="520" w:type="dxa"/>
                  <w:noWrap/>
                  <w:vAlign w:val="bottom"/>
                  <w:hideMark/>
                </w:tcPr>
                <w:p w14:paraId="52B8CB97" w14:textId="77777777" w:rsidR="002A207B" w:rsidRDefault="002A207B">
                  <w:pPr>
                    <w:rPr>
                      <w:rFonts w:ascii="Times New Roman" w:hAnsi="Times New Roman"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2900" w:type="dxa"/>
                  <w:noWrap/>
                  <w:vAlign w:val="bottom"/>
                  <w:hideMark/>
                </w:tcPr>
                <w:p w14:paraId="16674FF3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60" w:type="dxa"/>
                  <w:noWrap/>
                  <w:vAlign w:val="bottom"/>
                  <w:hideMark/>
                </w:tcPr>
                <w:p w14:paraId="1472ECEE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26" w:type="dxa"/>
                  <w:noWrap/>
                  <w:vAlign w:val="bottom"/>
                  <w:hideMark/>
                </w:tcPr>
                <w:p w14:paraId="17F81D29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97" w:type="dxa"/>
                  <w:noWrap/>
                  <w:vAlign w:val="bottom"/>
                  <w:hideMark/>
                </w:tcPr>
                <w:p w14:paraId="2483784D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Vrednost bez PDV: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2AAE39C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  <w:t> </w:t>
                  </w:r>
                </w:p>
              </w:tc>
            </w:tr>
            <w:tr w:rsidR="002A207B" w14:paraId="2C6B1B6F" w14:textId="77777777">
              <w:trPr>
                <w:trHeight w:val="315"/>
              </w:trPr>
              <w:tc>
                <w:tcPr>
                  <w:tcW w:w="520" w:type="dxa"/>
                  <w:noWrap/>
                  <w:vAlign w:val="bottom"/>
                  <w:hideMark/>
                </w:tcPr>
                <w:p w14:paraId="57553880" w14:textId="77777777" w:rsidR="002A207B" w:rsidRDefault="002A207B">
                  <w:pP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2900" w:type="dxa"/>
                  <w:noWrap/>
                  <w:vAlign w:val="bottom"/>
                  <w:hideMark/>
                </w:tcPr>
                <w:p w14:paraId="7B65752A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60" w:type="dxa"/>
                  <w:noWrap/>
                  <w:vAlign w:val="bottom"/>
                  <w:hideMark/>
                </w:tcPr>
                <w:p w14:paraId="7E4CD752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26" w:type="dxa"/>
                  <w:noWrap/>
                  <w:vAlign w:val="bottom"/>
                  <w:hideMark/>
                </w:tcPr>
                <w:p w14:paraId="64ED69C9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97" w:type="dxa"/>
                  <w:noWrap/>
                  <w:vAlign w:val="bottom"/>
                  <w:hideMark/>
                </w:tcPr>
                <w:p w14:paraId="03002DBF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PDV: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8E7B72D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  <w:t> </w:t>
                  </w:r>
                </w:p>
              </w:tc>
            </w:tr>
            <w:tr w:rsidR="002A207B" w14:paraId="2C434D4E" w14:textId="77777777">
              <w:trPr>
                <w:trHeight w:val="315"/>
              </w:trPr>
              <w:tc>
                <w:tcPr>
                  <w:tcW w:w="520" w:type="dxa"/>
                  <w:noWrap/>
                  <w:vAlign w:val="bottom"/>
                  <w:hideMark/>
                </w:tcPr>
                <w:p w14:paraId="240832E3" w14:textId="77777777" w:rsidR="002A207B" w:rsidRDefault="002A207B">
                  <w:pP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2900" w:type="dxa"/>
                  <w:noWrap/>
                  <w:vAlign w:val="bottom"/>
                  <w:hideMark/>
                </w:tcPr>
                <w:p w14:paraId="699505D4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60" w:type="dxa"/>
                  <w:noWrap/>
                  <w:vAlign w:val="bottom"/>
                  <w:hideMark/>
                </w:tcPr>
                <w:p w14:paraId="150D8E47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26" w:type="dxa"/>
                  <w:noWrap/>
                  <w:vAlign w:val="bottom"/>
                  <w:hideMark/>
                </w:tcPr>
                <w:p w14:paraId="441801B9" w14:textId="77777777" w:rsidR="002A207B" w:rsidRDefault="002A20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97" w:type="dxa"/>
                  <w:noWrap/>
                  <w:vAlign w:val="bottom"/>
                  <w:hideMark/>
                </w:tcPr>
                <w:p w14:paraId="6806FE6E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Vrednost sa PDV: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F5BB533" w14:textId="77777777" w:rsidR="002A207B" w:rsidRDefault="002A20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sr-Latn-RS" w:eastAsia="sr-Latn-RS"/>
                    </w:rPr>
                    <w:t> </w:t>
                  </w:r>
                </w:p>
              </w:tc>
            </w:tr>
          </w:tbl>
          <w:p w14:paraId="2CF972D8" w14:textId="77777777" w:rsidR="002A207B" w:rsidRDefault="002A2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64" w:type="dxa"/>
            <w:noWrap/>
            <w:vAlign w:val="bottom"/>
            <w:hideMark/>
          </w:tcPr>
          <w:p w14:paraId="78B78336" w14:textId="77777777" w:rsidR="002A207B" w:rsidRDefault="002A2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06" w:type="dxa"/>
            <w:gridSpan w:val="3"/>
            <w:noWrap/>
            <w:vAlign w:val="bottom"/>
          </w:tcPr>
          <w:p w14:paraId="3331980B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2A207B" w14:paraId="70AA693A" w14:textId="77777777" w:rsidTr="00F10C71">
        <w:trPr>
          <w:gridBefore w:val="1"/>
          <w:gridAfter w:val="1"/>
          <w:wBefore w:w="736" w:type="dxa"/>
          <w:wAfter w:w="529" w:type="dxa"/>
          <w:trHeight w:val="315"/>
        </w:trPr>
        <w:tc>
          <w:tcPr>
            <w:tcW w:w="9510" w:type="dxa"/>
            <w:gridSpan w:val="6"/>
            <w:noWrap/>
            <w:vAlign w:val="bottom"/>
          </w:tcPr>
          <w:p w14:paraId="4AFAFADE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64" w:type="dxa"/>
            <w:noWrap/>
            <w:vAlign w:val="bottom"/>
          </w:tcPr>
          <w:p w14:paraId="1976E1F4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1906" w:type="dxa"/>
            <w:gridSpan w:val="3"/>
            <w:noWrap/>
            <w:vAlign w:val="bottom"/>
          </w:tcPr>
          <w:p w14:paraId="00C7162D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2A207B" w14:paraId="250E4514" w14:textId="77777777" w:rsidTr="002A207B">
        <w:trPr>
          <w:gridBefore w:val="1"/>
          <w:gridAfter w:val="1"/>
          <w:wBefore w:w="736" w:type="dxa"/>
          <w:wAfter w:w="529" w:type="dxa"/>
          <w:trHeight w:val="240"/>
        </w:trPr>
        <w:tc>
          <w:tcPr>
            <w:tcW w:w="578" w:type="dxa"/>
            <w:noWrap/>
            <w:vAlign w:val="bottom"/>
          </w:tcPr>
          <w:p w14:paraId="5493CEB5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2409" w:type="dxa"/>
            <w:noWrap/>
            <w:vAlign w:val="bottom"/>
          </w:tcPr>
          <w:p w14:paraId="456DC5B4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851" w:type="dxa"/>
            <w:noWrap/>
            <w:vAlign w:val="bottom"/>
          </w:tcPr>
          <w:p w14:paraId="1F465CF7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1275" w:type="dxa"/>
            <w:noWrap/>
            <w:vAlign w:val="bottom"/>
          </w:tcPr>
          <w:p w14:paraId="696929A6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1841" w:type="dxa"/>
            <w:noWrap/>
            <w:vAlign w:val="bottom"/>
          </w:tcPr>
          <w:p w14:paraId="026FAECF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726" w:type="dxa"/>
            <w:gridSpan w:val="5"/>
            <w:noWrap/>
            <w:vAlign w:val="bottom"/>
          </w:tcPr>
          <w:p w14:paraId="1191E516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2A207B" w14:paraId="76819CB4" w14:textId="77777777" w:rsidTr="002A207B">
        <w:trPr>
          <w:gridBefore w:val="1"/>
          <w:gridAfter w:val="1"/>
          <w:wBefore w:w="736" w:type="dxa"/>
          <w:wAfter w:w="529" w:type="dxa"/>
          <w:trHeight w:val="240"/>
        </w:trPr>
        <w:tc>
          <w:tcPr>
            <w:tcW w:w="578" w:type="dxa"/>
            <w:noWrap/>
            <w:vAlign w:val="bottom"/>
          </w:tcPr>
          <w:p w14:paraId="2F7CD0B5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2409" w:type="dxa"/>
            <w:noWrap/>
            <w:vAlign w:val="bottom"/>
          </w:tcPr>
          <w:p w14:paraId="625F6B52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851" w:type="dxa"/>
            <w:noWrap/>
            <w:vAlign w:val="bottom"/>
          </w:tcPr>
          <w:p w14:paraId="01A51224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1275" w:type="dxa"/>
            <w:noWrap/>
            <w:vAlign w:val="bottom"/>
          </w:tcPr>
          <w:p w14:paraId="34B5B164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1841" w:type="dxa"/>
            <w:noWrap/>
            <w:vAlign w:val="bottom"/>
          </w:tcPr>
          <w:p w14:paraId="396319A7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726" w:type="dxa"/>
            <w:gridSpan w:val="5"/>
            <w:noWrap/>
            <w:vAlign w:val="bottom"/>
          </w:tcPr>
          <w:p w14:paraId="29DBF638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2A207B" w14:paraId="0A017129" w14:textId="77777777" w:rsidTr="00F10C71">
        <w:trPr>
          <w:trHeight w:val="300"/>
        </w:trPr>
        <w:tc>
          <w:tcPr>
            <w:tcW w:w="131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65A7D7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8932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E4C617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9011CE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08078B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28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163523" w14:textId="77777777" w:rsidR="002A207B" w:rsidRDefault="002A207B">
            <w:pPr>
              <w:pStyle w:val="normal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14:paraId="745EE584" w14:textId="77777777" w:rsidR="002A207B" w:rsidRDefault="002A207B" w:rsidP="002A207B">
      <w:pPr>
        <w:spacing w:after="0"/>
        <w:rPr>
          <w:rFonts w:eastAsia="Calibri"/>
          <w:vanish/>
          <w:kern w:val="2"/>
          <w:lang w:val="en-US" w:eastAsia="ar-SA"/>
        </w:rPr>
      </w:pPr>
      <w:bookmarkStart w:id="1" w:name="_Hlk205372527"/>
    </w:p>
    <w:bookmarkEnd w:id="1"/>
    <w:p w14:paraId="7797FEEC" w14:textId="77777777" w:rsidR="002A207B" w:rsidRDefault="002A207B" w:rsidP="002A207B">
      <w:pPr>
        <w:pStyle w:val="normal0"/>
        <w:rPr>
          <w:rFonts w:ascii="Times New Roman" w:hAnsi="Times New Roman"/>
          <w:sz w:val="24"/>
          <w:szCs w:val="24"/>
          <w:lang w:val="sr-Cyrl-RS"/>
        </w:rPr>
      </w:pPr>
    </w:p>
    <w:p w14:paraId="1D1B9B3F" w14:textId="77777777" w:rsidR="002A207B" w:rsidRDefault="002A207B" w:rsidP="002A207B">
      <w:pPr>
        <w:pStyle w:val="normal0"/>
        <w:rPr>
          <w:rFonts w:ascii="Times New Roman" w:hAnsi="Times New Roman"/>
          <w:sz w:val="24"/>
          <w:szCs w:val="24"/>
          <w:lang w:val="sr-Cyrl-RS"/>
        </w:rPr>
      </w:pPr>
    </w:p>
    <w:p w14:paraId="574EA768" w14:textId="77777777" w:rsidR="002A207B" w:rsidRDefault="002A207B" w:rsidP="002A207B">
      <w:pPr>
        <w:pStyle w:val="normal0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val="sr-Cyrl-RS"/>
        </w:rPr>
        <w:t>Партија: 3</w:t>
      </w:r>
    </w:p>
    <w:p w14:paraId="7F791825" w14:textId="77777777" w:rsidR="002A207B" w:rsidRDefault="002A207B" w:rsidP="002A207B">
      <w:pPr>
        <w:pStyle w:val="normal0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ru-RU"/>
        </w:rPr>
      </w:pPr>
      <w:r>
        <w:rPr>
          <w:rFonts w:ascii="Times New Roman" w:hAnsi="Times New Roman"/>
          <w:color w:val="0000FF"/>
          <w:sz w:val="24"/>
          <w:szCs w:val="24"/>
          <w:lang w:val="en-GB"/>
        </w:rPr>
        <w:t>22820000</w:t>
      </w:r>
      <w:r>
        <w:rPr>
          <w:rFonts w:ascii="Times New Roman" w:hAnsi="Times New Roman"/>
          <w:color w:val="0000FF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FF"/>
          <w:sz w:val="24"/>
          <w:szCs w:val="24"/>
          <w:lang w:val="en-GB"/>
        </w:rPr>
        <w:t>Обрасци</w:t>
      </w:r>
      <w:proofErr w:type="spellEnd"/>
      <w:r>
        <w:rPr>
          <w:rFonts w:ascii="Times New Roman" w:hAnsi="Times New Roman"/>
          <w:color w:val="0000FF"/>
          <w:sz w:val="24"/>
          <w:szCs w:val="24"/>
          <w:lang w:val="sr-Cyrl-RS"/>
        </w:rPr>
        <w:t xml:space="preserve">; </w:t>
      </w:r>
      <w:proofErr w:type="gramStart"/>
      <w:r>
        <w:rPr>
          <w:rFonts w:ascii="Times New Roman" w:hAnsi="Times New Roman"/>
          <w:color w:val="0000FF"/>
          <w:sz w:val="24"/>
          <w:szCs w:val="24"/>
          <w:lang w:val="en-GB"/>
        </w:rPr>
        <w:t>2900000</w:t>
      </w:r>
      <w:r>
        <w:rPr>
          <w:rFonts w:ascii="Times New Roman" w:hAnsi="Times New Roman"/>
          <w:color w:val="0000FF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FF"/>
          <w:sz w:val="24"/>
          <w:szCs w:val="24"/>
          <w:lang w:val="en-GB"/>
        </w:rPr>
        <w:t>Разни</w:t>
      </w:r>
      <w:proofErr w:type="spellEnd"/>
      <w:proofErr w:type="gramEnd"/>
      <w:r>
        <w:rPr>
          <w:rFonts w:ascii="Times New Roman" w:hAnsi="Times New Roman"/>
          <w:color w:val="0000FF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FF"/>
          <w:sz w:val="24"/>
          <w:szCs w:val="24"/>
          <w:lang w:val="en-GB"/>
        </w:rPr>
        <w:t>штампани</w:t>
      </w:r>
      <w:proofErr w:type="spellEnd"/>
      <w:r>
        <w:rPr>
          <w:rFonts w:ascii="Times New Roman" w:hAnsi="Times New Roman"/>
          <w:color w:val="0000FF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FF"/>
          <w:sz w:val="24"/>
          <w:szCs w:val="24"/>
          <w:lang w:val="en-GB"/>
        </w:rPr>
        <w:t>материјал</w:t>
      </w:r>
      <w:proofErr w:type="spellEnd"/>
    </w:p>
    <w:p w14:paraId="63A03BB3" w14:textId="77777777" w:rsidR="002A207B" w:rsidRDefault="002A207B" w:rsidP="002A207B">
      <w:pPr>
        <w:pStyle w:val="normal0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val="ru-RU"/>
        </w:rPr>
        <w:t xml:space="preserve">Предвиђена вредност набавке </w:t>
      </w:r>
      <w:r>
        <w:rPr>
          <w:rFonts w:ascii="Times New Roman" w:hAnsi="Times New Roman"/>
          <w:b/>
          <w:bCs/>
          <w:color w:val="0000FF"/>
          <w:sz w:val="24"/>
          <w:szCs w:val="24"/>
          <w:lang w:val="sr-Cyrl-RS"/>
        </w:rPr>
        <w:t xml:space="preserve">166.667 </w:t>
      </w:r>
      <w:r>
        <w:rPr>
          <w:rFonts w:ascii="Times New Roman" w:hAnsi="Times New Roman"/>
          <w:b/>
          <w:bCs/>
          <w:color w:val="0000FF"/>
          <w:sz w:val="24"/>
          <w:szCs w:val="24"/>
          <w:lang w:val="ru-RU"/>
        </w:rPr>
        <w:t>РСД</w:t>
      </w:r>
      <w:r>
        <w:rPr>
          <w:rFonts w:ascii="Times New Roman" w:hAnsi="Times New Roman"/>
          <w:b/>
          <w:bCs/>
          <w:color w:val="0000FF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FF"/>
          <w:sz w:val="24"/>
          <w:szCs w:val="24"/>
          <w:lang w:val="en-GB"/>
        </w:rPr>
        <w:t>без</w:t>
      </w:r>
      <w:proofErr w:type="spellEnd"/>
      <w:r>
        <w:rPr>
          <w:rFonts w:ascii="Times New Roman" w:hAnsi="Times New Roman"/>
          <w:b/>
          <w:bCs/>
          <w:color w:val="0000FF"/>
          <w:sz w:val="24"/>
          <w:szCs w:val="24"/>
          <w:lang w:val="en-GB"/>
        </w:rPr>
        <w:t xml:space="preserve"> ПДВ-а</w:t>
      </w:r>
    </w:p>
    <w:p w14:paraId="151F3066" w14:textId="77777777" w:rsidR="002A207B" w:rsidRDefault="002A207B" w:rsidP="002A207B">
      <w:pPr>
        <w:spacing w:after="0" w:line="0" w:lineRule="atLeast"/>
        <w:outlineLvl w:val="0"/>
        <w:rPr>
          <w:rFonts w:ascii="Times New Roman" w:hAnsi="Times New Roman"/>
          <w:b/>
          <w:sz w:val="24"/>
          <w:szCs w:val="24"/>
          <w:lang w:val="sr-Latn-RS"/>
        </w:rPr>
      </w:pPr>
    </w:p>
    <w:tbl>
      <w:tblPr>
        <w:tblW w:w="9964" w:type="dxa"/>
        <w:jc w:val="center"/>
        <w:tblLook w:val="04A0" w:firstRow="1" w:lastRow="0" w:firstColumn="1" w:lastColumn="0" w:noHBand="0" w:noVBand="1"/>
      </w:tblPr>
      <w:tblGrid>
        <w:gridCol w:w="616"/>
        <w:gridCol w:w="3820"/>
        <w:gridCol w:w="960"/>
        <w:gridCol w:w="960"/>
        <w:gridCol w:w="960"/>
        <w:gridCol w:w="947"/>
        <w:gridCol w:w="1701"/>
      </w:tblGrid>
      <w:tr w:rsidR="002A207B" w14:paraId="1F06DFDA" w14:textId="77777777" w:rsidTr="002A207B">
        <w:trPr>
          <w:trHeight w:val="2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081E2" w14:textId="77777777" w:rsidR="002A207B" w:rsidRDefault="002A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R.br.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3AA39" w14:textId="77777777" w:rsidR="002A207B" w:rsidRDefault="002A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Naziv artikla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60E7E" w14:textId="77777777" w:rsidR="002A207B" w:rsidRDefault="002A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Format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E40C" w14:textId="77777777" w:rsidR="002A207B" w:rsidRDefault="002A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J.mere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65F9" w14:textId="77777777" w:rsidR="002A207B" w:rsidRDefault="002A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Količina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AB1F" w14:textId="77777777" w:rsidR="002A207B" w:rsidRDefault="002A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Cena bez PDV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4776F" w14:textId="77777777" w:rsidR="002A207B" w:rsidRDefault="002A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Vrednost bez PDV</w:t>
            </w:r>
          </w:p>
        </w:tc>
      </w:tr>
      <w:tr w:rsidR="002A207B" w14:paraId="22942BFC" w14:textId="77777777" w:rsidTr="002A207B">
        <w:trPr>
          <w:trHeight w:val="17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71DB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AB93A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Uput za lekarsku komisiju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0914D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A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32FC2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F7D3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F2507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6C7367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41267C0D" w14:textId="77777777" w:rsidTr="002A207B">
        <w:trPr>
          <w:trHeight w:val="17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15E0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BF61D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Potvrda o potrebi putovanja  O3-12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D71CD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A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3B94F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04DC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3.000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2C3AC0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D68E87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534FE4EA" w14:textId="77777777" w:rsidTr="002A207B">
        <w:trPr>
          <w:trHeight w:val="17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E299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F0CA8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Opravdanje učenika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55349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A5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8F196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C7B4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3237C7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92C302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5233B08C" w14:textId="77777777" w:rsidTr="002A207B">
        <w:trPr>
          <w:trHeight w:val="17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BFE6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lastRenderedPageBreak/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7B1B3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Patronažni list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8DD06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A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3DD1D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blok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6246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4EEDF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CB9E1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31CDF7DB" w14:textId="77777777" w:rsidTr="002A207B">
        <w:trPr>
          <w:trHeight w:val="17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D376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51F3A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Poziv za vakcinaciju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BA0E1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A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7A30A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B0FD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0CB95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8EB54C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1254EB9F" w14:textId="77777777" w:rsidTr="002A207B">
        <w:trPr>
          <w:trHeight w:val="17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5ED4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4D5CA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Evidencija o poseti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A7A01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A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7471D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F9B5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3.000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B43E2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78189C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0D3E3B6A" w14:textId="77777777" w:rsidTr="002A207B">
        <w:trPr>
          <w:trHeight w:val="17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E928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09ECA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Obrazac ZOR-X (za bolovanje)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87D81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A5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39AB3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blok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A0E4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C318D5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9C5A3A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4252B701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0AE8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11F01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Protokol bolesnika (200 lista)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F3019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B4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4F48A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3A95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247E9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1D910F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3F810D1D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70EF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07D49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Protokol za davanje inekcija (200 lista)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301C2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B4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737B6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F87D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39B62A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E5289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14B2C318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E5FA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39CDC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Protokol-registar kartoteka (200 lista)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57320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B4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E45E0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8582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ED9715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9C5B6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6FB90194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31961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177C8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Protokol zdrav. vaspitanja (200 lista)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CE974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4F104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EF32E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4058C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5C3E5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65B668D1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E7F5B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891D0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Protokol laboratorije (200 lista)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EA48B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B4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B2304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B24F8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63A19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FC287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7D3302E9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00779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B75DD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Doznake (100 lista)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56F02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083C1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blok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B6FC2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B4E01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C3ED3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0622D7E6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391D1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DCB6E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Putni nalog za put. vozilo (100 lista)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1FFE6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2D23A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blok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7D356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36308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B0D1C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70238603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1352D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1AFAD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Izvod iz putnog naloga (100 lista)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D5FC2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A5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F7337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blok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3C160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E42CA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4FAB9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0C8AD519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91635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59F22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Potvrda blagajne (100 lista)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6B7D1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A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685F3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blok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D7785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F04A7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2649E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47CD825E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DCF70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BCDBC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 xml:space="preserve">Priznanice za participaciju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07B2B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A5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1DA3D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blok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E4A26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F7489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698B8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6689992B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F1A7A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79B5B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Protokol patronaže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FAE26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B4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8DB91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C3BF1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4668B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E9BBE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09E8E7DE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5FBF5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FD114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Izjava o izboru i promeni izabranog lekara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4B566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FC853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blok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4C975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154E8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34C75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4B33FEB2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3EE70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F20C4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Priznanica  za usluge u celosti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8F67C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A6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4F9D7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blok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A49F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5105F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1F795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25B8B9A3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EDE43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183E2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Dnevna evid OB 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D633F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A3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5422D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88D77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3.000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7F542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8B586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6C540C3A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66188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8648B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Obrazac OB .1.6.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5DC91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A3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BB018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F7E95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1.500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7E942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C3542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776A2820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5FDE9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AC2C4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Radni nalog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E9B11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FA80E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blok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EE280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411EE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0B19A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159A7C1E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242E5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D1AFE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Zdravstveni karton - opšti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146E8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3XB4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A1ACE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33997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506EF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7D7B1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44544170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84411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830B9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Zdravstveni karton - porodični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1D5F0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3XB4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942E3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7CB1E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810C5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82B5B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2A0A9E99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F376F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E7DAF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Zdravstveni karton školske dece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86CD5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3XB4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3DB15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874D8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74F7E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18A7D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03C6DE71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32E78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A981A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Zdravstveni karton predškolske dece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9BD24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3XB4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9E18D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EB609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A72FB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9B663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734B8D00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04CCB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F0D58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Zdravstveni karton za dijabetičare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FBDB6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B5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DD9AA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433D6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573DA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A6D9B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3E586236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D33F5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F1AB0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Karton vakcin. i imunizacije 65x95 (mali)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FC63A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47550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5A86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EA610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5966B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45C11AD7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C7533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91F96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Dnevna evidencija DE-01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D9336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A3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550AB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45FA1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55D1B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1C8CD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532B04A7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F970E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2AB9B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Radna lista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E4A01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A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9C308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blok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BEC5E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77930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0F245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49BBD660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E4E5D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11B81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Stomatološki karton za odrasle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8F5E9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3XB4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EC183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29E93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A3B07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75C48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4F1BD92D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BFEC3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954A2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Stomatološki karton za decu i omladinu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0A3DD" w14:textId="77777777" w:rsidR="002A207B" w:rsidRDefault="002A207B">
            <w:pP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B4D65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4FC1F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928B2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B2308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56DC55F6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76325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36D70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Uložak stomatološki sa statusom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A4A36" w14:textId="77777777" w:rsidR="002A207B" w:rsidRDefault="002A207B">
            <w:pP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DE272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4E762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D8EBE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9D77B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1C85F24B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A94C2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9C0E0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Lekarsko uverenje obrazac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92885" w14:textId="77777777" w:rsidR="002A207B" w:rsidRDefault="002A207B">
            <w:pP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4334F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131FF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7C460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56E52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757676D1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CEB0E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260AF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Predlog za veštačenje - obrazac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4094C" w14:textId="77777777" w:rsidR="002A207B" w:rsidRDefault="002A207B">
            <w:pP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5556A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AB52D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547E1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355FC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140CDF43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1AB2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218B9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Trebovanje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B46ED" w14:textId="77777777" w:rsidR="002A207B" w:rsidRDefault="002A207B">
            <w:pP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CC425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blok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D9550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5D7AE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02233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3CBEBCF1" w14:textId="77777777" w:rsidTr="002A207B">
        <w:trPr>
          <w:trHeight w:val="211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DD3EC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7E29E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Karton imunizacije ( veći)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DB818" w14:textId="77777777" w:rsidR="002A207B" w:rsidRDefault="002A207B">
            <w:pP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C2B64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9576C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B97A3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5140B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1DAA2B85" w14:textId="77777777" w:rsidTr="002A207B">
        <w:trPr>
          <w:trHeight w:val="113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3464F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D3FF6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Karton imunizacije za decu obrazac br.5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B6C33" w14:textId="77777777" w:rsidR="002A207B" w:rsidRDefault="002A207B">
            <w:pP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2C456" w14:textId="77777777" w:rsidR="002A207B" w:rsidRDefault="002A207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2C8A0" w14:textId="77777777" w:rsidR="002A207B" w:rsidRDefault="002A207B">
            <w:pPr>
              <w:spacing w:after="0" w:line="0" w:lineRule="atLeast"/>
              <w:jc w:val="right"/>
              <w:outlineLvl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74A23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3FA67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2A207B" w14:paraId="5D763335" w14:textId="77777777" w:rsidTr="002A207B">
        <w:trPr>
          <w:trHeight w:val="315"/>
          <w:jc w:val="center"/>
        </w:trPr>
        <w:tc>
          <w:tcPr>
            <w:tcW w:w="616" w:type="dxa"/>
            <w:noWrap/>
            <w:vAlign w:val="center"/>
            <w:hideMark/>
          </w:tcPr>
          <w:p w14:paraId="24544896" w14:textId="77777777" w:rsidR="002A207B" w:rsidRDefault="002A207B">
            <w:pPr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820" w:type="dxa"/>
            <w:noWrap/>
            <w:vAlign w:val="bottom"/>
            <w:hideMark/>
          </w:tcPr>
          <w:p w14:paraId="50716FF8" w14:textId="77777777" w:rsidR="002A207B" w:rsidRDefault="002A2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AE14FE4" w14:textId="77777777" w:rsidR="002A207B" w:rsidRDefault="002A2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2ACA8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Вредност без ПДВ</w:t>
            </w:r>
          </w:p>
        </w:tc>
        <w:tc>
          <w:tcPr>
            <w:tcW w:w="1701" w:type="dxa"/>
            <w:vAlign w:val="center"/>
          </w:tcPr>
          <w:p w14:paraId="67665FCD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sr-Latn-RS" w:eastAsia="sr-Latn-RS"/>
              </w:rPr>
            </w:pPr>
          </w:p>
        </w:tc>
      </w:tr>
      <w:tr w:rsidR="002A207B" w14:paraId="65939AAF" w14:textId="77777777" w:rsidTr="002A207B">
        <w:trPr>
          <w:trHeight w:val="315"/>
          <w:jc w:val="center"/>
        </w:trPr>
        <w:tc>
          <w:tcPr>
            <w:tcW w:w="616" w:type="dxa"/>
            <w:noWrap/>
            <w:vAlign w:val="bottom"/>
            <w:hideMark/>
          </w:tcPr>
          <w:p w14:paraId="1A975C23" w14:textId="77777777" w:rsidR="002A207B" w:rsidRDefault="002A207B">
            <w:pP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820" w:type="dxa"/>
            <w:noWrap/>
            <w:vAlign w:val="bottom"/>
            <w:hideMark/>
          </w:tcPr>
          <w:p w14:paraId="3BB66310" w14:textId="77777777" w:rsidR="002A207B" w:rsidRDefault="002A2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F032711" w14:textId="77777777" w:rsidR="002A207B" w:rsidRDefault="002A2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67" w:type="dxa"/>
            <w:gridSpan w:val="3"/>
            <w:noWrap/>
            <w:vAlign w:val="bottom"/>
            <w:hideMark/>
          </w:tcPr>
          <w:p w14:paraId="16FE913E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ПДВ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16B7BD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color w:val="0000FF"/>
                <w:sz w:val="24"/>
                <w:szCs w:val="24"/>
                <w:lang w:val="sr-Latn-RS" w:eastAsia="sr-Latn-RS"/>
              </w:rPr>
            </w:pPr>
          </w:p>
        </w:tc>
      </w:tr>
      <w:tr w:rsidR="002A207B" w14:paraId="5DFA0955" w14:textId="77777777" w:rsidTr="002A207B">
        <w:trPr>
          <w:trHeight w:val="315"/>
          <w:jc w:val="center"/>
        </w:trPr>
        <w:tc>
          <w:tcPr>
            <w:tcW w:w="616" w:type="dxa"/>
            <w:noWrap/>
            <w:vAlign w:val="bottom"/>
            <w:hideMark/>
          </w:tcPr>
          <w:p w14:paraId="6AA22149" w14:textId="77777777" w:rsidR="002A207B" w:rsidRDefault="002A207B">
            <w:pPr>
              <w:rPr>
                <w:rFonts w:ascii="Times New Roman" w:hAnsi="Times New Roman"/>
                <w:color w:val="0000FF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820" w:type="dxa"/>
            <w:noWrap/>
            <w:vAlign w:val="bottom"/>
            <w:hideMark/>
          </w:tcPr>
          <w:p w14:paraId="68E3D511" w14:textId="77777777" w:rsidR="002A207B" w:rsidRDefault="002A2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771EE6E" w14:textId="77777777" w:rsidR="002A207B" w:rsidRDefault="002A2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67" w:type="dxa"/>
            <w:gridSpan w:val="3"/>
            <w:noWrap/>
            <w:vAlign w:val="bottom"/>
            <w:hideMark/>
          </w:tcPr>
          <w:p w14:paraId="38D4B21A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Вредност са ПДВ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C15581" w14:textId="77777777" w:rsidR="002A207B" w:rsidRDefault="002A207B">
            <w:pPr>
              <w:spacing w:after="0" w:line="0" w:lineRule="atLeast"/>
              <w:outlineLvl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sr-Latn-RS" w:eastAsia="sr-Latn-RS"/>
              </w:rPr>
            </w:pPr>
          </w:p>
        </w:tc>
      </w:tr>
    </w:tbl>
    <w:p w14:paraId="7A5B27A9" w14:textId="5C44E90E" w:rsidR="003C58E7" w:rsidRDefault="003C58E7" w:rsidP="003C58E7">
      <w:pPr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14:paraId="5AAD9C7F" w14:textId="515988E1" w:rsidR="002A207B" w:rsidRDefault="002A207B" w:rsidP="003C58E7">
      <w:pPr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14:paraId="72E50A49" w14:textId="57C87799" w:rsidR="002A207B" w:rsidRDefault="002A207B" w:rsidP="003C58E7">
      <w:pPr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14:paraId="40A103C5" w14:textId="7C1A7893" w:rsidR="002A207B" w:rsidRDefault="002A207B" w:rsidP="003C58E7">
      <w:pPr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14:paraId="1E90A1B4" w14:textId="2D984B70" w:rsidR="002A207B" w:rsidRDefault="002A207B" w:rsidP="003C58E7">
      <w:pPr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14:paraId="4692C162" w14:textId="0711A133" w:rsidR="002A207B" w:rsidRDefault="002A207B" w:rsidP="003C58E7">
      <w:pPr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14:paraId="4A61D7C6" w14:textId="269FB440" w:rsidR="002A207B" w:rsidRDefault="002A207B" w:rsidP="003C58E7">
      <w:pPr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14:paraId="57D2D59D" w14:textId="4E59C41F" w:rsidR="002A207B" w:rsidRDefault="002A207B" w:rsidP="003C58E7">
      <w:pPr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14:paraId="64C5BC2A" w14:textId="10D08E79" w:rsidR="002A207B" w:rsidRDefault="002A207B" w:rsidP="003C58E7">
      <w:pPr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14:paraId="2BF66B0F" w14:textId="2775F3A5" w:rsidR="002A207B" w:rsidRDefault="002A207B" w:rsidP="003C58E7">
      <w:pPr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14:paraId="7310C892" w14:textId="65EB7BC1" w:rsidR="002A207B" w:rsidRDefault="002A207B" w:rsidP="003C58E7">
      <w:pPr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14:paraId="15F7788D" w14:textId="51D8801B" w:rsidR="002A207B" w:rsidRDefault="002A207B" w:rsidP="003C58E7">
      <w:pPr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14:paraId="79B75F33" w14:textId="0ACC2E1A" w:rsidR="002A207B" w:rsidRDefault="002A207B" w:rsidP="003C58E7">
      <w:pPr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14:paraId="5611579D" w14:textId="77777777" w:rsidR="002A207B" w:rsidRDefault="002A207B" w:rsidP="003C58E7">
      <w:pPr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14:paraId="3E1658B1" w14:textId="77777777" w:rsidR="002A207B" w:rsidRPr="00541CD4" w:rsidRDefault="002A207B" w:rsidP="003C58E7">
      <w:pPr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14:paraId="160D7E3A" w14:textId="77777777" w:rsidR="003C58E7" w:rsidRPr="00541CD4" w:rsidRDefault="003C58E7" w:rsidP="003C58E7">
      <w:pPr>
        <w:shd w:val="clear" w:color="auto" w:fill="C6D9F1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ОБРАЗАЦ ИЗЈАВЕ О НЕЗАВИСНОЈ ПОНУДИ</w:t>
      </w:r>
    </w:p>
    <w:p w14:paraId="1EB0260D" w14:textId="77777777" w:rsidR="003C58E7" w:rsidRPr="00541CD4" w:rsidRDefault="003C58E7" w:rsidP="003C58E7">
      <w:pPr>
        <w:pStyle w:val="BodyText3"/>
        <w:spacing w:after="0"/>
        <w:jc w:val="center"/>
        <w:rPr>
          <w:rFonts w:ascii="Calibri" w:hAnsi="Calibri" w:cs="Calibri"/>
          <w:bCs/>
          <w:sz w:val="24"/>
          <w:szCs w:val="24"/>
          <w:lang w:val="ru-RU"/>
        </w:rPr>
      </w:pPr>
    </w:p>
    <w:p w14:paraId="66B0964A" w14:textId="77777777" w:rsidR="003C58E7" w:rsidRPr="00541CD4" w:rsidRDefault="003C58E7" w:rsidP="003C58E7">
      <w:pPr>
        <w:pStyle w:val="BodyText3"/>
        <w:spacing w:after="0"/>
        <w:jc w:val="both"/>
        <w:rPr>
          <w:rFonts w:ascii="Calibri" w:hAnsi="Calibri" w:cs="Calibri"/>
          <w:sz w:val="24"/>
          <w:szCs w:val="24"/>
          <w:lang w:val="ru-RU"/>
        </w:rPr>
      </w:pPr>
    </w:p>
    <w:p w14:paraId="1F827F5C" w14:textId="400177E3" w:rsidR="003C58E7" w:rsidRPr="00541CD4" w:rsidRDefault="003C58E7" w:rsidP="003C58E7">
      <w:pPr>
        <w:pStyle w:val="BodyText3"/>
        <w:spacing w:after="0"/>
        <w:jc w:val="both"/>
        <w:rPr>
          <w:sz w:val="24"/>
          <w:szCs w:val="24"/>
          <w:lang w:val="ru-RU"/>
        </w:rPr>
      </w:pPr>
      <w:r w:rsidRPr="00541CD4">
        <w:rPr>
          <w:sz w:val="24"/>
          <w:szCs w:val="24"/>
          <w:lang w:val="ru-RU"/>
        </w:rPr>
        <w:t>У складу са чланом 2</w:t>
      </w:r>
      <w:r w:rsidR="00E95920">
        <w:rPr>
          <w:sz w:val="24"/>
          <w:szCs w:val="24"/>
          <w:lang w:val="ru-RU"/>
        </w:rPr>
        <w:t>7</w:t>
      </w:r>
      <w:r w:rsidRPr="00541CD4">
        <w:rPr>
          <w:sz w:val="24"/>
          <w:szCs w:val="24"/>
          <w:lang w:val="ru-RU"/>
        </w:rPr>
        <w:t xml:space="preserve">. Закона, _____________________________________________, </w:t>
      </w:r>
    </w:p>
    <w:p w14:paraId="6C5CA42B" w14:textId="77777777" w:rsidR="003C58E7" w:rsidRPr="00541CD4" w:rsidRDefault="003C58E7" w:rsidP="003C58E7">
      <w:pPr>
        <w:pStyle w:val="BodyText3"/>
        <w:spacing w:after="0"/>
        <w:jc w:val="both"/>
        <w:rPr>
          <w:sz w:val="24"/>
          <w:szCs w:val="24"/>
          <w:lang w:val="ru-RU"/>
        </w:rPr>
      </w:pPr>
      <w:r w:rsidRPr="00541CD4">
        <w:rPr>
          <w:sz w:val="24"/>
          <w:szCs w:val="24"/>
          <w:lang w:val="ru-RU"/>
        </w:rPr>
        <w:t xml:space="preserve">                                                                            (</w:t>
      </w:r>
      <w:r w:rsidRPr="00541CD4">
        <w:rPr>
          <w:i/>
          <w:sz w:val="24"/>
          <w:szCs w:val="24"/>
          <w:lang w:val="ru-RU"/>
        </w:rPr>
        <w:t>уписати назив понуђача</w:t>
      </w:r>
      <w:r w:rsidRPr="00541CD4">
        <w:rPr>
          <w:sz w:val="24"/>
          <w:szCs w:val="24"/>
          <w:lang w:val="ru-RU"/>
        </w:rPr>
        <w:t>)</w:t>
      </w:r>
    </w:p>
    <w:p w14:paraId="3912E4DB" w14:textId="77777777" w:rsidR="003C58E7" w:rsidRPr="00541CD4" w:rsidRDefault="003C58E7" w:rsidP="003C58E7">
      <w:pPr>
        <w:pStyle w:val="BodyText3"/>
        <w:spacing w:after="0"/>
        <w:jc w:val="both"/>
        <w:rPr>
          <w:w w:val="200"/>
          <w:sz w:val="24"/>
          <w:szCs w:val="24"/>
          <w:lang w:val="ru-RU"/>
        </w:rPr>
      </w:pPr>
      <w:r w:rsidRPr="00541CD4">
        <w:rPr>
          <w:sz w:val="24"/>
          <w:szCs w:val="24"/>
          <w:lang w:val="ru-RU"/>
        </w:rPr>
        <w:t xml:space="preserve">даје: </w:t>
      </w:r>
    </w:p>
    <w:p w14:paraId="24E27A4E" w14:textId="77777777" w:rsidR="003C58E7" w:rsidRPr="00541CD4" w:rsidRDefault="003C58E7" w:rsidP="003C58E7">
      <w:pPr>
        <w:pStyle w:val="BodyText3"/>
        <w:spacing w:before="360" w:after="360"/>
        <w:jc w:val="both"/>
        <w:rPr>
          <w:w w:val="200"/>
          <w:sz w:val="24"/>
          <w:szCs w:val="24"/>
          <w:lang w:val="ru-RU"/>
        </w:rPr>
      </w:pPr>
    </w:p>
    <w:p w14:paraId="1F7AC686" w14:textId="77777777" w:rsidR="003C58E7" w:rsidRPr="00541CD4" w:rsidRDefault="003C58E7" w:rsidP="003C58E7">
      <w:pPr>
        <w:pStyle w:val="BodyText3"/>
        <w:spacing w:before="360" w:after="360"/>
        <w:ind w:firstLine="227"/>
        <w:jc w:val="center"/>
        <w:rPr>
          <w:b/>
          <w:bCs/>
          <w:sz w:val="28"/>
          <w:szCs w:val="28"/>
          <w:lang w:val="sr-Cyrl-CS"/>
        </w:rPr>
      </w:pPr>
      <w:r w:rsidRPr="00541CD4">
        <w:rPr>
          <w:b/>
          <w:bCs/>
          <w:sz w:val="28"/>
          <w:szCs w:val="28"/>
          <w:lang w:val="sr-Cyrl-CS"/>
        </w:rPr>
        <w:t xml:space="preserve">ИЗЈАВУ </w:t>
      </w:r>
    </w:p>
    <w:p w14:paraId="441EC165" w14:textId="77777777" w:rsidR="003C58E7" w:rsidRPr="00541CD4" w:rsidRDefault="003C58E7" w:rsidP="003C58E7">
      <w:pPr>
        <w:pStyle w:val="BodyText3"/>
        <w:spacing w:before="360" w:after="360"/>
        <w:ind w:firstLine="227"/>
        <w:jc w:val="center"/>
        <w:rPr>
          <w:bCs/>
          <w:sz w:val="24"/>
          <w:szCs w:val="24"/>
          <w:lang w:val="ru-RU"/>
        </w:rPr>
      </w:pPr>
      <w:r w:rsidRPr="00541CD4">
        <w:rPr>
          <w:b/>
          <w:bCs/>
          <w:sz w:val="24"/>
          <w:szCs w:val="24"/>
          <w:lang w:val="sr-Cyrl-CS"/>
        </w:rPr>
        <w:t>О НЕЗАВИСНОЈ</w:t>
      </w:r>
      <w:r w:rsidRPr="00541CD4">
        <w:rPr>
          <w:b/>
          <w:bCs/>
          <w:sz w:val="24"/>
          <w:szCs w:val="24"/>
          <w:lang w:val="ru-RU"/>
        </w:rPr>
        <w:t xml:space="preserve"> ПОНУДИ</w:t>
      </w:r>
    </w:p>
    <w:p w14:paraId="6AEE1ACD" w14:textId="77777777" w:rsidR="003C58E7" w:rsidRPr="00541CD4" w:rsidRDefault="003C58E7" w:rsidP="003C58E7">
      <w:pPr>
        <w:pStyle w:val="BodyText3"/>
        <w:spacing w:after="0"/>
        <w:jc w:val="both"/>
        <w:rPr>
          <w:bCs/>
          <w:sz w:val="24"/>
          <w:szCs w:val="24"/>
          <w:lang w:val="ru-RU"/>
        </w:rPr>
      </w:pPr>
    </w:p>
    <w:p w14:paraId="4B8725E1" w14:textId="77777777" w:rsidR="003C58E7" w:rsidRPr="00541CD4" w:rsidRDefault="003C58E7" w:rsidP="003C58E7">
      <w:pPr>
        <w:pStyle w:val="BodyText3"/>
        <w:spacing w:after="0"/>
        <w:jc w:val="both"/>
        <w:rPr>
          <w:bCs/>
          <w:sz w:val="24"/>
          <w:szCs w:val="24"/>
          <w:lang w:val="ru-RU"/>
        </w:rPr>
      </w:pPr>
    </w:p>
    <w:p w14:paraId="1AC508E0" w14:textId="77777777" w:rsidR="003C58E7" w:rsidRPr="00541CD4" w:rsidRDefault="003C58E7" w:rsidP="003C58E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3F22E94" w14:textId="2CDB9BBD" w:rsidR="003C58E7" w:rsidRPr="00541CD4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Под пуном материјалном и кривичном одговорношћу п</w:t>
      </w:r>
      <w:r w:rsidRPr="00541C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отврђујем да сам понуду у </w:t>
      </w:r>
      <w:r w:rsidRPr="00541CD4">
        <w:rPr>
          <w:rFonts w:ascii="Times New Roman" w:hAnsi="Times New Roman" w:cs="Times New Roman"/>
          <w:bCs/>
          <w:sz w:val="24"/>
          <w:szCs w:val="24"/>
          <w:lang w:val="sr-Cyrl-CS"/>
        </w:rPr>
        <w:t>поступку</w:t>
      </w:r>
      <w:r w:rsidRPr="00541C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41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набавке </w:t>
      </w:r>
      <w:r w:rsidR="00826B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канцеларијског </w:t>
      </w:r>
      <w:r w:rsidR="005711D1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 xml:space="preserve">материјала </w:t>
      </w:r>
      <w:r w:rsidRPr="00541CD4">
        <w:rPr>
          <w:rFonts w:ascii="Times New Roman" w:hAnsi="Times New Roman" w:cs="Times New Roman"/>
          <w:bCs/>
          <w:sz w:val="24"/>
          <w:szCs w:val="24"/>
          <w:lang w:val="ru-RU"/>
        </w:rPr>
        <w:t>поднео независно, без договора са другим понуђачима или заинтересованим лицима.</w:t>
      </w:r>
    </w:p>
    <w:p w14:paraId="4CF195E4" w14:textId="77777777" w:rsidR="003C58E7" w:rsidRPr="00541CD4" w:rsidRDefault="003C58E7" w:rsidP="003C58E7">
      <w:pPr>
        <w:pStyle w:val="BodyText3"/>
        <w:spacing w:after="0"/>
        <w:ind w:firstLine="227"/>
        <w:jc w:val="both"/>
        <w:rPr>
          <w:sz w:val="24"/>
          <w:szCs w:val="24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5"/>
        <w:gridCol w:w="3097"/>
      </w:tblGrid>
      <w:tr w:rsidR="003C58E7" w:rsidRPr="00541CD4" w14:paraId="04DE758C" w14:textId="77777777" w:rsidTr="0023337D">
        <w:tc>
          <w:tcPr>
            <w:tcW w:w="3080" w:type="dxa"/>
            <w:shd w:val="clear" w:color="auto" w:fill="auto"/>
            <w:vAlign w:val="center"/>
          </w:tcPr>
          <w:p w14:paraId="6B103985" w14:textId="77777777" w:rsidR="003C58E7" w:rsidRPr="00541CD4" w:rsidRDefault="003C58E7" w:rsidP="0023337D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CD4">
              <w:rPr>
                <w:rFonts w:ascii="Times New Roman" w:hAnsi="Times New Roman"/>
                <w:sz w:val="24"/>
                <w:szCs w:val="24"/>
              </w:rPr>
              <w:t>Датум</w:t>
            </w:r>
            <w:proofErr w:type="spellEnd"/>
            <w:r w:rsidRPr="00541CD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87BA085" w14:textId="77777777" w:rsidR="003C58E7" w:rsidRPr="00541CD4" w:rsidRDefault="003C58E7" w:rsidP="0023337D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D4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9C9FC3C" w14:textId="77777777" w:rsidR="003C58E7" w:rsidRPr="00541CD4" w:rsidRDefault="003C58E7" w:rsidP="0023337D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CD4">
              <w:rPr>
                <w:rFonts w:ascii="Times New Roman" w:hAnsi="Times New Roman"/>
                <w:sz w:val="24"/>
                <w:szCs w:val="24"/>
              </w:rPr>
              <w:t>Потпис</w:t>
            </w:r>
            <w:proofErr w:type="spellEnd"/>
            <w:r w:rsidRPr="00541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1CD4"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</w:p>
        </w:tc>
      </w:tr>
      <w:tr w:rsidR="003C58E7" w:rsidRPr="00541CD4" w14:paraId="52034CF6" w14:textId="77777777" w:rsidTr="0023337D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655036FA" w14:textId="77777777" w:rsidR="003C58E7" w:rsidRPr="00541CD4" w:rsidRDefault="003C58E7" w:rsidP="0023337D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</w:tcPr>
          <w:p w14:paraId="5159FAB9" w14:textId="77777777" w:rsidR="003C58E7" w:rsidRPr="00541CD4" w:rsidRDefault="003C58E7" w:rsidP="0023337D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14:paraId="03F46640" w14:textId="77777777" w:rsidR="003C58E7" w:rsidRPr="00541CD4" w:rsidRDefault="003C58E7" w:rsidP="0023337D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AC5D8B" w14:textId="77777777" w:rsidR="003C58E7" w:rsidRPr="00541CD4" w:rsidRDefault="003C58E7" w:rsidP="003C58E7">
      <w:pPr>
        <w:pStyle w:val="BodyText3"/>
        <w:spacing w:after="0"/>
        <w:ind w:firstLine="227"/>
        <w:jc w:val="both"/>
        <w:rPr>
          <w:sz w:val="24"/>
          <w:szCs w:val="24"/>
        </w:rPr>
      </w:pPr>
    </w:p>
    <w:p w14:paraId="668D9814" w14:textId="77777777" w:rsidR="003C58E7" w:rsidRPr="00541CD4" w:rsidRDefault="003C58E7" w:rsidP="003C58E7">
      <w:pPr>
        <w:tabs>
          <w:tab w:val="left" w:pos="6028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101766" w14:textId="77777777" w:rsidR="003C58E7" w:rsidRPr="00541CD4" w:rsidRDefault="003C58E7" w:rsidP="003C58E7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41CD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Напомена: </w:t>
      </w:r>
      <w:r w:rsidRPr="00541CD4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у случају постојања основане сумње у истинитост изјаве о независној понуди, наручулац ће одмах обавестити организацију надлежну за заштиту конкуренције.Организација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понуђач, односно заинтересовано лице повредило конкуренцију у поступку јавне набавке у смислу закона којим се уређује заштита конкуренције. Мера забране учешћа у поступку јавне набавке може трајати до две године. Повреда конкуренције представља негативну референцу, у смислу члана 82. став 1. тачка 2. </w:t>
      </w:r>
      <w:proofErr w:type="spellStart"/>
      <w:r w:rsidRPr="00541CD4">
        <w:rPr>
          <w:rFonts w:ascii="Times New Roman" w:hAnsi="Times New Roman" w:cs="Times New Roman"/>
          <w:bCs/>
          <w:i/>
          <w:iCs/>
          <w:sz w:val="24"/>
          <w:szCs w:val="24"/>
        </w:rPr>
        <w:t>Закона</w:t>
      </w:r>
      <w:proofErr w:type="spellEnd"/>
      <w:r w:rsidRPr="00541CD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415E7F9E" w14:textId="77777777" w:rsidR="003C58E7" w:rsidRPr="00541CD4" w:rsidRDefault="003C58E7" w:rsidP="003C58E7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52A8E3" w14:textId="77777777" w:rsidR="003C58E7" w:rsidRPr="00541CD4" w:rsidRDefault="003C58E7" w:rsidP="003C58E7">
      <w:pPr>
        <w:pStyle w:val="Title"/>
        <w:jc w:val="left"/>
        <w:rPr>
          <w:sz w:val="24"/>
          <w:szCs w:val="24"/>
        </w:rPr>
      </w:pPr>
    </w:p>
    <w:p w14:paraId="3B25FA29" w14:textId="13611E41" w:rsidR="003C58E7" w:rsidRDefault="003C58E7" w:rsidP="003C58E7">
      <w:pPr>
        <w:pStyle w:val="Title"/>
        <w:jc w:val="left"/>
        <w:rPr>
          <w:sz w:val="32"/>
          <w:szCs w:val="32"/>
        </w:rPr>
      </w:pPr>
    </w:p>
    <w:p w14:paraId="0FD24E7A" w14:textId="77777777" w:rsidR="00E95920" w:rsidRDefault="00E95920" w:rsidP="003C58E7">
      <w:pPr>
        <w:pStyle w:val="Title"/>
        <w:jc w:val="left"/>
        <w:rPr>
          <w:sz w:val="32"/>
          <w:szCs w:val="32"/>
        </w:rPr>
      </w:pPr>
    </w:p>
    <w:p w14:paraId="3AFACDBD" w14:textId="77777777" w:rsidR="003C58E7" w:rsidRDefault="003C58E7" w:rsidP="003C58E7">
      <w:pPr>
        <w:pStyle w:val="Title"/>
        <w:jc w:val="left"/>
        <w:rPr>
          <w:sz w:val="32"/>
          <w:szCs w:val="32"/>
        </w:rPr>
      </w:pPr>
    </w:p>
    <w:p w14:paraId="42B39324" w14:textId="77777777" w:rsidR="003C58E7" w:rsidRDefault="003C58E7" w:rsidP="003C58E7">
      <w:pPr>
        <w:pStyle w:val="Title"/>
        <w:jc w:val="left"/>
        <w:rPr>
          <w:sz w:val="32"/>
          <w:szCs w:val="32"/>
        </w:rPr>
      </w:pPr>
    </w:p>
    <w:p w14:paraId="7E20B0DA" w14:textId="77777777" w:rsidR="003C58E7" w:rsidRDefault="003C58E7" w:rsidP="003C58E7">
      <w:pPr>
        <w:pStyle w:val="Title"/>
        <w:jc w:val="left"/>
        <w:rPr>
          <w:sz w:val="32"/>
          <w:szCs w:val="32"/>
        </w:rPr>
      </w:pPr>
    </w:p>
    <w:p w14:paraId="472DA729" w14:textId="77777777" w:rsidR="003C58E7" w:rsidRDefault="003C58E7" w:rsidP="003C58E7">
      <w:pPr>
        <w:pStyle w:val="Title"/>
        <w:jc w:val="left"/>
        <w:rPr>
          <w:sz w:val="32"/>
          <w:szCs w:val="32"/>
        </w:rPr>
      </w:pPr>
    </w:p>
    <w:p w14:paraId="3E58246D" w14:textId="77777777" w:rsidR="003C58E7" w:rsidRPr="003C294A" w:rsidRDefault="003C58E7" w:rsidP="003C58E7">
      <w:pPr>
        <w:pStyle w:val="Title"/>
        <w:jc w:val="left"/>
        <w:rPr>
          <w:sz w:val="32"/>
          <w:szCs w:val="32"/>
        </w:rPr>
      </w:pPr>
      <w:r w:rsidRPr="003C294A">
        <w:rPr>
          <w:sz w:val="32"/>
          <w:szCs w:val="32"/>
        </w:rPr>
        <w:t>ОБРАЗАЦ ЗА ПОДНОШЕЊЕ ПОДАТАКА ПОНУЂАЧА</w:t>
      </w:r>
    </w:p>
    <w:p w14:paraId="567A4BFA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14:paraId="2CC1A29E" w14:textId="77777777" w:rsidR="003C58E7" w:rsidRPr="003C294A" w:rsidRDefault="003C58E7" w:rsidP="003C58E7">
      <w:pPr>
        <w:pStyle w:val="Heading1"/>
        <w:jc w:val="left"/>
        <w:rPr>
          <w:lang w:val="ru-RU"/>
        </w:rPr>
      </w:pPr>
      <w:r w:rsidRPr="003C294A">
        <w:rPr>
          <w:i/>
          <w:iCs/>
          <w:sz w:val="28"/>
          <w:szCs w:val="28"/>
          <w:lang w:val="ru-RU"/>
        </w:rPr>
        <w:t>НАЗИВ ПОНУЂАЧА</w:t>
      </w:r>
      <w:r w:rsidRPr="003C294A">
        <w:rPr>
          <w:lang w:val="ru-RU"/>
        </w:rPr>
        <w:t xml:space="preserve">_______________________________________________ </w:t>
      </w:r>
    </w:p>
    <w:p w14:paraId="1B885759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14:paraId="588BC3E7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АДРЕСА ПОНУЂАЧА_______________________________________ </w:t>
      </w:r>
    </w:p>
    <w:p w14:paraId="04E75534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МЕСТО И ПОШТАНСКИ БРОЈ: _____________________________</w:t>
      </w:r>
    </w:p>
    <w:p w14:paraId="39BC6F07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Телефон: _________________________________________________</w:t>
      </w:r>
    </w:p>
    <w:p w14:paraId="0CFC2FCB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Факс:       ________________________________________________</w:t>
      </w:r>
    </w:p>
    <w:p w14:paraId="41C246D4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е-маил:   ________________________________________________ </w:t>
      </w:r>
    </w:p>
    <w:p w14:paraId="552402D0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ШИФРА ДЕЛАТНОСТИ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3C58E7" w:rsidRPr="003C294A" w14:paraId="684178B7" w14:textId="77777777" w:rsidTr="0023337D">
        <w:tc>
          <w:tcPr>
            <w:tcW w:w="1704" w:type="dxa"/>
          </w:tcPr>
          <w:p w14:paraId="618CD08F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4" w:type="dxa"/>
          </w:tcPr>
          <w:p w14:paraId="7229E679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4" w:type="dxa"/>
          </w:tcPr>
          <w:p w14:paraId="4C7B98B5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14:paraId="3C9E2F32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14:paraId="1B856A08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14:paraId="32C0ED15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14:paraId="2E5407FC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МАТИЧНИ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3C58E7" w:rsidRPr="003C294A" w14:paraId="09F9CEAF" w14:textId="77777777" w:rsidTr="0023337D">
        <w:tc>
          <w:tcPr>
            <w:tcW w:w="1065" w:type="dxa"/>
          </w:tcPr>
          <w:p w14:paraId="68C321B7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14:paraId="20F15B26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14:paraId="66428955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14:paraId="219B7B7D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14:paraId="64DD3CAE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14:paraId="166DC9FD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6" w:type="dxa"/>
          </w:tcPr>
          <w:p w14:paraId="0CEA9C2C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6" w:type="dxa"/>
          </w:tcPr>
          <w:p w14:paraId="1F75EC5F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14:paraId="4F7ABEB4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14:paraId="32F2E2E6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РЕГИСТАРСКИ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3C58E7" w:rsidRPr="003C294A" w14:paraId="4C49A1BF" w14:textId="77777777" w:rsidTr="0023337D">
        <w:tc>
          <w:tcPr>
            <w:tcW w:w="774" w:type="dxa"/>
          </w:tcPr>
          <w:p w14:paraId="2AF74D6D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4" w:type="dxa"/>
          </w:tcPr>
          <w:p w14:paraId="6C620717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4" w:type="dxa"/>
          </w:tcPr>
          <w:p w14:paraId="07B6FBEA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11EAEB8B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7C5AFB6D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496C6CD3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5F97A79A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5805ADB0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6CE5249B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2DBA4F30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5F7CA819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14:paraId="3FCEEDFC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14:paraId="008CAEF9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ПОРЕСКИ ИДЕНТИФИКАЦИОНИ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3C58E7" w:rsidRPr="003C294A" w14:paraId="747FF7FB" w14:textId="77777777" w:rsidTr="0023337D">
        <w:tc>
          <w:tcPr>
            <w:tcW w:w="946" w:type="dxa"/>
          </w:tcPr>
          <w:p w14:paraId="30213271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0498E46F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78802AF5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67FCFD23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6F88212C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546D7FAE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07C8293B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24E268F1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1CE0BB59" w14:textId="77777777"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14:paraId="6C59504B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14:paraId="396A2DAE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ЛИЦЕ ОДГОВОРНО ЗА ПОТПИСИВАЊЕ УГОВОРА:</w:t>
      </w:r>
    </w:p>
    <w:p w14:paraId="39673D5C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________________________________________________</w:t>
      </w:r>
    </w:p>
    <w:p w14:paraId="48A9C165" w14:textId="77777777"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Место:____________________</w:t>
      </w:r>
    </w:p>
    <w:p w14:paraId="7E0E6A54" w14:textId="25447DCF" w:rsidR="00FD764F" w:rsidRDefault="003C58E7" w:rsidP="002932F1">
      <w:pPr>
        <w:jc w:val="both"/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Датум___________20</w:t>
      </w:r>
      <w:r w:rsidR="00E95920">
        <w:rPr>
          <w:rFonts w:ascii="Times New Roman" w:hAnsi="Times New Roman" w:cs="Times New Roman"/>
          <w:b/>
          <w:bCs/>
          <w:i/>
          <w:iCs/>
          <w:lang w:val="sr-Cyrl-CS"/>
        </w:rPr>
        <w:t>2</w:t>
      </w:r>
      <w:r w:rsidR="002A207B">
        <w:rPr>
          <w:rFonts w:ascii="Times New Roman" w:hAnsi="Times New Roman" w:cs="Times New Roman"/>
          <w:b/>
          <w:bCs/>
          <w:i/>
          <w:iCs/>
          <w:lang w:val="sr-Cyrl-RS"/>
        </w:rPr>
        <w:t xml:space="preserve">5 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године.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="002B559E">
        <w:rPr>
          <w:rFonts w:ascii="Times New Roman" w:hAnsi="Times New Roman" w:cs="Times New Roman"/>
          <w:b/>
          <w:bCs/>
          <w:i/>
          <w:iCs/>
          <w:sz w:val="32"/>
          <w:szCs w:val="32"/>
          <w:lang w:val="sr-Cyrl-CS"/>
        </w:rPr>
        <w:t>МП.</w:t>
      </w:r>
      <w:r w:rsidR="002B559E">
        <w:rPr>
          <w:rFonts w:ascii="Times New Roman" w:hAnsi="Times New Roman" w:cs="Times New Roman"/>
          <w:b/>
          <w:bCs/>
          <w:i/>
          <w:iCs/>
          <w:sz w:val="32"/>
          <w:szCs w:val="32"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Потпис овлашћеног</w:t>
      </w:r>
      <w:r w:rsidR="002B559E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RS"/>
        </w:rPr>
        <w:t xml:space="preserve"> 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лица,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</w:p>
    <w:sectPr w:rsidR="00FD764F" w:rsidSect="00541CD4">
      <w:pgSz w:w="11906" w:h="16838"/>
      <w:pgMar w:top="1260" w:right="113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C58E7"/>
    <w:rsid w:val="00031C97"/>
    <w:rsid w:val="000425D2"/>
    <w:rsid w:val="000665B9"/>
    <w:rsid w:val="00066BB9"/>
    <w:rsid w:val="00116967"/>
    <w:rsid w:val="001C0F88"/>
    <w:rsid w:val="0022448C"/>
    <w:rsid w:val="002454DF"/>
    <w:rsid w:val="002703F9"/>
    <w:rsid w:val="002932F1"/>
    <w:rsid w:val="002A207B"/>
    <w:rsid w:val="002B559E"/>
    <w:rsid w:val="00314BF6"/>
    <w:rsid w:val="00331E34"/>
    <w:rsid w:val="00347104"/>
    <w:rsid w:val="003C58E7"/>
    <w:rsid w:val="003D133E"/>
    <w:rsid w:val="00423DA6"/>
    <w:rsid w:val="00424CCD"/>
    <w:rsid w:val="004264A6"/>
    <w:rsid w:val="00452E77"/>
    <w:rsid w:val="004900E5"/>
    <w:rsid w:val="00502EBE"/>
    <w:rsid w:val="00514419"/>
    <w:rsid w:val="005711D1"/>
    <w:rsid w:val="005C50EC"/>
    <w:rsid w:val="006A57FA"/>
    <w:rsid w:val="00762CA6"/>
    <w:rsid w:val="00781317"/>
    <w:rsid w:val="00795BB9"/>
    <w:rsid w:val="00826B79"/>
    <w:rsid w:val="0084014B"/>
    <w:rsid w:val="00851356"/>
    <w:rsid w:val="008D6FC1"/>
    <w:rsid w:val="008E1F22"/>
    <w:rsid w:val="0095769E"/>
    <w:rsid w:val="00983311"/>
    <w:rsid w:val="009B401C"/>
    <w:rsid w:val="009D22EA"/>
    <w:rsid w:val="00A50579"/>
    <w:rsid w:val="00A5723B"/>
    <w:rsid w:val="00A9524B"/>
    <w:rsid w:val="00AA1B6A"/>
    <w:rsid w:val="00B2078B"/>
    <w:rsid w:val="00B73953"/>
    <w:rsid w:val="00B94E64"/>
    <w:rsid w:val="00B94E8D"/>
    <w:rsid w:val="00C10937"/>
    <w:rsid w:val="00C867D6"/>
    <w:rsid w:val="00CE5A82"/>
    <w:rsid w:val="00D00EA3"/>
    <w:rsid w:val="00E8733F"/>
    <w:rsid w:val="00E95920"/>
    <w:rsid w:val="00EE4B22"/>
    <w:rsid w:val="00F10C71"/>
    <w:rsid w:val="00F26A8A"/>
    <w:rsid w:val="00F427D1"/>
    <w:rsid w:val="00F516B8"/>
    <w:rsid w:val="00FD764F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909F7"/>
  <w15:docId w15:val="{F0B4CC15-7312-4898-B7DF-66C113C8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8E7"/>
    <w:rPr>
      <w:rFonts w:ascii="Calibri" w:eastAsia="Times New Roman" w:hAnsi="Calibri" w:cs="Calibri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58E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C58E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NoSpacing">
    <w:name w:val="No Spacing"/>
    <w:uiPriority w:val="1"/>
    <w:qFormat/>
    <w:rsid w:val="003C58E7"/>
    <w:pPr>
      <w:spacing w:after="0" w:line="240" w:lineRule="auto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rsid w:val="003C58E7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3C58E7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sr-Cyrl-C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3C58E7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odyText2">
    <w:name w:val="Body Text 2"/>
    <w:basedOn w:val="Normal"/>
    <w:link w:val="BodyText2Char"/>
    <w:unhideWhenUsed/>
    <w:rsid w:val="003C58E7"/>
    <w:pPr>
      <w:spacing w:after="120" w:line="480" w:lineRule="auto"/>
    </w:pPr>
    <w:rPr>
      <w:rFonts w:cs="Times New Roman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3C58E7"/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BodyText3Char"/>
    <w:rsid w:val="003C58E7"/>
    <w:pPr>
      <w:suppressAutoHyphens/>
      <w:spacing w:after="120" w:line="100" w:lineRule="atLeast"/>
    </w:pPr>
    <w:rPr>
      <w:rFonts w:ascii="Times New Roman" w:hAnsi="Times New Roman" w:cs="Times New Roman"/>
      <w:color w:val="000000"/>
      <w:kern w:val="1"/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3C58E7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apple-converted-space">
    <w:name w:val="apple-converted-space"/>
    <w:basedOn w:val="DefaultParagraphFont"/>
    <w:rsid w:val="000665B9"/>
  </w:style>
  <w:style w:type="character" w:styleId="Emphasis">
    <w:name w:val="Emphasis"/>
    <w:basedOn w:val="DefaultParagraphFont"/>
    <w:uiPriority w:val="20"/>
    <w:qFormat/>
    <w:rsid w:val="000665B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7D6"/>
    <w:rPr>
      <w:rFonts w:ascii="Segoe UI" w:eastAsia="Times New Roman" w:hAnsi="Segoe UI" w:cs="Segoe UI"/>
      <w:sz w:val="18"/>
      <w:szCs w:val="18"/>
      <w:lang w:val="en-GB" w:eastAsia="en-GB"/>
    </w:rPr>
  </w:style>
  <w:style w:type="paragraph" w:customStyle="1" w:styleId="1">
    <w:name w:val="1"/>
    <w:basedOn w:val="Normal"/>
    <w:semiHidden/>
    <w:rsid w:val="002B559E"/>
    <w:pPr>
      <w:spacing w:before="120" w:after="160" w:line="240" w:lineRule="exact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Normal1">
    <w:name w:val="Normal1"/>
    <w:basedOn w:val="Normal"/>
    <w:rsid w:val="002B559E"/>
    <w:pPr>
      <w:spacing w:before="100" w:beforeAutospacing="1" w:after="100" w:afterAutospacing="1" w:line="240" w:lineRule="auto"/>
    </w:pPr>
    <w:rPr>
      <w:rFonts w:ascii="Arial" w:hAnsi="Arial" w:cs="Arial"/>
      <w:lang w:val="en-US" w:eastAsia="en-US"/>
    </w:rPr>
  </w:style>
  <w:style w:type="paragraph" w:customStyle="1" w:styleId="normal0">
    <w:name w:val="normal"/>
    <w:basedOn w:val="Normal"/>
    <w:rsid w:val="002A207B"/>
    <w:pPr>
      <w:spacing w:before="100" w:beforeAutospacing="1" w:after="100" w:afterAutospacing="1" w:line="240" w:lineRule="auto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avn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53D35-3665-4355-BD8F-0BA5C505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Pravnik</cp:lastModifiedBy>
  <cp:revision>38</cp:revision>
  <cp:lastPrinted>2025-08-07T06:18:00Z</cp:lastPrinted>
  <dcterms:created xsi:type="dcterms:W3CDTF">2017-04-07T09:53:00Z</dcterms:created>
  <dcterms:modified xsi:type="dcterms:W3CDTF">2025-08-07T06:22:00Z</dcterms:modified>
</cp:coreProperties>
</file>