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36" w:rsidRPr="002C2914" w:rsidRDefault="00017F36" w:rsidP="00017F3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:rsidR="00017F36" w:rsidRPr="002C2914" w:rsidRDefault="00017F36" w:rsidP="00017F3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:rsidR="00017F36" w:rsidRPr="002C2914" w:rsidRDefault="00017F36" w:rsidP="00017F3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:rsidR="00017F36" w:rsidRPr="002C2914" w:rsidRDefault="00017F36" w:rsidP="00017F3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:rsidR="00017F36" w:rsidRPr="002C2914" w:rsidRDefault="00017F36" w:rsidP="00017F3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:rsidR="00017F36" w:rsidRPr="002C2914" w:rsidRDefault="00017F36" w:rsidP="00017F3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5B47F4">
        <w:rPr>
          <w:rFonts w:ascii="Times New Roman" w:hAnsi="Times New Roman" w:cs="Times New Roman"/>
          <w:b/>
          <w:bCs/>
          <w:lang w:val="sr-Cyrl-RS"/>
        </w:rPr>
        <w:t>27</w:t>
      </w:r>
      <w:r w:rsidRPr="002C2914">
        <w:rPr>
          <w:rFonts w:ascii="Times New Roman" w:hAnsi="Times New Roman" w:cs="Times New Roman"/>
          <w:b/>
          <w:bCs/>
        </w:rPr>
        <w:t xml:space="preserve"> став 1. 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5B47F4">
        <w:rPr>
          <w:rFonts w:ascii="Times New Roman" w:hAnsi="Times New Roman" w:cs="Times New Roman"/>
          <w:b/>
          <w:bCs/>
          <w:lang w:val="sr-Cyrl-CS"/>
        </w:rPr>
        <w:t>91/2019)</w:t>
      </w:r>
    </w:p>
    <w:p w:rsidR="00017F36" w:rsidRPr="002C2914" w:rsidRDefault="00017F36" w:rsidP="00017F3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:rsidR="00017F36" w:rsidRPr="004B0456" w:rsidRDefault="00017F36" w:rsidP="00017F36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</w:t>
      </w:r>
      <w:r w:rsidR="007E7E03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5B47F4">
        <w:rPr>
          <w:rFonts w:ascii="Times New Roman" w:hAnsi="Times New Roman" w:cs="Times New Roman"/>
          <w:b/>
          <w:bCs/>
          <w:lang w:val="sr-Cyrl-CS"/>
        </w:rPr>
        <w:t>У 1</w:t>
      </w:r>
      <w:r w:rsidR="005831B7">
        <w:rPr>
          <w:rFonts w:ascii="Times New Roman" w:hAnsi="Times New Roman" w:cs="Times New Roman"/>
          <w:b/>
          <w:bCs/>
          <w:lang w:val="sr-Cyrl-CS"/>
        </w:rPr>
        <w:t>4/1</w:t>
      </w:r>
      <w:r w:rsidR="005B47F4">
        <w:rPr>
          <w:rFonts w:ascii="Times New Roman" w:hAnsi="Times New Roman" w:cs="Times New Roman"/>
          <w:b/>
          <w:bCs/>
          <w:lang w:val="sr-Cyrl-CS"/>
        </w:rPr>
        <w:t xml:space="preserve"> бзр/202</w:t>
      </w:r>
      <w:r w:rsidR="005831B7">
        <w:rPr>
          <w:rFonts w:ascii="Times New Roman" w:hAnsi="Times New Roman" w:cs="Times New Roman"/>
          <w:b/>
          <w:bCs/>
          <w:lang w:val="sr-Cyrl-CS"/>
        </w:rPr>
        <w:t>5</w:t>
      </w:r>
    </w:p>
    <w:p w:rsidR="00017F36" w:rsidRPr="002C2914" w:rsidRDefault="00017F36" w:rsidP="00017F36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:rsidR="00017F36" w:rsidRPr="002C2914" w:rsidRDefault="00017F36" w:rsidP="00017F3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:rsidR="00017F36" w:rsidRPr="002C2914" w:rsidRDefault="00017F36" w:rsidP="00017F3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  <w:r w:rsidR="00B70B0A">
        <w:rPr>
          <w:rFonts w:ascii="Times New Roman" w:hAnsi="Times New Roman" w:cs="Times New Roman"/>
          <w:lang w:val="sr-Cyrl-CS"/>
        </w:rPr>
        <w:t xml:space="preserve">, </w:t>
      </w:r>
      <w:r w:rsidR="00B70B0A">
        <w:rPr>
          <w:rFonts w:ascii="Times New Roman" w:hAnsi="Times New Roman" w:cs="Times New Roman"/>
        </w:rPr>
        <w:t>www.dzmedvedja.com</w:t>
      </w:r>
    </w:p>
    <w:p w:rsidR="00017F36" w:rsidRPr="002C2914" w:rsidRDefault="00017F36" w:rsidP="00017F36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:rsidR="00017F36" w:rsidRPr="002C2914" w:rsidRDefault="00017F36" w:rsidP="00017F36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:rsidR="001E435C" w:rsidRPr="009D3509" w:rsidRDefault="00017F36" w:rsidP="001E435C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</w:t>
      </w:r>
      <w:r w:rsidR="00055FC4">
        <w:rPr>
          <w:rFonts w:ascii="Times New Roman" w:hAnsi="Times New Roman" w:cs="Times New Roman"/>
          <w:b/>
          <w:bCs/>
          <w:lang w:val="sr-Cyrl-CS"/>
        </w:rPr>
        <w:t xml:space="preserve">услуге </w:t>
      </w:r>
      <w:r w:rsidR="00756EE5">
        <w:rPr>
          <w:rFonts w:ascii="Times New Roman" w:hAnsi="Times New Roman" w:cs="Times New Roman"/>
          <w:b/>
          <w:bCs/>
          <w:lang w:val="sr-Cyrl-CS"/>
        </w:rPr>
        <w:t>безбедност и здравље на раду</w:t>
      </w:r>
    </w:p>
    <w:p w:rsidR="00756EE5" w:rsidRPr="009D3509" w:rsidRDefault="00017F36" w:rsidP="00756EE5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="007E7E03" w:rsidRPr="007E7E03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5B47F4">
        <w:rPr>
          <w:rFonts w:ascii="Times New Roman" w:hAnsi="Times New Roman" w:cs="Times New Roman"/>
          <w:b/>
          <w:bCs/>
          <w:lang w:val="sr-Cyrl-CS"/>
        </w:rPr>
        <w:t xml:space="preserve">ЈН У </w:t>
      </w:r>
      <w:r w:rsidR="005831B7">
        <w:rPr>
          <w:rFonts w:ascii="Times New Roman" w:hAnsi="Times New Roman" w:cs="Times New Roman"/>
          <w:b/>
          <w:bCs/>
          <w:lang w:val="sr-Cyrl-CS"/>
        </w:rPr>
        <w:t>14/1</w:t>
      </w:r>
      <w:r w:rsidR="005B47F4">
        <w:rPr>
          <w:rFonts w:ascii="Times New Roman" w:hAnsi="Times New Roman" w:cs="Times New Roman"/>
          <w:b/>
          <w:bCs/>
          <w:lang w:val="sr-Cyrl-CS"/>
        </w:rPr>
        <w:t>/202</w:t>
      </w:r>
      <w:r w:rsidR="005831B7">
        <w:rPr>
          <w:rFonts w:ascii="Times New Roman" w:hAnsi="Times New Roman" w:cs="Times New Roman"/>
          <w:b/>
          <w:bCs/>
          <w:lang w:val="sr-Cyrl-CS"/>
        </w:rPr>
        <w:t>5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набавка </w:t>
      </w:r>
      <w:r w:rsidR="006221C8">
        <w:rPr>
          <w:rFonts w:ascii="Times New Roman" w:hAnsi="Times New Roman" w:cs="Times New Roman"/>
          <w:b/>
          <w:bCs/>
          <w:lang w:val="sr-Cyrl-CS"/>
        </w:rPr>
        <w:t>услуге</w:t>
      </w:r>
      <w:r w:rsidR="00756EE5">
        <w:rPr>
          <w:rFonts w:ascii="Times New Roman" w:hAnsi="Times New Roman" w:cs="Times New Roman"/>
          <w:b/>
          <w:bCs/>
          <w:lang w:val="sr-Cyrl-CS"/>
        </w:rPr>
        <w:t xml:space="preserve"> безбедност и здравље на раду</w:t>
      </w:r>
      <w:bookmarkStart w:id="0" w:name="_GoBack"/>
      <w:bookmarkEnd w:id="0"/>
    </w:p>
    <w:p w:rsidR="00017F36" w:rsidRPr="004B0456" w:rsidRDefault="00017F36" w:rsidP="005001DE">
      <w:p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5831B7">
        <w:rPr>
          <w:rFonts w:ascii="Times New Roman" w:hAnsi="Times New Roman" w:cs="Times New Roman"/>
          <w:b/>
          <w:lang w:val="sr-Cyrl-CS"/>
        </w:rPr>
        <w:t>150.</w:t>
      </w:r>
      <w:r w:rsidR="00055FC4">
        <w:rPr>
          <w:rFonts w:ascii="Times New Roman" w:hAnsi="Times New Roman" w:cs="Times New Roman"/>
          <w:b/>
          <w:lang w:val="sr-Cyrl-CS"/>
        </w:rPr>
        <w:t>000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5066B5">
        <w:rPr>
          <w:rFonts w:ascii="Times New Roman" w:hAnsi="Times New Roman" w:cs="Times New Roman"/>
          <w:b/>
          <w:lang w:val="sr-Cyrl-CS"/>
        </w:rPr>
        <w:t xml:space="preserve"> дин</w:t>
      </w:r>
      <w:r>
        <w:rPr>
          <w:rFonts w:ascii="Times New Roman" w:hAnsi="Times New Roman" w:cs="Times New Roman"/>
          <w:lang w:val="sr-Cyrl-CS"/>
        </w:rPr>
        <w:t>. без ПДВ-</w:t>
      </w:r>
    </w:p>
    <w:p w:rsidR="00017F36" w:rsidRPr="00272FFE" w:rsidRDefault="00017F36" w:rsidP="0024048E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</w:t>
      </w:r>
      <w:r w:rsidR="006221C8">
        <w:rPr>
          <w:rFonts w:ascii="Times New Roman" w:hAnsi="Times New Roman"/>
          <w:lang w:val="sr-Cyrl-CS"/>
        </w:rPr>
        <w:t xml:space="preserve">услуга </w:t>
      </w:r>
      <w:r w:rsidR="00756EE5">
        <w:rPr>
          <w:rFonts w:ascii="Times New Roman" w:hAnsi="Times New Roman" w:cs="Times New Roman"/>
          <w:b/>
          <w:bCs/>
          <w:lang w:val="sr-Cyrl-CS"/>
        </w:rPr>
        <w:t>безбедност и здравље на раду</w:t>
      </w:r>
      <w:r w:rsidR="00756EE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</w:p>
    <w:p w:rsidR="00017F36" w:rsidRPr="002C2914" w:rsidRDefault="00017F36" w:rsidP="00017F36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2C2914">
        <w:rPr>
          <w:rFonts w:ascii="Times New Roman" w:hAnsi="Times New Roman" w:cs="Times New Roman"/>
        </w:rPr>
        <w:t xml:space="preserve"> и 76.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..</w:t>
      </w:r>
    </w:p>
    <w:p w:rsidR="00017F36" w:rsidRDefault="00017F36" w:rsidP="00017F36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:rsidR="00017F36" w:rsidRDefault="00017F36" w:rsidP="00017F36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4B0456">
        <w:rPr>
          <w:rFonts w:ascii="Times New Roman" w:hAnsi="Times New Roman"/>
          <w:lang w:val="sr-Cyrl-CS"/>
        </w:rPr>
        <w:t xml:space="preserve">је </w:t>
      </w:r>
      <w:r w:rsidR="005831B7">
        <w:rPr>
          <w:rFonts w:ascii="Times New Roman" w:hAnsi="Times New Roman"/>
          <w:lang w:val="sr-Cyrl-RS"/>
        </w:rPr>
        <w:t>27.05.025</w:t>
      </w:r>
      <w:r w:rsidR="004B0456">
        <w:rPr>
          <w:rFonts w:ascii="Times New Roman" w:hAnsi="Times New Roman"/>
          <w:lang w:val="sr-Cyrl-CS"/>
        </w:rPr>
        <w:t xml:space="preserve"> до 12 часова</w:t>
      </w:r>
      <w:r>
        <w:rPr>
          <w:rFonts w:ascii="Times New Roman" w:hAnsi="Times New Roman"/>
          <w:lang w:val="sr-Cyrl-CS"/>
        </w:rPr>
        <w:t>.</w:t>
      </w:r>
    </w:p>
    <w:p w:rsidR="00017F36" w:rsidRDefault="00017F36" w:rsidP="00017F36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5831B7">
        <w:rPr>
          <w:rFonts w:ascii="Times New Roman" w:hAnsi="Times New Roman"/>
          <w:lang w:val="sr-Cyrl-RS"/>
        </w:rPr>
        <w:t>27.05.025</w:t>
      </w:r>
      <w:r w:rsidR="004B045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у 1</w:t>
      </w:r>
      <w:r w:rsidR="004B0456">
        <w:rPr>
          <w:rFonts w:ascii="Times New Roman" w:hAnsi="Times New Roman"/>
          <w:lang w:val="sr-Cyrl-CS"/>
        </w:rPr>
        <w:t>2,10</w:t>
      </w:r>
      <w:r>
        <w:rPr>
          <w:rFonts w:ascii="Times New Roman" w:hAnsi="Times New Roman"/>
          <w:lang w:val="sr-Cyrl-CS"/>
        </w:rPr>
        <w:t xml:space="preserve"> часова </w:t>
      </w:r>
    </w:p>
    <w:p w:rsidR="005B47F4" w:rsidRDefault="005B47F4" w:rsidP="00017F36">
      <w:pPr>
        <w:pStyle w:val="NoSpacing"/>
        <w:rPr>
          <w:rFonts w:ascii="Times New Roman" w:hAnsi="Times New Roman"/>
          <w:lang w:val="sr-Cyrl-CS"/>
        </w:rPr>
      </w:pPr>
    </w:p>
    <w:p w:rsidR="00017F36" w:rsidRPr="002C2914" w:rsidRDefault="00017F36" w:rsidP="00017F36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За Дом здравља Медвеђа                     </w:t>
      </w:r>
    </w:p>
    <w:p w:rsidR="00017F36" w:rsidRDefault="00017F36" w:rsidP="00017F36">
      <w:pPr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</w:p>
    <w:p w:rsidR="00187A51" w:rsidRDefault="00187A51"/>
    <w:sectPr w:rsidR="00187A51" w:rsidSect="00187A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7F36"/>
    <w:rsid w:val="000001C6"/>
    <w:rsid w:val="00017F36"/>
    <w:rsid w:val="00055FC4"/>
    <w:rsid w:val="00056158"/>
    <w:rsid w:val="000D5CD1"/>
    <w:rsid w:val="001042AB"/>
    <w:rsid w:val="00187A51"/>
    <w:rsid w:val="001C3506"/>
    <w:rsid w:val="001E435C"/>
    <w:rsid w:val="0024048E"/>
    <w:rsid w:val="00304289"/>
    <w:rsid w:val="003C2AB3"/>
    <w:rsid w:val="003F303C"/>
    <w:rsid w:val="004B0456"/>
    <w:rsid w:val="004C7CF3"/>
    <w:rsid w:val="005001DE"/>
    <w:rsid w:val="005831B7"/>
    <w:rsid w:val="005B2DC6"/>
    <w:rsid w:val="005B47F4"/>
    <w:rsid w:val="005C41C6"/>
    <w:rsid w:val="005E13BD"/>
    <w:rsid w:val="006027D8"/>
    <w:rsid w:val="006221C8"/>
    <w:rsid w:val="006525CD"/>
    <w:rsid w:val="006F5D17"/>
    <w:rsid w:val="00756EE5"/>
    <w:rsid w:val="00780C3A"/>
    <w:rsid w:val="007E7E03"/>
    <w:rsid w:val="00885EE3"/>
    <w:rsid w:val="008876B0"/>
    <w:rsid w:val="008B6CDC"/>
    <w:rsid w:val="00943668"/>
    <w:rsid w:val="009D3509"/>
    <w:rsid w:val="00AD68C3"/>
    <w:rsid w:val="00AE7DBF"/>
    <w:rsid w:val="00B62A3A"/>
    <w:rsid w:val="00B70B0A"/>
    <w:rsid w:val="00BE4D4D"/>
    <w:rsid w:val="00C00BDC"/>
    <w:rsid w:val="00C20D94"/>
    <w:rsid w:val="00C9798A"/>
    <w:rsid w:val="00CC0644"/>
    <w:rsid w:val="00D32995"/>
    <w:rsid w:val="00DC35EE"/>
    <w:rsid w:val="00DF5E31"/>
    <w:rsid w:val="00E07E87"/>
    <w:rsid w:val="00E230EA"/>
    <w:rsid w:val="00E635C0"/>
    <w:rsid w:val="00ED10AE"/>
    <w:rsid w:val="00FC21A8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6899"/>
  <w15:docId w15:val="{4D028E6D-453A-4D50-9379-FD23A35C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36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17F36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B7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A5CE-4C94-413A-9A99-EF79FF4F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27</cp:revision>
  <cp:lastPrinted>2025-05-19T09:37:00Z</cp:lastPrinted>
  <dcterms:created xsi:type="dcterms:W3CDTF">2016-03-16T12:55:00Z</dcterms:created>
  <dcterms:modified xsi:type="dcterms:W3CDTF">2025-05-19T09:39:00Z</dcterms:modified>
</cp:coreProperties>
</file>