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5"/>
        <w:gridCol w:w="2465"/>
        <w:gridCol w:w="939"/>
        <w:gridCol w:w="676"/>
        <w:gridCol w:w="288"/>
        <w:gridCol w:w="983"/>
        <w:gridCol w:w="612"/>
        <w:gridCol w:w="576"/>
        <w:gridCol w:w="311"/>
        <w:gridCol w:w="1465"/>
      </w:tblGrid>
      <w:tr w:rsidR="00E844D5" w:rsidRPr="00BB0FC9" w:rsidTr="00B6442E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D5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844D5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D5" w:rsidRDefault="00E844D5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E844D5" w:rsidRDefault="00E844D5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E844D5" w:rsidRDefault="00E844D5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E844D5" w:rsidRPr="00BB0FC9" w:rsidRDefault="00E844D5" w:rsidP="00E84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Sanitetski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stomatološki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idr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potrošni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material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sr-Cyrl-RS"/>
              </w:rPr>
              <w:t>5- техн. Специф.</w:t>
            </w:r>
          </w:p>
        </w:tc>
      </w:tr>
      <w:tr w:rsidR="00E844D5" w:rsidRPr="00BB0FC9" w:rsidTr="00B6442E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4D5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844D5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4D5" w:rsidRDefault="00E844D5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844D5" w:rsidRPr="00BB0FC9" w:rsidTr="00E844D5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4D5" w:rsidRPr="00BB0FC9" w:rsidRDefault="00E844D5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4D5" w:rsidRPr="00BB0FC9" w:rsidRDefault="00E844D5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44D5" w:rsidRPr="00BB0FC9" w:rsidTr="00B6442E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44D5" w:rsidRPr="00BB0FC9" w:rsidTr="00B6442E">
        <w:trPr>
          <w:gridAfter w:val="2"/>
          <w:wAfter w:w="1776" w:type="dxa"/>
          <w:trHeight w:val="900"/>
        </w:trPr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D5" w:rsidRPr="00BB0FC9" w:rsidRDefault="00E844D5" w:rsidP="00B6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>Врста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материјала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4D5" w:rsidRPr="00BB0FC9" w:rsidRDefault="00E844D5" w:rsidP="00B6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>Jed.mere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D5" w:rsidRPr="00BB0FC9" w:rsidRDefault="00E844D5" w:rsidP="00B6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Количина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D5" w:rsidRPr="00BB0FC9" w:rsidRDefault="00E844D5" w:rsidP="00B6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  <w:proofErr w:type="spellEnd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ПДВ-а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D5" w:rsidRPr="00BB0FC9" w:rsidRDefault="00E844D5" w:rsidP="00B6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0FC9">
              <w:rPr>
                <w:rFonts w:ascii="Times New Roman" w:eastAsia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</w:p>
        </w:tc>
        <w:bookmarkStart w:id="0" w:name="_GoBack"/>
        <w:bookmarkEnd w:id="0"/>
      </w:tr>
      <w:tr w:rsidR="00E844D5" w:rsidRPr="00BB0FC9" w:rsidTr="00B6442E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1                   .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špric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ml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E844D5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4D5" w:rsidRPr="00BB0FC9" w:rsidTr="00B6442E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21 g.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E844D5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4D5" w:rsidRPr="00BB0FC9" w:rsidTr="00B6442E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g.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EA1221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4D5" w:rsidRPr="00BB0FC9" w:rsidTr="00B6442E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     Gaza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nesterilna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100m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4D5" w:rsidRPr="00BB0FC9" w:rsidTr="00B6442E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EA1221" w:rsidRDefault="00AE2FCB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E844D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          rukavice 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EA1221" w:rsidRDefault="00E844D5" w:rsidP="00E8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4D5" w:rsidRPr="00BB0FC9" w:rsidTr="00B6442E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AE2FCB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E84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</w:t>
            </w:r>
            <w:proofErr w:type="spellStart"/>
            <w:r w:rsidR="00E844D5">
              <w:rPr>
                <w:rFonts w:ascii="Times New Roman" w:eastAsia="Times New Roman" w:hAnsi="Times New Roman" w:cs="Times New Roman"/>
                <w:sz w:val="24"/>
                <w:szCs w:val="24"/>
              </w:rPr>
              <w:t>dezihend</w:t>
            </w:r>
            <w:proofErr w:type="spellEnd"/>
            <w:r w:rsidR="00E84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4D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E84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4D5">
              <w:rPr>
                <w:rFonts w:ascii="Times New Roman" w:eastAsia="Times New Roman" w:hAnsi="Times New Roman" w:cs="Times New Roman"/>
                <w:sz w:val="24"/>
                <w:szCs w:val="24"/>
              </w:rPr>
              <w:t>ruke</w:t>
            </w:r>
            <w:proofErr w:type="spellEnd"/>
            <w:r w:rsidR="00E84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E844D5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4D5" w:rsidRPr="00BB0FC9" w:rsidTr="00B6442E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EA1221" w:rsidRDefault="00AE2FCB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E844D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          dezifekc. sredstvo za instrumente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E844D5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4D5" w:rsidRPr="00BB0FC9" w:rsidTr="00B6442E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AE2FCB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E84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</w:t>
            </w:r>
            <w:proofErr w:type="spellStart"/>
            <w:r w:rsidR="00E844D5">
              <w:rPr>
                <w:rFonts w:ascii="Times New Roman" w:eastAsia="Times New Roman" w:hAnsi="Times New Roman" w:cs="Times New Roman"/>
                <w:sz w:val="24"/>
                <w:szCs w:val="24"/>
              </w:rPr>
              <w:t>traka</w:t>
            </w:r>
            <w:proofErr w:type="spellEnd"/>
            <w:r w:rsidR="00E84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4D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E84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4D5">
              <w:rPr>
                <w:rFonts w:ascii="Times New Roman" w:eastAsia="Times New Roman" w:hAnsi="Times New Roman" w:cs="Times New Roman"/>
                <w:sz w:val="24"/>
                <w:szCs w:val="24"/>
              </w:rPr>
              <w:t>sterilizaciju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kotur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E844D5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4D5" w:rsidRPr="00BB0FC9" w:rsidTr="00B6442E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EA1221" w:rsidRDefault="00AE2FCB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E844D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          nesterilne komprese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EA1221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4D5" w:rsidRPr="00BB0FC9" w:rsidTr="00B6442E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AE2FCB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E844D5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.             vaterolne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E844D5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4D5" w:rsidRPr="00BB0FC9" w:rsidTr="00B6442E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AE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2FC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hidrogen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4D5" w:rsidRPr="00BB0FC9" w:rsidTr="00B6442E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4D5" w:rsidRPr="00EA1221" w:rsidRDefault="00E844D5" w:rsidP="00B6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4D5" w:rsidRPr="00BB0FC9" w:rsidRDefault="00E844D5" w:rsidP="00B6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4D5" w:rsidRPr="00EA1221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D5" w:rsidRPr="00BB0FC9" w:rsidRDefault="00E844D5" w:rsidP="00B6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4D5" w:rsidRPr="003C294A" w:rsidTr="00B6442E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E844D5" w:rsidRPr="003C294A" w:rsidTr="00B6442E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sr-Latn-CS"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СВЕГА БЕЗ ПДВ_а: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4D5" w:rsidRPr="00E844D5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</w:p>
        </w:tc>
      </w:tr>
      <w:tr w:rsidR="00E844D5" w:rsidRPr="003C294A" w:rsidTr="00B6442E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ПДВ: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844D5" w:rsidRPr="003C294A" w:rsidTr="00B6442E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УКУПНО СА ПДВ-ом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E844D5" w:rsidRPr="003C294A" w:rsidTr="00B6442E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E844D5" w:rsidRPr="003C294A" w:rsidTr="00B6442E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E844D5" w:rsidRPr="003C294A" w:rsidTr="00B6442E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НАЗИВ ФИРМЕ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E844D5" w:rsidRPr="003C294A" w:rsidTr="00B6442E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АДРЕСА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E844D5" w:rsidRPr="003C294A" w:rsidTr="00B6442E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ПИБ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E844D5" w:rsidRPr="003C294A" w:rsidTr="00B6442E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МАТИЧНИ БРОЈ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E844D5" w:rsidRPr="003C294A" w:rsidTr="00B6442E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ТЕЛЕФОН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E844D5" w:rsidRPr="003C294A" w:rsidTr="00B6442E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Е-МАЈЛ АДРЕСА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E844D5" w:rsidRPr="003C294A" w:rsidTr="00B6442E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ОДГОВОРНО ЛИЦЕ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E844D5" w:rsidRPr="003C294A" w:rsidTr="00B6442E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E844D5" w:rsidRPr="003C294A" w:rsidTr="00B6442E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4D5" w:rsidRPr="003C294A" w:rsidRDefault="00E844D5" w:rsidP="00B64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E844D5" w:rsidRDefault="00E844D5" w:rsidP="00E844D5">
      <w:pPr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</w:p>
    <w:p w:rsidR="00925F4A" w:rsidRDefault="00925F4A"/>
    <w:sectPr w:rsidR="00925F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D5"/>
    <w:rsid w:val="00925F4A"/>
    <w:rsid w:val="00AE2FCB"/>
    <w:rsid w:val="00E8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5F83"/>
  <w15:chartTrackingRefBased/>
  <w15:docId w15:val="{36EFFDB8-F0A0-4E92-B578-97FE518A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4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3</cp:revision>
  <dcterms:created xsi:type="dcterms:W3CDTF">2025-05-16T07:16:00Z</dcterms:created>
  <dcterms:modified xsi:type="dcterms:W3CDTF">2025-05-16T09:11:00Z</dcterms:modified>
</cp:coreProperties>
</file>