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89701" w14:textId="1374AA00" w:rsidR="003A0670" w:rsidRPr="00A61F6E" w:rsidRDefault="00CC4F2F" w:rsidP="00A874F8">
      <w:pPr>
        <w:tabs>
          <w:tab w:val="left" w:pos="1935"/>
        </w:tabs>
        <w:rPr>
          <w:lang w:val="sr-Cyrl-RS"/>
        </w:rPr>
      </w:pPr>
      <w:r w:rsidRPr="00CE4B55">
        <w:rPr>
          <w:rFonts w:asciiTheme="minorHAnsi" w:hAnsiTheme="minorHAnsi" w:cstheme="minorHAnsi"/>
          <w:sz w:val="16"/>
          <w:szCs w:val="16"/>
        </w:rPr>
        <w:br w:type="textWrapping" w:clear="all"/>
      </w:r>
      <w:r w:rsidR="003C58E7" w:rsidRPr="003C294A">
        <w:rPr>
          <w:rFonts w:ascii="Times New Roman" w:hAnsi="Times New Roman" w:cs="Times New Roman"/>
          <w:sz w:val="24"/>
          <w:szCs w:val="24"/>
          <w:lang w:val="sr-Latn-CS"/>
        </w:rPr>
        <w:t>ОБРАЗАЦ ПОНУДЕ:</w:t>
      </w:r>
      <w:r w:rsidR="003C58E7"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3C58E7" w:rsidRPr="003C294A">
        <w:rPr>
          <w:rFonts w:ascii="Times New Roman" w:hAnsi="Times New Roman" w:cs="Times New Roman"/>
          <w:sz w:val="24"/>
          <w:szCs w:val="24"/>
        </w:rPr>
        <w:tab/>
      </w:r>
      <w:r w:rsidR="00415D19">
        <w:rPr>
          <w:lang w:val="sr-Cyrl-RS"/>
        </w:rPr>
        <w:t xml:space="preserve">У </w:t>
      </w:r>
      <w:r w:rsidR="001846FA">
        <w:rPr>
          <w:lang w:val="sr-Cyrl-RS"/>
        </w:rPr>
        <w:t>007/2025</w:t>
      </w:r>
    </w:p>
    <w:p w14:paraId="2885CD44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020839E" w14:textId="77777777" w:rsidR="003C58E7" w:rsidRPr="003C294A" w:rsidRDefault="003C58E7" w:rsidP="003C58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ПОНУДА</w:t>
      </w:r>
    </w:p>
    <w:p w14:paraId="6A661D09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ЗА НАРУЧИОЦА ПОСЛА: </w:t>
      </w:r>
    </w:p>
    <w:p w14:paraId="6A74DDE6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ДОМ ЗДРАВЉА МЕДВЕЂА</w:t>
      </w:r>
    </w:p>
    <w:p w14:paraId="2071B585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Адреса: Николе Тесле бр.4</w:t>
      </w:r>
    </w:p>
    <w:p w14:paraId="454D778C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16240 Медвеђа</w:t>
      </w:r>
    </w:p>
    <w:p w14:paraId="47F01398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Тел: 016/891-236, 891-605; Факс: 016/891-236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, е-мајл: </w:t>
      </w:r>
      <w:r w:rsidR="00E5486B">
        <w:fldChar w:fldCharType="begin"/>
      </w:r>
      <w:r w:rsidR="00E5486B">
        <w:instrText xml:space="preserve"> HYPERLINK "mailto:dzmedvedja@mts.rs" </w:instrText>
      </w:r>
      <w:r w:rsidR="00E5486B">
        <w:fldChar w:fldCharType="separate"/>
      </w:r>
      <w:r w:rsidRPr="003C294A">
        <w:rPr>
          <w:rStyle w:val="Hyperlink"/>
          <w:rFonts w:ascii="Times New Roman" w:hAnsi="Times New Roman" w:cs="Times New Roman"/>
          <w:sz w:val="24"/>
          <w:szCs w:val="24"/>
        </w:rPr>
        <w:t>dzmedvedja</w:t>
      </w:r>
      <w:r w:rsidRPr="003C294A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@</w:t>
      </w:r>
      <w:r w:rsidRPr="003C294A">
        <w:rPr>
          <w:rStyle w:val="Hyperlink"/>
          <w:rFonts w:ascii="Times New Roman" w:hAnsi="Times New Roman" w:cs="Times New Roman"/>
          <w:sz w:val="24"/>
          <w:szCs w:val="24"/>
        </w:rPr>
        <w:t>mts</w:t>
      </w:r>
      <w:r w:rsidRPr="003C294A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.rs</w:t>
      </w:r>
      <w:r w:rsidR="00E5486B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fldChar w:fldCharType="end"/>
      </w:r>
    </w:p>
    <w:p w14:paraId="602C90F9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М.Б: 17682547, ПИБ: 104969497</w:t>
      </w:r>
    </w:p>
    <w:p w14:paraId="635A3A42" w14:textId="1E6B1884" w:rsidR="00A874F8" w:rsidRDefault="003C58E7" w:rsidP="00A874F8">
      <w:pPr>
        <w:rPr>
          <w:rFonts w:ascii="Times New Roman" w:hAnsi="Times New Roman" w:cs="Times New Roman"/>
          <w:color w:val="0000FF"/>
          <w:sz w:val="24"/>
          <w:szCs w:val="24"/>
          <w:lang w:val="sr-Cyrl-R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415D19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 xml:space="preserve">У </w:t>
      </w:r>
      <w:r w:rsidR="001846FA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>007/025</w:t>
      </w:r>
    </w:p>
    <w:p w14:paraId="622DE405" w14:textId="319C5B63" w:rsidR="003C58E7" w:rsidRPr="00A874F8" w:rsidRDefault="003C58E7" w:rsidP="00A874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1846FA">
        <w:rPr>
          <w:rFonts w:ascii="Times New Roman" w:hAnsi="Times New Roman" w:cs="Times New Roman"/>
          <w:sz w:val="24"/>
          <w:szCs w:val="24"/>
          <w:lang w:val="sr-Cyrl-RS"/>
        </w:rPr>
        <w:t>81  од 18.02.2025.</w:t>
      </w:r>
    </w:p>
    <w:p w14:paraId="159188DB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B3C08C3" w14:textId="4927F529" w:rsidR="003C58E7" w:rsidRPr="00D84A25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94A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5A7857">
        <w:rPr>
          <w:rFonts w:ascii="Times New Roman" w:hAnsi="Times New Roman" w:cs="Times New Roman"/>
          <w:sz w:val="24"/>
          <w:szCs w:val="24"/>
        </w:rPr>
        <w:t xml:space="preserve"> </w:t>
      </w:r>
      <w:r w:rsidR="00A61F6E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gramEnd"/>
      <w:r w:rsidR="005A7857">
        <w:rPr>
          <w:rFonts w:ascii="Times New Roman" w:hAnsi="Times New Roman" w:cs="Times New Roman"/>
          <w:sz w:val="24"/>
          <w:szCs w:val="24"/>
        </w:rPr>
        <w:t xml:space="preserve">o </w:t>
      </w:r>
      <w:r w:rsidR="001846FA">
        <w:rPr>
          <w:rFonts w:ascii="Times New Roman" w:hAnsi="Times New Roman" w:cs="Times New Roman"/>
          <w:sz w:val="24"/>
          <w:szCs w:val="24"/>
          <w:lang w:val="sr-Cyrl-RS"/>
        </w:rPr>
        <w:t>28.02.025 12.30</w:t>
      </w:r>
    </w:p>
    <w:p w14:paraId="1928D418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D597C" w14:textId="1E157AA0" w:rsidR="003C58E7" w:rsidRPr="001846F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C294A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годишња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1846FA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>625.000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1846FA">
        <w:rPr>
          <w:rFonts w:ascii="Times New Roman" w:hAnsi="Times New Roman" w:cs="Times New Roman"/>
          <w:sz w:val="24"/>
          <w:szCs w:val="24"/>
          <w:lang w:val="sr-Cyrl-RS"/>
        </w:rPr>
        <w:t>са пдв</w:t>
      </w:r>
    </w:p>
    <w:p w14:paraId="6E3ECFCC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AB6B892" w14:textId="2A8323F4" w:rsidR="003C58E7" w:rsidRPr="003C294A" w:rsidRDefault="003C58E7" w:rsidP="003C58E7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Нудимо да извршимо </w:t>
      </w:r>
      <w:r w:rsidR="00934694">
        <w:rPr>
          <w:b/>
          <w:sz w:val="18"/>
          <w:szCs w:val="18"/>
          <w:lang w:val="sr-Cyrl-CS"/>
        </w:rPr>
        <w:t xml:space="preserve">услуге </w:t>
      </w:r>
      <w:r w:rsidR="001846FA">
        <w:rPr>
          <w:b/>
          <w:sz w:val="18"/>
          <w:szCs w:val="18"/>
          <w:lang w:val="sr-Cyrl-CS"/>
        </w:rPr>
        <w:t xml:space="preserve">одржавања </w:t>
      </w:r>
      <w:r w:rsidR="00934694">
        <w:rPr>
          <w:b/>
          <w:sz w:val="18"/>
          <w:szCs w:val="18"/>
          <w:lang w:val="sr-Cyrl-CS"/>
        </w:rPr>
        <w:t xml:space="preserve">софтвера </w:t>
      </w:r>
      <w:r w:rsidR="001846FA">
        <w:rPr>
          <w:b/>
          <w:sz w:val="18"/>
          <w:szCs w:val="18"/>
          <w:lang w:val="sr-Cyrl-CS"/>
        </w:rPr>
        <w:t>Хелиант</w:t>
      </w:r>
    </w:p>
    <w:p w14:paraId="4ED3B5CB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У укупном износу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без ПДВ-а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од 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2AF21739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бројем]</w:t>
      </w:r>
    </w:p>
    <w:p w14:paraId="24719D75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B24A60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13DC198C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словима]</w:t>
      </w:r>
    </w:p>
    <w:p w14:paraId="7DCCCD13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4E43B1A" w14:textId="77777777"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Прихватамо следећи начин исплате:</w:t>
      </w:r>
    </w:p>
    <w:p w14:paraId="32BC2F2F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86AF6A3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По испостављеним рачунима у року од _______________________ дана</w:t>
      </w:r>
    </w:p>
    <w:p w14:paraId="3A84BFE1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C1ED8A" w14:textId="7F660FEB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Обавезујемо се да ћемо </w:t>
      </w:r>
      <w:r w:rsidR="001846FA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реализовати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дана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по достављању </w:t>
      </w:r>
      <w:r w:rsidR="001846FA">
        <w:rPr>
          <w:rFonts w:ascii="Times New Roman" w:hAnsi="Times New Roman" w:cs="Times New Roman"/>
          <w:sz w:val="24"/>
          <w:szCs w:val="24"/>
          <w:lang w:val="sr-Cyrl-CS"/>
        </w:rPr>
        <w:t>захтева</w:t>
      </w:r>
    </w:p>
    <w:p w14:paraId="57C26F98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93FF75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6012F6F" w14:textId="77777777" w:rsidR="003C58E7" w:rsidRPr="003C294A" w:rsidRDefault="003C58E7" w:rsidP="003C5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МП.</w:t>
      </w:r>
    </w:p>
    <w:p w14:paraId="768572D6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89380D0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Потпис овлашћеног лица: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4DC19C2E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17916AD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Име и функција потписника: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40BCF461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2BF7F625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Назив понуђача: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62AAB92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4A8E6449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 и поштански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53AA312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432D00A2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ачун: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307E21A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1DE564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ПИБ: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14:paraId="79A1456C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МАТИЧНИ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3AF139D8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5344E5D0" w14:textId="77777777"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5314E4E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tbl>
      <w:tblPr>
        <w:tblW w:w="11009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6"/>
        <w:gridCol w:w="2268"/>
        <w:gridCol w:w="1134"/>
        <w:gridCol w:w="1417"/>
        <w:gridCol w:w="1671"/>
        <w:gridCol w:w="1883"/>
        <w:gridCol w:w="160"/>
        <w:gridCol w:w="2192"/>
      </w:tblGrid>
      <w:tr w:rsidR="003C58E7" w:rsidRPr="003C294A" w14:paraId="79A0B44B" w14:textId="77777777" w:rsidTr="00394603">
        <w:trPr>
          <w:trHeight w:val="315"/>
        </w:trPr>
        <w:tc>
          <w:tcPr>
            <w:tcW w:w="110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5D5D6" w14:textId="77777777" w:rsidR="003C58E7" w:rsidRPr="003C294A" w:rsidRDefault="003C58E7" w:rsidP="002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  <w:p w14:paraId="523941DE" w14:textId="77777777" w:rsidR="003C58E7" w:rsidRPr="003C294A" w:rsidRDefault="003C58E7" w:rsidP="00394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ОБРАЗАЦ ПОНУДЕ: </w:t>
            </w:r>
          </w:p>
        </w:tc>
      </w:tr>
      <w:tr w:rsidR="003C58E7" w:rsidRPr="003C294A" w14:paraId="784E55A9" w14:textId="77777777" w:rsidTr="00394603">
        <w:trPr>
          <w:trHeight w:val="315"/>
        </w:trPr>
        <w:tc>
          <w:tcPr>
            <w:tcW w:w="110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18880" w14:textId="2389F332" w:rsidR="003C58E7" w:rsidRPr="003C294A" w:rsidRDefault="003C58E7" w:rsidP="00184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Спецификација</w:t>
            </w:r>
            <w:r w:rsidRPr="003C294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- </w:t>
            </w:r>
            <w:r w:rsidR="00934694">
              <w:rPr>
                <w:b/>
                <w:sz w:val="18"/>
                <w:szCs w:val="18"/>
                <w:lang w:val="sr-Cyrl-CS"/>
              </w:rPr>
              <w:t xml:space="preserve">услуге </w:t>
            </w:r>
            <w:r w:rsidR="001846FA">
              <w:rPr>
                <w:b/>
                <w:sz w:val="18"/>
                <w:szCs w:val="18"/>
                <w:lang w:val="sr-Cyrl-CS"/>
              </w:rPr>
              <w:t xml:space="preserve">одржавања </w:t>
            </w:r>
            <w:r w:rsidR="00934694">
              <w:rPr>
                <w:b/>
                <w:sz w:val="18"/>
                <w:szCs w:val="18"/>
                <w:lang w:val="sr-Cyrl-CS"/>
              </w:rPr>
              <w:t xml:space="preserve">софтвера </w:t>
            </w:r>
            <w:r w:rsidR="001846FA">
              <w:rPr>
                <w:b/>
                <w:sz w:val="18"/>
                <w:szCs w:val="18"/>
                <w:lang w:val="sr-Cyrl-CS"/>
              </w:rPr>
              <w:t>Хелиант</w:t>
            </w:r>
            <w:r w:rsidR="00934694" w:rsidRPr="00BF276C">
              <w:rPr>
                <w:rFonts w:ascii="Verdana" w:hAnsi="Verdana"/>
                <w:b/>
                <w:lang w:val="ru-RU"/>
              </w:rPr>
              <w:t xml:space="preserve"> </w:t>
            </w:r>
            <w:r w:rsidR="00934694" w:rsidRPr="0095507A">
              <w:rPr>
                <w:rFonts w:ascii="Verdana" w:hAnsi="Verdana"/>
                <w:lang w:val="sr-Cyrl-CS"/>
              </w:rPr>
              <w:t xml:space="preserve"> </w:t>
            </w:r>
          </w:p>
        </w:tc>
      </w:tr>
      <w:tr w:rsidR="003C58E7" w:rsidRPr="003C294A" w14:paraId="5E58BB41" w14:textId="77777777" w:rsidTr="00394603">
        <w:trPr>
          <w:trHeight w:val="300"/>
        </w:trPr>
        <w:tc>
          <w:tcPr>
            <w:tcW w:w="110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93951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Цене дати без обрачунатог ПДВ-а</w:t>
            </w:r>
          </w:p>
        </w:tc>
      </w:tr>
      <w:tr w:rsidR="003C58E7" w:rsidRPr="003C294A" w14:paraId="6AD53B03" w14:textId="77777777" w:rsidTr="00394603">
        <w:trPr>
          <w:trHeight w:val="300"/>
        </w:trPr>
        <w:tc>
          <w:tcPr>
            <w:tcW w:w="110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49CEF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Количине су оквирно исказане, роба се наручује месечно ( квартално) на основу достављених</w:t>
            </w:r>
          </w:p>
        </w:tc>
      </w:tr>
      <w:tr w:rsidR="003C58E7" w:rsidRPr="003C294A" w14:paraId="3FA878C5" w14:textId="77777777" w:rsidTr="00394603">
        <w:trPr>
          <w:trHeight w:val="300"/>
        </w:trPr>
        <w:tc>
          <w:tcPr>
            <w:tcW w:w="110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5D92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требовања</w:t>
            </w:r>
          </w:p>
        </w:tc>
      </w:tr>
      <w:tr w:rsidR="003C58E7" w:rsidRPr="003C294A" w14:paraId="290E7038" w14:textId="77777777" w:rsidTr="00394603">
        <w:trPr>
          <w:trHeight w:val="300"/>
        </w:trPr>
        <w:tc>
          <w:tcPr>
            <w:tcW w:w="110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E01F9" w14:textId="22474F91" w:rsidR="003C58E7" w:rsidRPr="001846FA" w:rsidRDefault="003C58E7" w:rsidP="00184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Укупна вредност уговора на годишњем нивоу </w:t>
            </w:r>
            <w:r w:rsidRPr="003C294A">
              <w:rPr>
                <w:rFonts w:ascii="Times New Roman" w:hAnsi="Times New Roman" w:cs="Times New Roman"/>
                <w:color w:val="0000FF"/>
                <w:lang w:val="sr-Latn-CS" w:eastAsia="sr-Latn-CS"/>
              </w:rPr>
              <w:t xml:space="preserve"> </w:t>
            </w:r>
            <w:r w:rsidR="001846FA">
              <w:rPr>
                <w:rFonts w:ascii="Times New Roman" w:hAnsi="Times New Roman" w:cs="Times New Roman"/>
                <w:color w:val="0000FF"/>
                <w:lang w:val="sr-Cyrl-RS" w:eastAsia="sr-Latn-CS"/>
              </w:rPr>
              <w:t>625.000</w:t>
            </w: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динара</w:t>
            </w:r>
            <w:r w:rsidR="001846FA">
              <w:rPr>
                <w:rFonts w:ascii="Times New Roman" w:hAnsi="Times New Roman" w:cs="Times New Roman"/>
                <w:color w:val="000000"/>
                <w:lang w:val="sr-Cyrl-RS" w:eastAsia="sr-Latn-CS"/>
              </w:rPr>
              <w:t xml:space="preserve"> са пдв</w:t>
            </w:r>
          </w:p>
        </w:tc>
      </w:tr>
      <w:tr w:rsidR="003C58E7" w:rsidRPr="003C294A" w14:paraId="0D1C7D3A" w14:textId="77777777" w:rsidTr="00394603">
        <w:trPr>
          <w:trHeight w:val="300"/>
        </w:trPr>
        <w:tc>
          <w:tcPr>
            <w:tcW w:w="110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F3E81E" w14:textId="77777777" w:rsidR="003C58E7" w:rsidRPr="003C294A" w:rsidRDefault="003C58E7" w:rsidP="00233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394603" w:rsidRPr="003C294A" w14:paraId="6B5D825B" w14:textId="77777777" w:rsidTr="003946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C1A3" w14:textId="3B7847EA" w:rsidR="003C58E7" w:rsidRPr="003C294A" w:rsidRDefault="00394603" w:rsidP="00233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D3A18" w14:textId="77777777" w:rsidR="003C58E7" w:rsidRPr="003C294A" w:rsidRDefault="003C58E7" w:rsidP="009346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Назив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A872E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Ј.мере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CF18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Количина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5AE53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Цена без ПДВ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D817D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Вредност без ПДВ</w:t>
            </w:r>
          </w:p>
        </w:tc>
      </w:tr>
      <w:tr w:rsidR="00394603" w:rsidRPr="003C294A" w14:paraId="5613755F" w14:textId="77777777" w:rsidTr="00394603">
        <w:trPr>
          <w:trHeight w:val="12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54DA8" w14:textId="150A51E4" w:rsidR="00394603" w:rsidRPr="001846FA" w:rsidRDefault="00394603" w:rsidP="001846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  <w:r w:rsidRPr="001846FA">
              <w:rPr>
                <w:rFonts w:ascii="Segoe UI" w:hAnsi="Segoe UI" w:cs="Segoe UI"/>
                <w:noProof/>
                <w:color w:val="000000"/>
                <w:sz w:val="24"/>
                <w:szCs w:val="24"/>
                <w:lang w:val="sr-Cyrl-RS"/>
              </w:rPr>
              <w:t xml:space="preserve">         </w:t>
            </w:r>
            <w:r w:rsidRPr="001846FA">
              <w:rPr>
                <w:rFonts w:ascii="Segoe UI" w:hAnsi="Segoe UI" w:cs="Segoe UI"/>
                <w:noProof/>
                <w:color w:val="000000"/>
                <w:sz w:val="24"/>
                <w:szCs w:val="24"/>
              </w:rPr>
              <w:t>Zdravstveni elektronski karton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A10304" w14:textId="4A553250" w:rsidR="00394603" w:rsidRPr="003C294A" w:rsidRDefault="00394603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381F5E" w14:textId="77777777" w:rsidR="00394603" w:rsidRPr="003C294A" w:rsidRDefault="00394603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5AC6D8" w14:textId="77777777" w:rsidR="00394603" w:rsidRPr="003C294A" w:rsidRDefault="00394603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D9A42" w14:textId="6BA5DEA1" w:rsidR="00394603" w:rsidRPr="003C294A" w:rsidRDefault="00394603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394603" w:rsidRPr="003C294A" w14:paraId="39AA268B" w14:textId="77777777" w:rsidTr="00394603">
        <w:trPr>
          <w:trHeight w:val="9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05E8A" w14:textId="3954EA74" w:rsidR="00394603" w:rsidRDefault="00394603" w:rsidP="0023337D">
            <w:pPr>
              <w:spacing w:after="0" w:line="240" w:lineRule="auto"/>
              <w:jc w:val="right"/>
              <w:rPr>
                <w:rFonts w:ascii="Segoe UI" w:hAnsi="Segoe UI" w:cs="Segoe UI"/>
                <w:noProof/>
                <w:color w:val="000000"/>
                <w:sz w:val="24"/>
                <w:szCs w:val="24"/>
                <w:lang w:val="sr-Cyrl-RS"/>
              </w:rPr>
            </w:pPr>
            <w:r w:rsidRPr="00E260AF">
              <w:rPr>
                <w:rFonts w:ascii="Segoe UI" w:hAnsi="Segoe UI" w:cs="Segoe UI"/>
                <w:noProof/>
                <w:color w:val="000000"/>
                <w:sz w:val="24"/>
                <w:szCs w:val="24"/>
              </w:rPr>
              <w:t>Specijalističko - ambulantni pregledi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A7BE4E" w14:textId="4E8DB364" w:rsidR="00394603" w:rsidRPr="003C294A" w:rsidRDefault="00394603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5D888C" w14:textId="77777777" w:rsidR="00394603" w:rsidRPr="003C294A" w:rsidRDefault="00394603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276602" w14:textId="77777777" w:rsidR="00394603" w:rsidRPr="003C294A" w:rsidRDefault="00394603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C9EF0" w14:textId="0D4F8ED6" w:rsidR="00394603" w:rsidRPr="003C294A" w:rsidRDefault="00394603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94603" w:rsidRPr="003C294A" w14:paraId="238EF014" w14:textId="77777777" w:rsidTr="00394603">
        <w:trPr>
          <w:trHeight w:val="21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B2EDF" w14:textId="77777777" w:rsidR="00394603" w:rsidRPr="001846FA" w:rsidRDefault="00394603" w:rsidP="001846FA">
            <w:pPr>
              <w:spacing w:after="0" w:line="240" w:lineRule="auto"/>
              <w:ind w:left="360"/>
              <w:jc w:val="both"/>
              <w:rPr>
                <w:rFonts w:ascii="Segoe UI" w:hAnsi="Segoe UI" w:cs="Segoe UI"/>
                <w:noProof/>
                <w:color w:val="000000"/>
                <w:sz w:val="24"/>
                <w:szCs w:val="24"/>
              </w:rPr>
            </w:pPr>
            <w:r w:rsidRPr="001846FA">
              <w:rPr>
                <w:rFonts w:ascii="Segoe UI" w:hAnsi="Segoe UI" w:cs="Segoe UI"/>
                <w:noProof/>
                <w:color w:val="000000"/>
                <w:sz w:val="24"/>
                <w:szCs w:val="24"/>
              </w:rPr>
              <w:t>Izveštavanje</w:t>
            </w:r>
          </w:p>
          <w:p w14:paraId="7321CA5F" w14:textId="77777777" w:rsidR="00394603" w:rsidRPr="001846FA" w:rsidRDefault="00394603" w:rsidP="001846FA">
            <w:pPr>
              <w:spacing w:after="0" w:line="240" w:lineRule="auto"/>
              <w:ind w:left="360"/>
              <w:jc w:val="both"/>
              <w:rPr>
                <w:rFonts w:ascii="Segoe UI" w:hAnsi="Segoe UI" w:cs="Segoe UI"/>
                <w:noProof/>
                <w:color w:val="000000"/>
                <w:sz w:val="24"/>
                <w:szCs w:val="24"/>
              </w:rPr>
            </w:pPr>
            <w:r w:rsidRPr="001846FA">
              <w:rPr>
                <w:rFonts w:ascii="Segoe UI" w:hAnsi="Segoe UI" w:cs="Segoe UI"/>
                <w:noProof/>
                <w:color w:val="000000"/>
                <w:sz w:val="24"/>
                <w:szCs w:val="24"/>
              </w:rPr>
              <w:t>Integracija sa:</w:t>
            </w:r>
          </w:p>
          <w:p w14:paraId="725D828A" w14:textId="77777777" w:rsidR="00394603" w:rsidRPr="00E260AF" w:rsidRDefault="00394603" w:rsidP="001846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Segoe UI" w:eastAsia="Times New Roman" w:hAnsi="Segoe UI" w:cs="Segoe UI"/>
                <w:noProof/>
                <w:color w:val="000000"/>
                <w:sz w:val="24"/>
                <w:szCs w:val="24"/>
              </w:rPr>
            </w:pPr>
            <w:r w:rsidRPr="00E260AF">
              <w:rPr>
                <w:rFonts w:ascii="Segoe UI" w:eastAsia="Times New Roman" w:hAnsi="Segoe UI" w:cs="Segoe UI"/>
                <w:noProof/>
                <w:color w:val="000000"/>
                <w:sz w:val="24"/>
                <w:szCs w:val="24"/>
              </w:rPr>
              <w:t>Web servisima RFZO</w:t>
            </w:r>
          </w:p>
          <w:p w14:paraId="0865D4DC" w14:textId="77777777" w:rsidR="00394603" w:rsidRPr="00E260AF" w:rsidRDefault="00394603" w:rsidP="001846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Segoe UI" w:eastAsia="Times New Roman" w:hAnsi="Segoe UI" w:cs="Segoe UI"/>
                <w:noProof/>
                <w:color w:val="000000"/>
                <w:sz w:val="24"/>
                <w:szCs w:val="24"/>
              </w:rPr>
            </w:pPr>
            <w:r w:rsidRPr="00E260AF">
              <w:rPr>
                <w:rFonts w:ascii="Segoe UI" w:eastAsia="Times New Roman" w:hAnsi="Segoe UI" w:cs="Segoe UI"/>
                <w:noProof/>
                <w:color w:val="000000"/>
                <w:sz w:val="24"/>
                <w:szCs w:val="24"/>
              </w:rPr>
              <w:t>IZIS</w:t>
            </w:r>
          </w:p>
          <w:p w14:paraId="45A39E9D" w14:textId="45AD1D25" w:rsidR="00394603" w:rsidRDefault="00394603" w:rsidP="001846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Segoe UI" w:eastAsia="Times New Roman" w:hAnsi="Segoe UI" w:cs="Segoe UI"/>
                <w:noProof/>
                <w:color w:val="000000"/>
                <w:sz w:val="24"/>
                <w:szCs w:val="24"/>
              </w:rPr>
            </w:pPr>
            <w:r w:rsidRPr="00E260AF">
              <w:rPr>
                <w:rFonts w:ascii="Segoe UI" w:eastAsia="Times New Roman" w:hAnsi="Segoe UI" w:cs="Segoe UI"/>
                <w:noProof/>
                <w:color w:val="000000"/>
                <w:sz w:val="24"/>
                <w:szCs w:val="24"/>
              </w:rPr>
              <w:t>E-recept</w:t>
            </w:r>
          </w:p>
          <w:p w14:paraId="3DF6487B" w14:textId="77777777" w:rsidR="00394603" w:rsidRPr="00E260AF" w:rsidRDefault="00394603" w:rsidP="0023337D">
            <w:pPr>
              <w:spacing w:after="0" w:line="240" w:lineRule="auto"/>
              <w:jc w:val="right"/>
              <w:rPr>
                <w:rFonts w:ascii="Segoe UI" w:hAnsi="Segoe UI" w:cs="Segoe U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475D58" w14:textId="21EA088F" w:rsidR="00394603" w:rsidRPr="003C294A" w:rsidRDefault="00394603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B5D58D" w14:textId="77777777" w:rsidR="00394603" w:rsidRPr="003C294A" w:rsidRDefault="00394603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8C9558" w14:textId="77777777" w:rsidR="00394603" w:rsidRPr="003C294A" w:rsidRDefault="00394603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4B775" w14:textId="1A5E2A61" w:rsidR="00394603" w:rsidRPr="003C294A" w:rsidRDefault="00394603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94603" w:rsidRPr="003C294A" w14:paraId="2123A8BE" w14:textId="77777777" w:rsidTr="00394603">
        <w:trPr>
          <w:trHeight w:val="10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51112" w14:textId="77777777" w:rsidR="00394603" w:rsidRPr="001846FA" w:rsidRDefault="00394603" w:rsidP="00394603">
            <w:pPr>
              <w:spacing w:after="0" w:line="240" w:lineRule="auto"/>
              <w:ind w:left="360"/>
              <w:jc w:val="both"/>
              <w:rPr>
                <w:rFonts w:ascii="Segoe UI" w:hAnsi="Segoe UI" w:cs="Segoe UI"/>
                <w:noProof/>
                <w:color w:val="000000"/>
                <w:sz w:val="24"/>
                <w:szCs w:val="24"/>
              </w:rPr>
            </w:pPr>
            <w:r w:rsidRPr="001846FA">
              <w:rPr>
                <w:rFonts w:ascii="Segoe UI" w:hAnsi="Segoe UI" w:cs="Segoe UI"/>
                <w:noProof/>
                <w:color w:val="000000"/>
                <w:sz w:val="24"/>
                <w:szCs w:val="24"/>
              </w:rPr>
              <w:t xml:space="preserve">Laboratorijski informacioni sistem </w:t>
            </w:r>
          </w:p>
          <w:p w14:paraId="1486089A" w14:textId="77777777" w:rsidR="00394603" w:rsidRPr="001846FA" w:rsidRDefault="00394603" w:rsidP="0023337D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504C6B9" w14:textId="06A4C261" w:rsidR="00394603" w:rsidRPr="003C294A" w:rsidRDefault="00394603" w:rsidP="003946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7D30E1" w14:textId="6C14DFD1" w:rsidR="00394603" w:rsidRPr="003C294A" w:rsidRDefault="00394603" w:rsidP="003946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0DC6C3" w14:textId="0E86FFED" w:rsidR="00394603" w:rsidRPr="003C294A" w:rsidRDefault="00394603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88BAF" w14:textId="0180962C" w:rsidR="00394603" w:rsidRPr="003C294A" w:rsidRDefault="00394603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5924B7F1" w14:textId="77777777" w:rsidTr="0039460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8A9B79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7B5942" w14:textId="77777777" w:rsidR="003C58E7" w:rsidRPr="003C294A" w:rsidRDefault="003C58E7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ПДВ:</w:t>
            </w:r>
          </w:p>
        </w:tc>
        <w:tc>
          <w:tcPr>
            <w:tcW w:w="4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C0CD3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3C58E7" w:rsidRPr="003C294A" w14:paraId="7A43F3F9" w14:textId="77777777" w:rsidTr="0039460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B188B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5D6D175" w14:textId="77777777" w:rsidR="003C58E7" w:rsidRPr="003C294A" w:rsidRDefault="003C58E7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УКУПНО СА ПДВ-ом</w:t>
            </w:r>
          </w:p>
        </w:tc>
        <w:tc>
          <w:tcPr>
            <w:tcW w:w="4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E74CE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3C58E7" w:rsidRPr="003C294A" w14:paraId="3BD0C624" w14:textId="77777777" w:rsidTr="0039460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F3A274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ABED84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C3D5B2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9C123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353C0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1F146FD9" w14:textId="77777777" w:rsidTr="0039460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34E214D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607916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4B123355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44824EA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9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EBCE11A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4F05AA3C" w14:textId="77777777" w:rsidTr="0039460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13A3A8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A5D58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НАЗИВ ФИРМЕ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5BAF71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665DEA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2DBF03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06CF9638" w14:textId="77777777" w:rsidTr="0039460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6098F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8F50D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АДРЕСА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3DCBD8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C1C1F6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3ABF74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63366C6D" w14:textId="77777777" w:rsidTr="0039460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C283FC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E49BE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ПИБ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76FC6C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29A872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2FE379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5DC89AEE" w14:textId="77777777" w:rsidTr="0039460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EA78C6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82256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МАТИЧНИ БРОЈ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5BA3859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1098F5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C8B4AF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6450DDB7" w14:textId="77777777" w:rsidTr="0039460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3EC71F4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C8125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ТЕЛЕФОН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534AAC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648758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A9132A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6B61E714" w14:textId="77777777" w:rsidTr="0039460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D569CCF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A772F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Е-МАЈЛ АДРЕСА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4B1293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147CB4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00BD10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621EC975" w14:textId="77777777" w:rsidTr="0039460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ADA10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C4B9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ОДГОВОРНО ЛИЦЕ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BACA709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90F38A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DBC4EF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14:paraId="1928EE22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</w:rPr>
      </w:pPr>
      <w:proofErr w:type="spellStart"/>
      <w:r w:rsidRPr="003C294A">
        <w:rPr>
          <w:rFonts w:ascii="Times New Roman" w:hAnsi="Times New Roman" w:cs="Times New Roman"/>
          <w:b/>
        </w:rPr>
        <w:t>Уговор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се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закључује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на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период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од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дванаест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месеци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или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до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утрошка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средства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опредељеним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за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ову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набавку</w:t>
      </w:r>
      <w:proofErr w:type="spellEnd"/>
      <w:r w:rsidRPr="003C294A">
        <w:rPr>
          <w:rFonts w:ascii="Times New Roman" w:hAnsi="Times New Roman" w:cs="Times New Roman"/>
          <w:b/>
        </w:rPr>
        <w:t>.</w:t>
      </w:r>
    </w:p>
    <w:p w14:paraId="23A90522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14:paraId="2636A8F8" w14:textId="5E497EBE"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 w:rsidR="00934694">
        <w:rPr>
          <w:rFonts w:ascii="Times New Roman" w:hAnsi="Times New Roman" w:cs="Times New Roman"/>
          <w:b/>
          <w:bCs/>
          <w:i/>
          <w:iCs/>
          <w:lang w:val="sr-Latn-CS"/>
        </w:rPr>
        <w:t>2</w:t>
      </w:r>
      <w:r w:rsidR="00394603">
        <w:rPr>
          <w:rFonts w:ascii="Times New Roman" w:hAnsi="Times New Roman" w:cs="Times New Roman"/>
          <w:b/>
          <w:bCs/>
          <w:i/>
          <w:iCs/>
          <w:lang w:val="sr-Cyrl-RS"/>
        </w:rPr>
        <w:t>5</w:t>
      </w:r>
      <w:r w:rsidRPr="003C294A">
        <w:rPr>
          <w:rFonts w:ascii="Times New Roman" w:hAnsi="Times New Roman" w:cs="Times New Roman"/>
          <w:b/>
          <w:bCs/>
          <w:i/>
          <w:iCs/>
          <w:lang w:val="sr-Latn-C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  <w:t xml:space="preserve">МП. 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>,</w:t>
      </w:r>
    </w:p>
    <w:p w14:paraId="19FCEDBD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1739359E" w14:textId="321A0560" w:rsidR="003C58E7" w:rsidRDefault="003C58E7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2B4CEEFF" w14:textId="77777777" w:rsidR="00297E42" w:rsidRDefault="00297E42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08CAAC98" w14:textId="77777777" w:rsidR="003C58E7" w:rsidRPr="00541CD4" w:rsidRDefault="003C58E7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624BED8D" w14:textId="77777777" w:rsidR="003C58E7" w:rsidRPr="00541CD4" w:rsidRDefault="003C58E7" w:rsidP="003C58E7">
      <w:pPr>
        <w:shd w:val="clear" w:color="auto" w:fill="C6D9F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ОБРАЗАЦ ИЗЈАВЕ О НЕЗАВИСНОЈ ПОНУДИ</w:t>
      </w:r>
    </w:p>
    <w:p w14:paraId="15E52C1E" w14:textId="77777777" w:rsidR="003C58E7" w:rsidRPr="00541CD4" w:rsidRDefault="003C58E7" w:rsidP="003C58E7">
      <w:pPr>
        <w:pStyle w:val="BodyText3"/>
        <w:spacing w:after="0"/>
        <w:jc w:val="center"/>
        <w:rPr>
          <w:rFonts w:ascii="Calibri" w:hAnsi="Calibri" w:cs="Calibri"/>
          <w:bCs/>
          <w:sz w:val="24"/>
          <w:szCs w:val="24"/>
          <w:lang w:val="ru-RU"/>
        </w:rPr>
      </w:pPr>
    </w:p>
    <w:p w14:paraId="13DA31F9" w14:textId="77777777" w:rsidR="003C58E7" w:rsidRPr="00541CD4" w:rsidRDefault="003C58E7" w:rsidP="003C58E7">
      <w:pPr>
        <w:pStyle w:val="BodyText3"/>
        <w:spacing w:after="0"/>
        <w:jc w:val="both"/>
        <w:rPr>
          <w:rFonts w:ascii="Calibri" w:hAnsi="Calibri" w:cs="Calibri"/>
          <w:sz w:val="24"/>
          <w:szCs w:val="24"/>
          <w:lang w:val="ru-RU"/>
        </w:rPr>
      </w:pPr>
    </w:p>
    <w:p w14:paraId="34BBE457" w14:textId="2B6A7B19" w:rsidR="003C58E7" w:rsidRPr="00541CD4" w:rsidRDefault="003C58E7" w:rsidP="003C58E7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>У складу са чланом 2</w:t>
      </w:r>
      <w:r w:rsidR="00A61F6E">
        <w:rPr>
          <w:sz w:val="24"/>
          <w:szCs w:val="24"/>
          <w:lang w:val="ru-RU"/>
        </w:rPr>
        <w:t>7</w:t>
      </w:r>
      <w:r w:rsidRPr="00541CD4">
        <w:rPr>
          <w:sz w:val="24"/>
          <w:szCs w:val="24"/>
          <w:lang w:val="ru-RU"/>
        </w:rPr>
        <w:t xml:space="preserve">. Закона, _____________________________________________, </w:t>
      </w:r>
    </w:p>
    <w:p w14:paraId="2733B101" w14:textId="77777777" w:rsidR="003C58E7" w:rsidRPr="00541CD4" w:rsidRDefault="003C58E7" w:rsidP="003C58E7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                                                                            (</w:t>
      </w:r>
      <w:r w:rsidRPr="00541CD4">
        <w:rPr>
          <w:i/>
          <w:sz w:val="24"/>
          <w:szCs w:val="24"/>
          <w:lang w:val="ru-RU"/>
        </w:rPr>
        <w:t>уписати назив понуђача</w:t>
      </w:r>
      <w:r w:rsidRPr="00541CD4">
        <w:rPr>
          <w:sz w:val="24"/>
          <w:szCs w:val="24"/>
          <w:lang w:val="ru-RU"/>
        </w:rPr>
        <w:t>)</w:t>
      </w:r>
    </w:p>
    <w:p w14:paraId="051A2D36" w14:textId="77777777" w:rsidR="003C58E7" w:rsidRPr="00541CD4" w:rsidRDefault="003C58E7" w:rsidP="003C58E7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даје: </w:t>
      </w:r>
    </w:p>
    <w:p w14:paraId="58452CC9" w14:textId="77777777" w:rsidR="003C58E7" w:rsidRPr="00541CD4" w:rsidRDefault="003C58E7" w:rsidP="003C58E7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14:paraId="70D3EF63" w14:textId="77777777" w:rsidR="003C58E7" w:rsidRPr="00541CD4" w:rsidRDefault="003C58E7" w:rsidP="003C58E7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 w:rsidRPr="00541CD4">
        <w:rPr>
          <w:b/>
          <w:bCs/>
          <w:sz w:val="28"/>
          <w:szCs w:val="28"/>
          <w:lang w:val="sr-Cyrl-CS"/>
        </w:rPr>
        <w:t xml:space="preserve">ИЗЈАВУ </w:t>
      </w:r>
    </w:p>
    <w:p w14:paraId="0D93970A" w14:textId="77777777" w:rsidR="003C58E7" w:rsidRPr="00541CD4" w:rsidRDefault="003C58E7" w:rsidP="003C58E7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 w:rsidRPr="00541CD4">
        <w:rPr>
          <w:b/>
          <w:bCs/>
          <w:sz w:val="24"/>
          <w:szCs w:val="24"/>
          <w:lang w:val="sr-Cyrl-CS"/>
        </w:rPr>
        <w:t>О НЕЗАВИСНОЈ</w:t>
      </w:r>
      <w:r w:rsidRPr="00541CD4">
        <w:rPr>
          <w:b/>
          <w:bCs/>
          <w:sz w:val="24"/>
          <w:szCs w:val="24"/>
          <w:lang w:val="ru-RU"/>
        </w:rPr>
        <w:t xml:space="preserve"> ПОНУДИ</w:t>
      </w:r>
    </w:p>
    <w:p w14:paraId="721607A9" w14:textId="77777777" w:rsidR="003C58E7" w:rsidRPr="00541CD4" w:rsidRDefault="003C58E7" w:rsidP="003C58E7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5230E4F7" w14:textId="77777777" w:rsidR="003C58E7" w:rsidRPr="00541CD4" w:rsidRDefault="003C58E7" w:rsidP="003C58E7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38CCBA43" w14:textId="77777777" w:rsidR="003C58E7" w:rsidRPr="00541CD4" w:rsidRDefault="003C58E7" w:rsidP="003C58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11270B6" w14:textId="5A77924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 w:rsidRPr="00541CD4"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proofErr w:type="spellStart"/>
      <w:r w:rsidRPr="00541CD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добара</w:t>
      </w:r>
      <w:proofErr w:type="spellEnd"/>
      <w:r w:rsidRPr="00541CD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– </w:t>
      </w:r>
      <w:r w:rsidR="00934694">
        <w:rPr>
          <w:b/>
          <w:sz w:val="18"/>
          <w:szCs w:val="18"/>
          <w:lang w:val="sr-Cyrl-CS"/>
        </w:rPr>
        <w:t xml:space="preserve">услуге </w:t>
      </w:r>
      <w:r w:rsidR="00394603">
        <w:rPr>
          <w:b/>
          <w:sz w:val="18"/>
          <w:szCs w:val="18"/>
          <w:lang w:val="sr-Cyrl-CS"/>
        </w:rPr>
        <w:t xml:space="preserve">одржавања </w:t>
      </w:r>
      <w:r w:rsidR="00934694">
        <w:rPr>
          <w:b/>
          <w:sz w:val="18"/>
          <w:szCs w:val="18"/>
          <w:lang w:val="sr-Cyrl-CS"/>
        </w:rPr>
        <w:t xml:space="preserve">софтвера </w:t>
      </w:r>
      <w:r w:rsidR="00394603">
        <w:rPr>
          <w:b/>
          <w:sz w:val="18"/>
          <w:szCs w:val="18"/>
          <w:lang w:val="sr-Cyrl-CS"/>
        </w:rPr>
        <w:t>Хелиант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>поднео независно, без договора са другим понуђачима или заинтересованим лицима.</w:t>
      </w:r>
    </w:p>
    <w:p w14:paraId="5B7ABDD2" w14:textId="77777777" w:rsidR="003C58E7" w:rsidRPr="00541CD4" w:rsidRDefault="003C58E7" w:rsidP="003C58E7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3C58E7" w:rsidRPr="00541CD4" w14:paraId="6658116B" w14:textId="77777777" w:rsidTr="0023337D">
        <w:tc>
          <w:tcPr>
            <w:tcW w:w="3080" w:type="dxa"/>
            <w:shd w:val="clear" w:color="auto" w:fill="auto"/>
            <w:vAlign w:val="center"/>
          </w:tcPr>
          <w:p w14:paraId="0ED11AFA" w14:textId="77777777"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7049BB3" w14:textId="77777777"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D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6D5E251" w14:textId="77777777"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3C58E7" w:rsidRPr="00541CD4" w14:paraId="051A0A70" w14:textId="77777777" w:rsidTr="0023337D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5BA12776" w14:textId="77777777"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14:paraId="5073C1CB" w14:textId="77777777"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14:paraId="03DE601E" w14:textId="77777777"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0F0C41" w14:textId="77777777" w:rsidR="003C58E7" w:rsidRPr="00541CD4" w:rsidRDefault="003C58E7" w:rsidP="003C58E7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14:paraId="035601D8" w14:textId="77777777" w:rsidR="003C58E7" w:rsidRPr="00541CD4" w:rsidRDefault="003C58E7" w:rsidP="003C58E7">
      <w:pPr>
        <w:tabs>
          <w:tab w:val="left" w:pos="60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9161FC" w14:textId="77777777" w:rsidR="003C58E7" w:rsidRPr="00541CD4" w:rsidRDefault="003C58E7" w:rsidP="003C58E7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Напомена: </w:t>
      </w:r>
      <w:r w:rsidRPr="00541CD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</w:t>
      </w:r>
      <w:proofErr w:type="spellStart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Закона</w:t>
      </w:r>
      <w:proofErr w:type="spellEnd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568C1F7" w14:textId="77777777" w:rsidR="003C58E7" w:rsidRPr="00541CD4" w:rsidRDefault="003C58E7" w:rsidP="003C58E7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E5C3CD" w14:textId="77777777" w:rsidR="003C58E7" w:rsidRPr="00541CD4" w:rsidRDefault="003C58E7" w:rsidP="003C58E7">
      <w:pPr>
        <w:pStyle w:val="Title"/>
        <w:jc w:val="left"/>
        <w:rPr>
          <w:sz w:val="24"/>
          <w:szCs w:val="24"/>
        </w:rPr>
      </w:pPr>
    </w:p>
    <w:p w14:paraId="6F95433F" w14:textId="7874D1CB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34A140AC" w14:textId="77777777" w:rsidR="009014AA" w:rsidRDefault="009014AA" w:rsidP="003C58E7">
      <w:pPr>
        <w:pStyle w:val="Title"/>
        <w:jc w:val="left"/>
        <w:rPr>
          <w:sz w:val="32"/>
          <w:szCs w:val="32"/>
        </w:rPr>
      </w:pPr>
      <w:bookmarkStart w:id="0" w:name="_GoBack"/>
      <w:bookmarkEnd w:id="0"/>
    </w:p>
    <w:p w14:paraId="4C41B56E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0FDA2C62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24111001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167EFEC0" w14:textId="77777777" w:rsidR="003C58E7" w:rsidRPr="003C294A" w:rsidRDefault="003C58E7" w:rsidP="003C58E7">
      <w:pPr>
        <w:pStyle w:val="Title"/>
        <w:jc w:val="left"/>
        <w:rPr>
          <w:sz w:val="32"/>
          <w:szCs w:val="32"/>
        </w:rPr>
      </w:pPr>
      <w:r w:rsidRPr="003C294A">
        <w:rPr>
          <w:sz w:val="32"/>
          <w:szCs w:val="32"/>
        </w:rPr>
        <w:lastRenderedPageBreak/>
        <w:t>ОБРАЗАЦ ЗА ПОДНОШЕЊЕ ПОДАТАКА ПОНУЂАЧА</w:t>
      </w:r>
    </w:p>
    <w:p w14:paraId="20FFD914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12379921" w14:textId="77777777" w:rsidR="003C58E7" w:rsidRPr="003C294A" w:rsidRDefault="003C58E7" w:rsidP="003C58E7">
      <w:pPr>
        <w:pStyle w:val="Heading1"/>
        <w:jc w:val="left"/>
        <w:rPr>
          <w:lang w:val="ru-RU"/>
        </w:rPr>
      </w:pPr>
      <w:r w:rsidRPr="003C294A">
        <w:rPr>
          <w:i/>
          <w:iCs/>
          <w:sz w:val="28"/>
          <w:szCs w:val="28"/>
          <w:lang w:val="ru-RU"/>
        </w:rPr>
        <w:t>НАЗИВ ПОНУЂАЧА</w:t>
      </w:r>
      <w:r w:rsidRPr="003C294A">
        <w:rPr>
          <w:lang w:val="ru-RU"/>
        </w:rPr>
        <w:t xml:space="preserve">_______________________________________________ </w:t>
      </w:r>
    </w:p>
    <w:p w14:paraId="79FA37B0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0F375DB1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АДРЕСА ПОНУЂАЧА_______________________________________ </w:t>
      </w:r>
    </w:p>
    <w:p w14:paraId="5A12016D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МЕСТО И ПОШТАНСКИ БРОЈ: _____________________________</w:t>
      </w:r>
    </w:p>
    <w:p w14:paraId="7FCDA04A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Телефон: _________________________________________________</w:t>
      </w:r>
    </w:p>
    <w:p w14:paraId="0E8B3417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Факс:       ________________________________________________</w:t>
      </w:r>
    </w:p>
    <w:p w14:paraId="0D5A1DEA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е-маил:   ________________________________________________ </w:t>
      </w:r>
    </w:p>
    <w:p w14:paraId="553A5F64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3C58E7" w:rsidRPr="003C294A" w14:paraId="458B2829" w14:textId="77777777" w:rsidTr="0023337D">
        <w:tc>
          <w:tcPr>
            <w:tcW w:w="1704" w:type="dxa"/>
          </w:tcPr>
          <w:p w14:paraId="3B6A60CF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14:paraId="7B10CB19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14:paraId="4E4C7F7C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14:paraId="67C38632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14:paraId="53001750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06908D68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728D8075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C58E7" w:rsidRPr="003C294A" w14:paraId="58684D56" w14:textId="77777777" w:rsidTr="0023337D">
        <w:tc>
          <w:tcPr>
            <w:tcW w:w="1065" w:type="dxa"/>
          </w:tcPr>
          <w:p w14:paraId="3985F2C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62BE9F77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45F891C4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6BFCD78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5DE45EC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1D140BB9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14:paraId="25128A7B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14:paraId="53575518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346BD15B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274B663A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3C58E7" w:rsidRPr="003C294A" w14:paraId="3CFB1579" w14:textId="77777777" w:rsidTr="0023337D">
        <w:tc>
          <w:tcPr>
            <w:tcW w:w="774" w:type="dxa"/>
          </w:tcPr>
          <w:p w14:paraId="129D949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14:paraId="42593BD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14:paraId="7458A327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07781465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24B318AC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05C637E2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205A91D3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4D991262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0463256D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6A9F88AF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054B835C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07738D84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7708AA29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3C58E7" w:rsidRPr="003C294A" w14:paraId="53ABF9E9" w14:textId="77777777" w:rsidTr="0023337D">
        <w:tc>
          <w:tcPr>
            <w:tcW w:w="946" w:type="dxa"/>
          </w:tcPr>
          <w:p w14:paraId="2274E35A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7942C24B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1124A5D8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45FB06D7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4A4248DC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6BF20932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3F57A4DF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205CD375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2428FE2E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079F3943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02647C1C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ЛИЦЕ ОДГОВОРНО ЗА ПОТПИСИВАЊЕ УГОВОРА:</w:t>
      </w:r>
    </w:p>
    <w:p w14:paraId="63F9FD8F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________________________________________________</w:t>
      </w:r>
    </w:p>
    <w:p w14:paraId="08814A6B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14:paraId="4A12500F" w14:textId="1903A25B" w:rsidR="00A9524B" w:rsidRDefault="003C58E7" w:rsidP="00A61F6E">
      <w:pPr>
        <w:jc w:val="both"/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 w:rsidR="00934694">
        <w:rPr>
          <w:rFonts w:ascii="Times New Roman" w:hAnsi="Times New Roman" w:cs="Times New Roman"/>
          <w:b/>
          <w:bCs/>
          <w:i/>
          <w:iCs/>
          <w:lang w:val="sr-Latn-CS"/>
        </w:rPr>
        <w:t>2</w:t>
      </w:r>
      <w:r w:rsidR="00394603">
        <w:rPr>
          <w:rFonts w:ascii="Times New Roman" w:hAnsi="Times New Roman" w:cs="Times New Roman"/>
          <w:b/>
          <w:bCs/>
          <w:i/>
          <w:iCs/>
          <w:lang w:val="sr-Cyrl-RS"/>
        </w:rPr>
        <w:t>5</w:t>
      </w:r>
      <w:r w:rsidRPr="003C294A">
        <w:rPr>
          <w:rFonts w:ascii="Times New Roman" w:hAnsi="Times New Roman" w:cs="Times New Roman"/>
          <w:b/>
          <w:bCs/>
          <w:i/>
          <w:iCs/>
          <w:lang w:val="sr-Latn-C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>МП.</w:t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="00D84A25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 xml:space="preserve">           </w:t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Потпис овлашћеног</w:t>
      </w:r>
      <w:r w:rsidR="00D84A25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лица,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</w:p>
    <w:sectPr w:rsidR="00A9524B" w:rsidSect="00541CD4">
      <w:pgSz w:w="11906" w:h="16838"/>
      <w:pgMar w:top="1260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5B4"/>
    <w:multiLevelType w:val="hybridMultilevel"/>
    <w:tmpl w:val="49268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F1950"/>
    <w:multiLevelType w:val="hybridMultilevel"/>
    <w:tmpl w:val="9E72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3E2A"/>
    <w:multiLevelType w:val="hybridMultilevel"/>
    <w:tmpl w:val="22EE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C58E7"/>
    <w:rsid w:val="000F63C0"/>
    <w:rsid w:val="001846FA"/>
    <w:rsid w:val="002454DF"/>
    <w:rsid w:val="00297E42"/>
    <w:rsid w:val="003841D0"/>
    <w:rsid w:val="00394603"/>
    <w:rsid w:val="003A0670"/>
    <w:rsid w:val="003C58E7"/>
    <w:rsid w:val="00415D19"/>
    <w:rsid w:val="004264A6"/>
    <w:rsid w:val="00514419"/>
    <w:rsid w:val="005A7857"/>
    <w:rsid w:val="00605015"/>
    <w:rsid w:val="008C4C8F"/>
    <w:rsid w:val="009014AA"/>
    <w:rsid w:val="00934694"/>
    <w:rsid w:val="009551A1"/>
    <w:rsid w:val="009B401C"/>
    <w:rsid w:val="00A50579"/>
    <w:rsid w:val="00A61F6E"/>
    <w:rsid w:val="00A874F8"/>
    <w:rsid w:val="00A9524B"/>
    <w:rsid w:val="00C80202"/>
    <w:rsid w:val="00CC4F2F"/>
    <w:rsid w:val="00CE4B55"/>
    <w:rsid w:val="00D84A25"/>
    <w:rsid w:val="00E5486B"/>
    <w:rsid w:val="00EF472C"/>
    <w:rsid w:val="00F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DD14"/>
  <w15:docId w15:val="{F04A9717-1F30-4108-AD02-84BF6FB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E7"/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58E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58E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3C58E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3C58E7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C58E7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3C58E7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3C58E7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C58E7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3C58E7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3C58E7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86B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1846FA"/>
    <w:pPr>
      <w:ind w:left="720"/>
      <w:contextualSpacing/>
    </w:pPr>
    <w:rPr>
      <w:rFonts w:eastAsia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F1B4-CB1B-4556-B3BF-3EF126D2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26</cp:revision>
  <cp:lastPrinted>2024-10-21T08:56:00Z</cp:lastPrinted>
  <dcterms:created xsi:type="dcterms:W3CDTF">2017-04-07T09:53:00Z</dcterms:created>
  <dcterms:modified xsi:type="dcterms:W3CDTF">2025-02-18T11:36:00Z</dcterms:modified>
</cp:coreProperties>
</file>