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B467C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Cyrl-CS"/>
        </w:rPr>
      </w:pPr>
      <w:bookmarkStart w:id="0" w:name="_GoBack"/>
      <w:bookmarkEnd w:id="0"/>
      <w:r>
        <w:rPr>
          <w:rFonts w:ascii="Arial" w:eastAsia="Times New Roman" w:hAnsi="Arial" w:cs="Arial"/>
          <w:sz w:val="30"/>
          <w:szCs w:val="30"/>
          <w:lang w:val="sr-Cyrl-CS"/>
        </w:rPr>
        <w:t xml:space="preserve">ДОМ ЗДРАВЉА МЕДВЕЂА  </w:t>
      </w:r>
      <w:r w:rsidRPr="00C107D5">
        <w:rPr>
          <w:rFonts w:ascii="Arial" w:eastAsia="Times New Roman" w:hAnsi="Arial" w:cs="Arial"/>
          <w:sz w:val="30"/>
          <w:szCs w:val="30"/>
        </w:rPr>
        <w:t>објављује се: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  </w:t>
      </w:r>
    </w:p>
    <w:p w14:paraId="3BFC01FA" w14:textId="77777777" w:rsidR="00F33779" w:rsidRPr="00E35EEC" w:rsidRDefault="00F33779" w:rsidP="00F3377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E35EEC">
        <w:rPr>
          <w:rFonts w:ascii="Arial" w:eastAsia="Times New Roman" w:hAnsi="Arial" w:cs="Arial"/>
          <w:b/>
          <w:sz w:val="30"/>
          <w:szCs w:val="30"/>
        </w:rPr>
        <w:t>ПОЗИВ ЗА ПОДНОШЕЊЕ ПОНУДА</w:t>
      </w:r>
    </w:p>
    <w:p w14:paraId="4DE4A245" w14:textId="53660CF5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Latn-CS"/>
        </w:rPr>
      </w:pPr>
      <w:r w:rsidRPr="00C107D5">
        <w:rPr>
          <w:rFonts w:ascii="Arial" w:eastAsia="Times New Roman" w:hAnsi="Arial" w:cs="Arial"/>
          <w:sz w:val="30"/>
          <w:szCs w:val="30"/>
        </w:rPr>
        <w:t>Назив наручиоца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. ДОМ ЗДРАВЉА МЕДВЕЂА, НИКО</w:t>
      </w:r>
      <w:r w:rsidR="00DE0335">
        <w:rPr>
          <w:rFonts w:ascii="Arial" w:eastAsia="Times New Roman" w:hAnsi="Arial" w:cs="Arial"/>
          <w:sz w:val="30"/>
          <w:szCs w:val="30"/>
          <w:lang w:val="sr-Cyrl-CS"/>
        </w:rPr>
        <w:t>Л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Е ТЕСЛЕ 4, 16240 МЕДВЕЂА : </w:t>
      </w:r>
      <w:r w:rsidRPr="00C107D5">
        <w:rPr>
          <w:rFonts w:ascii="Arial" w:eastAsia="Times New Roman" w:hAnsi="Arial" w:cs="Arial"/>
          <w:sz w:val="30"/>
          <w:szCs w:val="30"/>
        </w:rPr>
        <w:t>www.</w:t>
      </w:r>
      <w:r>
        <w:rPr>
          <w:rFonts w:ascii="Arial" w:eastAsia="Times New Roman" w:hAnsi="Arial" w:cs="Arial"/>
          <w:sz w:val="30"/>
          <w:szCs w:val="30"/>
          <w:lang w:val="sr-Latn-CS"/>
        </w:rPr>
        <w:t>DZMEDVEDJA.COM</w:t>
      </w:r>
    </w:p>
    <w:p w14:paraId="573211B9" w14:textId="0D0BF2C4" w:rsidR="00F33779" w:rsidRPr="00DE033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Cyrl-RS"/>
        </w:rPr>
      </w:pPr>
    </w:p>
    <w:p w14:paraId="36DECC2F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Cyrl-CS"/>
        </w:rPr>
      </w:pPr>
      <w:r w:rsidRPr="00C107D5">
        <w:rPr>
          <w:rFonts w:ascii="Arial" w:eastAsia="Times New Roman" w:hAnsi="Arial" w:cs="Arial"/>
          <w:sz w:val="30"/>
          <w:szCs w:val="30"/>
        </w:rPr>
        <w:t>Врста наручиоца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 xml:space="preserve">: </w:t>
      </w:r>
      <w:r>
        <w:rPr>
          <w:rFonts w:ascii="Arial" w:eastAsia="Times New Roman" w:hAnsi="Arial" w:cs="Arial"/>
          <w:sz w:val="30"/>
          <w:szCs w:val="30"/>
          <w:lang w:val="sr-Cyrl-CS"/>
        </w:rPr>
        <w:t>здравствена установа</w:t>
      </w:r>
    </w:p>
    <w:p w14:paraId="1C4C0915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>Врста поступка јавне набавке: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>поступак јавне набавке мале вредности</w:t>
      </w:r>
    </w:p>
    <w:p w14:paraId="2C053496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Cyrl-RS"/>
        </w:rPr>
      </w:pPr>
      <w:r w:rsidRPr="00C107D5">
        <w:rPr>
          <w:rFonts w:ascii="Arial" w:eastAsia="Times New Roman" w:hAnsi="Arial" w:cs="Arial"/>
          <w:sz w:val="30"/>
          <w:szCs w:val="30"/>
        </w:rPr>
        <w:t>Предмет јавне набавке</w:t>
      </w:r>
      <w:r>
        <w:rPr>
          <w:rFonts w:ascii="Arial" w:eastAsia="Times New Roman" w:hAnsi="Arial" w:cs="Arial"/>
          <w:sz w:val="30"/>
          <w:szCs w:val="30"/>
          <w:lang w:val="sr-Cyrl-RS"/>
        </w:rPr>
        <w:t>: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>радови</w:t>
      </w:r>
      <w:r>
        <w:rPr>
          <w:rFonts w:ascii="Arial" w:eastAsia="Times New Roman" w:hAnsi="Arial" w:cs="Arial"/>
          <w:sz w:val="30"/>
          <w:szCs w:val="30"/>
          <w:lang w:val="sr-Cyrl-RS"/>
        </w:rPr>
        <w:t xml:space="preserve"> на 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val="sr-Cyrl-RS"/>
        </w:rPr>
        <w:t xml:space="preserve">санацији крова након елементарне непогоде-олује са градом </w:t>
      </w:r>
    </w:p>
    <w:p w14:paraId="5EBF1CAE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Cyrl-CS"/>
        </w:rPr>
      </w:pPr>
      <w:r>
        <w:rPr>
          <w:rFonts w:ascii="Arial" w:eastAsia="Times New Roman" w:hAnsi="Arial" w:cs="Arial"/>
          <w:sz w:val="30"/>
          <w:szCs w:val="30"/>
          <w:lang w:val="sr-Cyrl-RS"/>
        </w:rPr>
        <w:t xml:space="preserve">- </w:t>
      </w:r>
      <w:r w:rsidRPr="00C107D5">
        <w:rPr>
          <w:rFonts w:ascii="Arial" w:eastAsia="Times New Roman" w:hAnsi="Arial" w:cs="Arial"/>
          <w:sz w:val="30"/>
          <w:szCs w:val="30"/>
        </w:rPr>
        <w:t xml:space="preserve">Критеријум, елементи критеријума за доделу уговора: </w:t>
      </w:r>
    </w:p>
    <w:p w14:paraId="64BC3645" w14:textId="77777777" w:rsidR="00F33779" w:rsidRPr="00B1481B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Cyrl-CS"/>
        </w:rPr>
      </w:pPr>
    </w:p>
    <w:p w14:paraId="3CFB2271" w14:textId="43065BD6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 xml:space="preserve">Избор најповољније понуде ће се извршити применом критеријума </w:t>
      </w:r>
      <w:r w:rsidR="00DE0335">
        <w:rPr>
          <w:rFonts w:ascii="Arial" w:eastAsia="Times New Roman" w:hAnsi="Arial" w:cs="Arial"/>
          <w:sz w:val="30"/>
          <w:szCs w:val="30"/>
          <w:lang w:val="sr-Cyrl-RS"/>
        </w:rPr>
        <w:t>,,</w:t>
      </w:r>
      <w:r w:rsidRPr="00C107D5">
        <w:rPr>
          <w:rFonts w:ascii="Arial" w:eastAsia="Times New Roman" w:hAnsi="Arial" w:cs="Arial"/>
          <w:sz w:val="30"/>
          <w:szCs w:val="30"/>
        </w:rPr>
        <w:t>Најнижа понуђена укупна цена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>“</w:t>
      </w:r>
    </w:p>
    <w:p w14:paraId="09650FF0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>Уколико две или више понуда имају исти укупну вредност приказаних уговора као референце понуђача прихваћене од стране комисије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 xml:space="preserve">, као најповољнија биће изабрана понуда оног </w:t>
      </w:r>
    </w:p>
    <w:p w14:paraId="05211739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>Понуђача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>који је понудио краћи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>рок за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>извођење радова</w:t>
      </w:r>
    </w:p>
    <w:p w14:paraId="61849F8D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 xml:space="preserve">Начин преузимања конкурсне документације, односно интернет адресa где је 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>конкурсна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 xml:space="preserve">документација доступна: </w:t>
      </w:r>
    </w:p>
    <w:p w14:paraId="37E9C6C1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 xml:space="preserve">Конкурсна документација се преузима у складу са 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 xml:space="preserve">одредбама </w:t>
      </w:r>
    </w:p>
    <w:p w14:paraId="1E7AAE7C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>Закона о јавним набавкама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 xml:space="preserve">, односно са </w:t>
      </w:r>
    </w:p>
    <w:p w14:paraId="638492C0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Latn-CS"/>
        </w:rPr>
      </w:pPr>
      <w:r w:rsidRPr="00C107D5">
        <w:rPr>
          <w:rFonts w:ascii="Arial" w:eastAsia="Times New Roman" w:hAnsi="Arial" w:cs="Arial"/>
          <w:sz w:val="30"/>
          <w:szCs w:val="30"/>
        </w:rPr>
        <w:lastRenderedPageBreak/>
        <w:t xml:space="preserve">интернет страница наручиоца: </w:t>
      </w:r>
      <w:r>
        <w:rPr>
          <w:rFonts w:ascii="Arial" w:eastAsia="Times New Roman" w:hAnsi="Arial" w:cs="Arial"/>
          <w:sz w:val="30"/>
          <w:szCs w:val="30"/>
          <w:lang w:val="sr-Latn-CS"/>
        </w:rPr>
        <w:t>www.domzdravljamedvedja.com</w:t>
      </w:r>
    </w:p>
    <w:p w14:paraId="6FFEC96E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>-</w:t>
      </w:r>
    </w:p>
    <w:p w14:paraId="1C828091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>Начин подношења понуда и рок:</w:t>
      </w:r>
    </w:p>
    <w:p w14:paraId="558AFB0A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4FCD8998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>На полеђини коверте или на кутији навести назив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>и адресу</w:t>
      </w:r>
    </w:p>
    <w:p w14:paraId="1B2479B1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 xml:space="preserve">понуђача. </w:t>
      </w:r>
    </w:p>
    <w:p w14:paraId="615D3D3C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14:paraId="51032101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 xml:space="preserve">Понуду доставити на адресу: </w:t>
      </w:r>
    </w:p>
    <w:p w14:paraId="00160706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Dom zdravlja Medveđa, Nikole Tesle 4,16240 Medveđa </w:t>
      </w:r>
      <w:r w:rsidRPr="00C107D5">
        <w:rPr>
          <w:rFonts w:ascii="Arial" w:eastAsia="Times New Roman" w:hAnsi="Arial" w:cs="Arial"/>
          <w:sz w:val="30"/>
          <w:szCs w:val="30"/>
        </w:rPr>
        <w:t xml:space="preserve">а назнаком: </w:t>
      </w:r>
    </w:p>
    <w:p w14:paraId="6818149E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>,,Понуда за јавну набавку радова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>–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val="sr-Cyrl-RS"/>
        </w:rPr>
        <w:t xml:space="preserve">санација крова амбуланте у Сијаринској бањи  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val="sr-Cyrl-RS"/>
        </w:rPr>
        <w:t>ЈНМВ</w:t>
      </w:r>
      <w:r w:rsidR="00817717">
        <w:rPr>
          <w:rFonts w:ascii="Arial" w:eastAsia="Times New Roman" w:hAnsi="Arial" w:cs="Arial"/>
          <w:sz w:val="30"/>
          <w:szCs w:val="30"/>
          <w:lang w:val="sr-Cyrl-RS"/>
        </w:rPr>
        <w:t xml:space="preserve"> Р1/2024  </w:t>
      </w:r>
      <w:r>
        <w:rPr>
          <w:rFonts w:ascii="Arial" w:eastAsia="Times New Roman" w:hAnsi="Arial" w:cs="Arial"/>
          <w:sz w:val="30"/>
          <w:szCs w:val="30"/>
          <w:lang w:val="sr-Cyrl-R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>НЕ ОТВАРАТИ”</w:t>
      </w:r>
    </w:p>
    <w:p w14:paraId="7EDBEE60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 xml:space="preserve">Понуда се сматра благовременом уколико је примљена од </w:t>
      </w:r>
    </w:p>
    <w:p w14:paraId="5654E5D0" w14:textId="46F5E19D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>стране наручиоца</w:t>
      </w:r>
      <w:r>
        <w:rPr>
          <w:rFonts w:ascii="Arial" w:eastAsia="Times New Roman" w:hAnsi="Arial" w:cs="Arial"/>
          <w:sz w:val="30"/>
          <w:szCs w:val="30"/>
        </w:rPr>
        <w:t xml:space="preserve">  </w:t>
      </w:r>
      <w:r w:rsidRPr="00C107D5">
        <w:rPr>
          <w:rFonts w:ascii="Arial" w:eastAsia="Times New Roman" w:hAnsi="Arial" w:cs="Arial"/>
          <w:sz w:val="30"/>
          <w:szCs w:val="30"/>
        </w:rPr>
        <w:t>до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>
        <w:rPr>
          <w:rFonts w:ascii="Arial" w:eastAsia="Times New Roman" w:hAnsi="Arial" w:cs="Arial"/>
          <w:b/>
          <w:sz w:val="30"/>
          <w:szCs w:val="30"/>
          <w:lang w:val="sr-Cyrl-RS"/>
        </w:rPr>
        <w:t>1</w:t>
      </w:r>
      <w:r w:rsidR="00DE0335">
        <w:rPr>
          <w:rFonts w:ascii="Arial" w:eastAsia="Times New Roman" w:hAnsi="Arial" w:cs="Arial"/>
          <w:b/>
          <w:sz w:val="30"/>
          <w:szCs w:val="30"/>
          <w:lang w:val="sr-Cyrl-RS"/>
        </w:rPr>
        <w:t>9</w:t>
      </w:r>
      <w:r>
        <w:rPr>
          <w:rFonts w:ascii="Arial" w:eastAsia="Times New Roman" w:hAnsi="Arial" w:cs="Arial"/>
          <w:b/>
          <w:sz w:val="30"/>
          <w:szCs w:val="30"/>
          <w:lang w:val="sr-Cyrl-RS"/>
        </w:rPr>
        <w:t>.07.0</w:t>
      </w:r>
      <w:r w:rsidR="00DE0335">
        <w:rPr>
          <w:rFonts w:ascii="Arial" w:eastAsia="Times New Roman" w:hAnsi="Arial" w:cs="Arial"/>
          <w:b/>
          <w:sz w:val="30"/>
          <w:szCs w:val="30"/>
          <w:lang w:val="sr-Cyrl-RS"/>
        </w:rPr>
        <w:t>2</w:t>
      </w:r>
      <w:r>
        <w:rPr>
          <w:rFonts w:ascii="Arial" w:eastAsia="Times New Roman" w:hAnsi="Arial" w:cs="Arial"/>
          <w:b/>
          <w:sz w:val="30"/>
          <w:szCs w:val="30"/>
          <w:lang w:val="sr-Cyrl-RS"/>
        </w:rPr>
        <w:t>4</w:t>
      </w:r>
      <w:r w:rsidRPr="003701F9">
        <w:rPr>
          <w:rFonts w:ascii="Arial" w:eastAsia="Times New Roman" w:hAnsi="Arial" w:cs="Arial"/>
          <w:b/>
          <w:sz w:val="30"/>
          <w:szCs w:val="30"/>
        </w:rPr>
        <w:t xml:space="preserve">  </w:t>
      </w:r>
      <w:r w:rsidRPr="003701F9">
        <w:rPr>
          <w:rFonts w:ascii="Arial" w:eastAsia="Times New Roman" w:hAnsi="Arial" w:cs="Arial"/>
          <w:b/>
          <w:sz w:val="30"/>
          <w:szCs w:val="30"/>
          <w:lang w:val="sr-Cyrl-CS"/>
        </w:rPr>
        <w:t>до</w:t>
      </w:r>
      <w:r w:rsidRPr="003701F9">
        <w:rPr>
          <w:rFonts w:ascii="Arial" w:eastAsia="Times New Roman" w:hAnsi="Arial" w:cs="Arial"/>
          <w:b/>
          <w:sz w:val="30"/>
          <w:szCs w:val="30"/>
        </w:rPr>
        <w:t xml:space="preserve"> 12,</w:t>
      </w:r>
      <w:r>
        <w:rPr>
          <w:rFonts w:ascii="Arial" w:eastAsia="Times New Roman" w:hAnsi="Arial" w:cs="Arial"/>
          <w:b/>
          <w:sz w:val="30"/>
          <w:szCs w:val="30"/>
          <w:lang w:val="sr-Cyrl-RS"/>
        </w:rPr>
        <w:t>00</w:t>
      </w:r>
      <w:r w:rsidRPr="003701F9">
        <w:rPr>
          <w:rFonts w:ascii="Arial" w:eastAsia="Times New Roman" w:hAnsi="Arial" w:cs="Arial"/>
          <w:b/>
          <w:sz w:val="30"/>
          <w:szCs w:val="30"/>
        </w:rPr>
        <w:t xml:space="preserve"> часова</w:t>
      </w:r>
    </w:p>
    <w:p w14:paraId="12015008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>Место, време и начин отварања понуда:</w:t>
      </w:r>
    </w:p>
    <w:p w14:paraId="5767F2DC" w14:textId="78D04310" w:rsidR="00F33779" w:rsidRPr="00B721C6" w:rsidRDefault="00F33779" w:rsidP="00F3377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val="sr-Cyrl-RS"/>
        </w:rPr>
      </w:pPr>
      <w:r w:rsidRPr="00C107D5">
        <w:rPr>
          <w:rFonts w:ascii="Arial" w:eastAsia="Times New Roman" w:hAnsi="Arial" w:cs="Arial"/>
          <w:sz w:val="30"/>
          <w:szCs w:val="30"/>
        </w:rPr>
        <w:t xml:space="preserve">Јавно отварање понуда извршиће комисија </w:t>
      </w:r>
      <w:r>
        <w:rPr>
          <w:rFonts w:ascii="Arial" w:eastAsia="Times New Roman" w:hAnsi="Arial" w:cs="Arial"/>
          <w:sz w:val="30"/>
          <w:szCs w:val="30"/>
        </w:rPr>
        <w:t xml:space="preserve">dana </w:t>
      </w:r>
      <w:r>
        <w:rPr>
          <w:rFonts w:ascii="Arial" w:eastAsia="Times New Roman" w:hAnsi="Arial" w:cs="Arial"/>
          <w:b/>
          <w:sz w:val="30"/>
          <w:szCs w:val="30"/>
          <w:lang w:val="sr-Cyrl-CS"/>
        </w:rPr>
        <w:t>1</w:t>
      </w:r>
      <w:r w:rsidR="00DE0335">
        <w:rPr>
          <w:rFonts w:ascii="Arial" w:eastAsia="Times New Roman" w:hAnsi="Arial" w:cs="Arial"/>
          <w:b/>
          <w:sz w:val="30"/>
          <w:szCs w:val="30"/>
          <w:lang w:val="sr-Cyrl-CS"/>
        </w:rPr>
        <w:t>9</w:t>
      </w:r>
      <w:r>
        <w:rPr>
          <w:rFonts w:ascii="Arial" w:eastAsia="Times New Roman" w:hAnsi="Arial" w:cs="Arial"/>
          <w:b/>
          <w:sz w:val="30"/>
          <w:szCs w:val="30"/>
          <w:lang w:val="sr-Cyrl-CS"/>
        </w:rPr>
        <w:t>.07.024</w:t>
      </w:r>
    </w:p>
    <w:p w14:paraId="49DCC55A" w14:textId="77777777" w:rsidR="00F33779" w:rsidRPr="003701F9" w:rsidRDefault="00F33779" w:rsidP="00F3377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val="sr-Cyrl-CS"/>
        </w:rPr>
      </w:pPr>
      <w:r w:rsidRPr="003701F9">
        <w:rPr>
          <w:rFonts w:ascii="Arial" w:eastAsia="Times New Roman" w:hAnsi="Arial" w:cs="Arial"/>
          <w:b/>
          <w:sz w:val="30"/>
          <w:szCs w:val="30"/>
        </w:rPr>
        <w:t xml:space="preserve">године у </w:t>
      </w:r>
      <w:r>
        <w:rPr>
          <w:rFonts w:ascii="Arial" w:eastAsia="Times New Roman" w:hAnsi="Arial" w:cs="Arial"/>
          <w:b/>
          <w:sz w:val="30"/>
          <w:szCs w:val="30"/>
          <w:lang w:val="sr-Cyrl-RS"/>
        </w:rPr>
        <w:t>12,05</w:t>
      </w:r>
      <w:r w:rsidRPr="003701F9">
        <w:rPr>
          <w:rFonts w:ascii="Arial" w:eastAsia="Times New Roman" w:hAnsi="Arial" w:cs="Arial"/>
          <w:b/>
          <w:sz w:val="30"/>
          <w:szCs w:val="30"/>
        </w:rPr>
        <w:t xml:space="preserve"> часова у просторијама </w:t>
      </w:r>
      <w:r w:rsidRPr="003701F9">
        <w:rPr>
          <w:rFonts w:ascii="Arial" w:eastAsia="Times New Roman" w:hAnsi="Arial" w:cs="Arial"/>
          <w:b/>
          <w:sz w:val="30"/>
          <w:szCs w:val="30"/>
          <w:lang w:val="sr-Cyrl-CS"/>
        </w:rPr>
        <w:t>установе.</w:t>
      </w:r>
    </w:p>
    <w:p w14:paraId="358BE8F5" w14:textId="77777777" w:rsidR="00F33779" w:rsidRPr="00E35EEC" w:rsidRDefault="00F33779" w:rsidP="00F33779">
      <w:pPr>
        <w:spacing w:after="0" w:line="240" w:lineRule="auto"/>
        <w:rPr>
          <w:rFonts w:ascii="Arial" w:eastAsia="Times New Roman" w:hAnsi="Arial" w:cs="Arial"/>
          <w:b/>
          <w:sz w:val="30"/>
          <w:szCs w:val="30"/>
          <w:lang w:val="sr-Cyrl-CS"/>
        </w:rPr>
      </w:pPr>
      <w:r w:rsidRPr="00E35EEC">
        <w:rPr>
          <w:rFonts w:ascii="Arial" w:eastAsia="Times New Roman" w:hAnsi="Arial" w:cs="Arial"/>
          <w:b/>
          <w:sz w:val="30"/>
          <w:szCs w:val="30"/>
          <w:lang w:val="sr-Cyrl-CS"/>
        </w:rPr>
        <w:t xml:space="preserve">Процењена вредност </w:t>
      </w:r>
      <w:r w:rsidR="00963379">
        <w:rPr>
          <w:rFonts w:ascii="Arial" w:eastAsia="Times New Roman" w:hAnsi="Arial" w:cs="Arial"/>
          <w:b/>
          <w:sz w:val="30"/>
          <w:szCs w:val="30"/>
          <w:lang w:val="sr-Cyrl-RS"/>
        </w:rPr>
        <w:t>200.000</w:t>
      </w:r>
      <w:r w:rsidR="00963379">
        <w:rPr>
          <w:rFonts w:ascii="Arial" w:eastAsia="Times New Roman" w:hAnsi="Arial" w:cs="Arial"/>
          <w:b/>
          <w:sz w:val="30"/>
          <w:szCs w:val="30"/>
          <w:lang w:val="sr-Latn-RS"/>
        </w:rPr>
        <w:t xml:space="preserve"> </w:t>
      </w:r>
      <w:r w:rsidRPr="00E35EEC">
        <w:rPr>
          <w:rFonts w:ascii="Arial" w:eastAsia="Times New Roman" w:hAnsi="Arial" w:cs="Arial"/>
          <w:b/>
          <w:sz w:val="30"/>
          <w:szCs w:val="30"/>
          <w:lang w:val="sr-Cyrl-CS"/>
        </w:rPr>
        <w:t xml:space="preserve"> дин. са ПДВ</w:t>
      </w:r>
    </w:p>
    <w:p w14:paraId="5374E1FC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lastRenderedPageBreak/>
        <w:t>Услови под којима представници понуђача могу учествовати у поступку отварања понуда:</w:t>
      </w:r>
    </w:p>
    <w:p w14:paraId="460E585D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>Oвлашћени представници понуђача морају комисији поднети писмену пуномоћ за заступање понуђача у поступку отварања понуда.</w:t>
      </w:r>
    </w:p>
    <w:p w14:paraId="2F60BD21" w14:textId="77777777" w:rsidR="00F33779" w:rsidRPr="00F33779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Cyrl-RS"/>
        </w:rPr>
      </w:pPr>
      <w:r w:rsidRPr="00C107D5">
        <w:rPr>
          <w:rFonts w:ascii="Arial" w:eastAsia="Times New Roman" w:hAnsi="Arial" w:cs="Arial"/>
          <w:sz w:val="30"/>
          <w:szCs w:val="30"/>
        </w:rPr>
        <w:t xml:space="preserve">Рок за доношење одлуке:Одлука о додели уговора 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>биће донета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 xml:space="preserve">у року од </w:t>
      </w:r>
      <w:r>
        <w:rPr>
          <w:rFonts w:ascii="Arial" w:eastAsia="Times New Roman" w:hAnsi="Arial" w:cs="Arial"/>
          <w:sz w:val="30"/>
          <w:szCs w:val="30"/>
          <w:lang w:val="sr-Cyrl-RS"/>
        </w:rPr>
        <w:t>1</w:t>
      </w:r>
      <w:r w:rsidRPr="00C107D5">
        <w:rPr>
          <w:rFonts w:ascii="Arial" w:eastAsia="Times New Roman" w:hAnsi="Arial" w:cs="Arial"/>
          <w:sz w:val="30"/>
          <w:szCs w:val="30"/>
        </w:rPr>
        <w:t>дана од дана отварања понуда</w:t>
      </w:r>
      <w:r>
        <w:rPr>
          <w:rFonts w:ascii="Arial" w:eastAsia="Times New Roman" w:hAnsi="Arial" w:cs="Arial"/>
          <w:sz w:val="30"/>
          <w:szCs w:val="30"/>
          <w:lang w:val="sr-Cyrl-RS"/>
        </w:rPr>
        <w:t xml:space="preserve"> због хитности поступка</w:t>
      </w:r>
    </w:p>
    <w:p w14:paraId="2D44708F" w14:textId="074249BA" w:rsidR="00F33779" w:rsidRPr="00DE033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Cyrl-RS"/>
        </w:rPr>
      </w:pPr>
    </w:p>
    <w:p w14:paraId="359EE20F" w14:textId="77777777" w:rsidR="00F33779" w:rsidRPr="008F08C1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Cyrl-CS"/>
        </w:rPr>
      </w:pPr>
      <w:r w:rsidRPr="00C107D5">
        <w:rPr>
          <w:rFonts w:ascii="Arial" w:eastAsia="Times New Roman" w:hAnsi="Arial" w:cs="Arial"/>
          <w:sz w:val="30"/>
          <w:szCs w:val="30"/>
        </w:rPr>
        <w:t>Лиц</w:t>
      </w:r>
      <w:r>
        <w:rPr>
          <w:rFonts w:ascii="Arial" w:eastAsia="Times New Roman" w:hAnsi="Arial" w:cs="Arial"/>
          <w:sz w:val="30"/>
          <w:szCs w:val="30"/>
          <w:lang w:val="sr-Cyrl-CS"/>
        </w:rPr>
        <w:t>е з</w:t>
      </w:r>
      <w:r w:rsidRPr="00C107D5">
        <w:rPr>
          <w:rFonts w:ascii="Arial" w:eastAsia="Times New Roman" w:hAnsi="Arial" w:cs="Arial"/>
          <w:sz w:val="30"/>
          <w:szCs w:val="30"/>
        </w:rPr>
        <w:t>а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>за контакт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Оливера Ранчић, 066 8280366</w:t>
      </w:r>
    </w:p>
    <w:p w14:paraId="2B533790" w14:textId="235176AB" w:rsidR="00F33779" w:rsidRPr="00DE033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Cyrl-RS"/>
        </w:rPr>
      </w:pPr>
    </w:p>
    <w:p w14:paraId="3287482F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C107D5">
        <w:rPr>
          <w:rFonts w:ascii="Arial" w:eastAsia="Times New Roman" w:hAnsi="Arial" w:cs="Arial"/>
          <w:sz w:val="30"/>
          <w:szCs w:val="30"/>
        </w:rPr>
        <w:t xml:space="preserve">Информације у вези са предметном јавном набавком могу се добити сваког радног 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 xml:space="preserve">дана у периоду од 10,00 до 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>14,00 часова</w:t>
      </w:r>
    </w:p>
    <w:p w14:paraId="0AE907BF" w14:textId="77777777" w:rsidR="00F33779" w:rsidRPr="008F08C1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Latn-CS"/>
        </w:rPr>
      </w:pPr>
      <w:r>
        <w:rPr>
          <w:rFonts w:ascii="Arial" w:eastAsia="Times New Roman" w:hAnsi="Arial" w:cs="Arial"/>
          <w:sz w:val="30"/>
          <w:szCs w:val="30"/>
          <w:lang w:val="sr-Cyrl-CS"/>
        </w:rPr>
        <w:t xml:space="preserve"> И на </w:t>
      </w:r>
      <w:r w:rsidRPr="00C107D5">
        <w:rPr>
          <w:rFonts w:ascii="Arial" w:eastAsia="Times New Roman" w:hAnsi="Arial" w:cs="Arial"/>
          <w:sz w:val="30"/>
          <w:szCs w:val="30"/>
        </w:rPr>
        <w:t>-</w:t>
      </w:r>
      <w:r>
        <w:rPr>
          <w:rFonts w:ascii="Arial" w:eastAsia="Times New Roman" w:hAnsi="Arial" w:cs="Arial"/>
          <w:sz w:val="30"/>
          <w:szCs w:val="30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 xml:space="preserve">mail: </w:t>
      </w:r>
      <w:r>
        <w:rPr>
          <w:rFonts w:ascii="Arial" w:eastAsia="Times New Roman" w:hAnsi="Arial" w:cs="Arial"/>
          <w:sz w:val="30"/>
          <w:szCs w:val="30"/>
          <w:lang w:val="sr-Latn-CS"/>
        </w:rPr>
        <w:t>pravnik@dzmedvedja.com</w:t>
      </w:r>
    </w:p>
    <w:p w14:paraId="28DAE79B" w14:textId="77777777" w:rsidR="00F33779" w:rsidRDefault="00F33779" w:rsidP="00F33779"/>
    <w:p w14:paraId="70F3E824" w14:textId="77777777" w:rsidR="00F33779" w:rsidRDefault="00F33779" w:rsidP="00F33779"/>
    <w:p w14:paraId="581DAE2E" w14:textId="195089AE" w:rsidR="00F33779" w:rsidRPr="00DE0335" w:rsidRDefault="00F33779" w:rsidP="00F33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DE0335">
        <w:rPr>
          <w:rFonts w:ascii="Arial" w:eastAsia="Times New Roman" w:hAnsi="Arial" w:cs="Arial"/>
          <w:sz w:val="24"/>
          <w:szCs w:val="24"/>
        </w:rPr>
        <w:t xml:space="preserve">Конкурсна документација  за јавну набавку мале вредности  –  </w:t>
      </w:r>
      <w:r w:rsidR="00DE0335" w:rsidRPr="00DE0335">
        <w:rPr>
          <w:rFonts w:ascii="Arial" w:eastAsia="Times New Roman" w:hAnsi="Arial" w:cs="Arial"/>
          <w:sz w:val="24"/>
          <w:szCs w:val="24"/>
          <w:lang w:val="sr-Cyrl-RS"/>
        </w:rPr>
        <w:t xml:space="preserve">ЈНМВ Р1/2024   </w:t>
      </w:r>
    </w:p>
    <w:p w14:paraId="05AFF35B" w14:textId="77777777" w:rsidR="00F33779" w:rsidRPr="00DE0335" w:rsidRDefault="00F33779" w:rsidP="00F337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1798F7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  <w:r>
        <w:rPr>
          <w:rFonts w:ascii="Arial" w:eastAsia="Times New Roman" w:hAnsi="Arial" w:cs="Arial"/>
          <w:sz w:val="25"/>
          <w:szCs w:val="25"/>
          <w:lang w:val="sr-Cyrl-CS"/>
        </w:rPr>
        <w:t>Радови на текуће поправке и одржавање зграде</w:t>
      </w:r>
    </w:p>
    <w:p w14:paraId="06540A56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611D271C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36723AE8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574AB909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68A9778B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485BF134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0A412C57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014EADEC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4272DF92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4BF7BDA7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7A339E42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10CBF7A4" w14:textId="77777777" w:rsidR="00DE0335" w:rsidRDefault="00DE0335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294B4E14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tbl>
      <w:tblPr>
        <w:tblW w:w="9977" w:type="dxa"/>
        <w:tblInd w:w="93" w:type="dxa"/>
        <w:tblLook w:val="04A0" w:firstRow="1" w:lastRow="0" w:firstColumn="1" w:lastColumn="0" w:noHBand="0" w:noVBand="1"/>
      </w:tblPr>
      <w:tblGrid>
        <w:gridCol w:w="9977"/>
      </w:tblGrid>
      <w:tr w:rsidR="00F33779" w:rsidRPr="00FC336F" w14:paraId="7C58232C" w14:textId="77777777" w:rsidTr="001B7B7B">
        <w:trPr>
          <w:trHeight w:val="402"/>
        </w:trPr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11BC" w14:textId="77777777" w:rsidR="00F33779" w:rsidRPr="00FC336F" w:rsidRDefault="00795217" w:rsidP="001B7B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val="sr-Cyrl-RS"/>
              </w:rPr>
              <w:t>ТЕХНИЧКА СПЕЦИФИКАЦИЈА</w:t>
            </w:r>
            <w:r w:rsidR="00F33779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 xml:space="preserve"> </w:t>
            </w:r>
            <w:r w:rsidR="00F33779" w:rsidRPr="00FC336F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33779" w:rsidRPr="00FC336F" w14:paraId="2A5C6FB8" w14:textId="77777777" w:rsidTr="001B7B7B">
        <w:trPr>
          <w:trHeight w:val="675"/>
        </w:trPr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A52EF" w14:textId="77777777" w:rsidR="00F33779" w:rsidRPr="00795217" w:rsidRDefault="00795217" w:rsidP="007952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sr-Cyrl-R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sr-Cyrl-RS"/>
              </w:rPr>
              <w:t>САНАЦИЈА КРОВА АМБУЛАНТЕ У С. БАЊИ</w:t>
            </w:r>
          </w:p>
        </w:tc>
      </w:tr>
      <w:tr w:rsidR="00F33779" w:rsidRPr="00FC336F" w14:paraId="107BA06E" w14:textId="77777777" w:rsidTr="001B7B7B">
        <w:trPr>
          <w:trHeight w:val="1695"/>
        </w:trPr>
        <w:tc>
          <w:tcPr>
            <w:tcW w:w="9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6B7F7" w14:textId="77777777" w:rsidR="00795217" w:rsidRDefault="00795217" w:rsidP="001B7B7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 xml:space="preserve">Напомена </w:t>
            </w:r>
            <w:r w:rsidR="00F33779" w:rsidRPr="00FC336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: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сви ставови предмера и предрачуна  подразумевају извођење сваке позиције рада безусловно ,стручно, прецизно и квалитетно а у свему према важећим техничким прописима, опште техничким прописима и условима за извођење грађевинсикх радова, занатским радовима, стандардима и упутствима надзорног органа и пројектанта.</w:t>
            </w:r>
          </w:p>
          <w:p w14:paraId="493C5B91" w14:textId="77777777" w:rsidR="00795217" w:rsidRDefault="00795217" w:rsidP="001B7B7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Сви радови морају бити изведени у складу са важећим нормативима и правилима струке.</w:t>
            </w:r>
          </w:p>
          <w:p w14:paraId="2B91A58A" w14:textId="77777777" w:rsidR="00795217" w:rsidRDefault="00795217" w:rsidP="001B7B7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</w:pPr>
          </w:p>
          <w:p w14:paraId="0D886D23" w14:textId="77777777" w:rsidR="00795217" w:rsidRDefault="00795217" w:rsidP="001B7B7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Приликом давања понуде понуђачи су у обавези да обиђу објекат и исти детаљно прегледају како би дали адекватну понуду.</w:t>
            </w:r>
          </w:p>
          <w:p w14:paraId="45CF8E90" w14:textId="77777777" w:rsidR="00795217" w:rsidRDefault="00795217" w:rsidP="001B7B7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</w:pPr>
          </w:p>
          <w:p w14:paraId="469D02A7" w14:textId="77777777" w:rsidR="00F33779" w:rsidRPr="00FC336F" w:rsidRDefault="00F33779" w:rsidP="0079521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14:paraId="71C654AE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60AB844E" w14:textId="79218F72" w:rsidR="00F33779" w:rsidRPr="00B1481B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Cyrl-CS"/>
        </w:rPr>
      </w:pPr>
      <w:r w:rsidRPr="00C107D5">
        <w:rPr>
          <w:rFonts w:ascii="Arial" w:eastAsia="Times New Roman" w:hAnsi="Arial" w:cs="Arial"/>
          <w:sz w:val="30"/>
          <w:szCs w:val="30"/>
        </w:rPr>
        <w:t>УКУПНА ЦЕНА</w:t>
      </w:r>
      <w:r>
        <w:rPr>
          <w:rFonts w:ascii="Arial" w:eastAsia="Times New Roman" w:hAnsi="Arial" w:cs="Arial"/>
          <w:sz w:val="30"/>
          <w:szCs w:val="30"/>
        </w:rPr>
        <w:t xml:space="preserve">  </w:t>
      </w:r>
      <w:r>
        <w:rPr>
          <w:rFonts w:ascii="Arial" w:eastAsia="Times New Roman" w:hAnsi="Arial" w:cs="Arial"/>
          <w:sz w:val="30"/>
          <w:szCs w:val="30"/>
          <w:lang w:val="sr-Cyrl-RS"/>
        </w:rPr>
        <w:t xml:space="preserve">санације крова зграде амбуланте у </w:t>
      </w:r>
      <w:r w:rsidR="00963379">
        <w:rPr>
          <w:rFonts w:ascii="Arial" w:eastAsia="Times New Roman" w:hAnsi="Arial" w:cs="Arial"/>
          <w:sz w:val="30"/>
          <w:szCs w:val="30"/>
          <w:lang w:val="sr-Cyrl-RS"/>
        </w:rPr>
        <w:t xml:space="preserve">Сијаринској Бањи  </w:t>
      </w:r>
      <w:r w:rsidR="00795217">
        <w:rPr>
          <w:rFonts w:ascii="Arial" w:eastAsia="Times New Roman" w:hAnsi="Arial" w:cs="Arial"/>
          <w:sz w:val="30"/>
          <w:szCs w:val="30"/>
          <w:lang w:val="sr-Cyrl-RS"/>
        </w:rPr>
        <w:t xml:space="preserve">:  </w:t>
      </w:r>
      <w:r w:rsidR="00963379">
        <w:rPr>
          <w:rFonts w:ascii="Arial" w:eastAsia="Times New Roman" w:hAnsi="Arial" w:cs="Arial"/>
          <w:sz w:val="30"/>
          <w:szCs w:val="30"/>
          <w:lang w:val="sr-Cyrl-RS"/>
        </w:rPr>
        <w:t>200.000 дин.</w:t>
      </w:r>
    </w:p>
    <w:p w14:paraId="1D4A36FC" w14:textId="6DD52395" w:rsidR="00F33779" w:rsidRPr="00DE0335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Cyrl-RS"/>
        </w:rPr>
      </w:pPr>
    </w:p>
    <w:p w14:paraId="432C1CF7" w14:textId="77777777" w:rsidR="00795217" w:rsidRPr="00C107D5" w:rsidRDefault="00795217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14:paraId="0E600B25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107D5">
        <w:rPr>
          <w:rFonts w:ascii="Arial" w:eastAsia="Times New Roman" w:hAnsi="Arial" w:cs="Arial"/>
          <w:sz w:val="28"/>
          <w:szCs w:val="28"/>
        </w:rPr>
        <w:t xml:space="preserve">Напомена: </w:t>
      </w:r>
      <w:r>
        <w:rPr>
          <w:rFonts w:ascii="Arial" w:eastAsia="Times New Roman" w:hAnsi="Arial" w:cs="Arial"/>
          <w:sz w:val="28"/>
          <w:szCs w:val="28"/>
          <w:lang w:val="sr-Cyrl-CS"/>
        </w:rPr>
        <w:t xml:space="preserve"> </w:t>
      </w:r>
      <w:r w:rsidRPr="00C107D5">
        <w:rPr>
          <w:rFonts w:ascii="Arial" w:eastAsia="Times New Roman" w:hAnsi="Arial" w:cs="Arial"/>
          <w:sz w:val="28"/>
          <w:szCs w:val="28"/>
        </w:rPr>
        <w:t>Вредност радова исказана у пољу „УКУПНО без ПДВ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107D5">
        <w:rPr>
          <w:rFonts w:ascii="Arial" w:eastAsia="Times New Roman" w:hAnsi="Arial" w:cs="Arial"/>
          <w:sz w:val="28"/>
          <w:szCs w:val="28"/>
        </w:rPr>
        <w:t>а</w:t>
      </w:r>
    </w:p>
    <w:p w14:paraId="159854FF" w14:textId="652FC052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107D5">
        <w:rPr>
          <w:rFonts w:ascii="Arial" w:eastAsia="Times New Roman" w:hAnsi="Arial" w:cs="Arial"/>
          <w:sz w:val="28"/>
          <w:szCs w:val="28"/>
        </w:rPr>
        <w:t xml:space="preserve">се уноси у Поглавље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107D5">
        <w:rPr>
          <w:rFonts w:ascii="Arial" w:eastAsia="Times New Roman" w:hAnsi="Arial" w:cs="Arial"/>
          <w:sz w:val="28"/>
          <w:szCs w:val="28"/>
        </w:rPr>
        <w:t>VI</w:t>
      </w:r>
    </w:p>
    <w:p w14:paraId="10018A37" w14:textId="1513229D" w:rsidR="00F33779" w:rsidRPr="00DE0335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RS"/>
        </w:rPr>
      </w:pPr>
    </w:p>
    <w:p w14:paraId="26200FB6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  <w:r w:rsidRPr="00C107D5">
        <w:rPr>
          <w:rFonts w:ascii="Arial" w:eastAsia="Times New Roman" w:hAnsi="Arial" w:cs="Arial"/>
          <w:sz w:val="28"/>
          <w:szCs w:val="28"/>
        </w:rPr>
        <w:t>Образац понуде, као „Укупна цена без ПДВ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107D5">
        <w:rPr>
          <w:rFonts w:ascii="Arial" w:eastAsia="Times New Roman" w:hAnsi="Arial" w:cs="Arial"/>
          <w:sz w:val="28"/>
          <w:szCs w:val="28"/>
        </w:rPr>
        <w:t>а“.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sr-Cyrl-CS"/>
        </w:rPr>
        <w:t>______________ и са ПДВ _________________</w:t>
      </w:r>
    </w:p>
    <w:p w14:paraId="370787A5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</w:p>
    <w:p w14:paraId="36EB8634" w14:textId="77777777" w:rsidR="00F33779" w:rsidRPr="00E35EEC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</w:p>
    <w:p w14:paraId="04885AC0" w14:textId="77777777" w:rsidR="00F33779" w:rsidRPr="00F33779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RS"/>
        </w:rPr>
      </w:pPr>
      <w:r w:rsidRPr="00C107D5">
        <w:rPr>
          <w:rFonts w:ascii="Arial" w:eastAsia="Times New Roman" w:hAnsi="Arial" w:cs="Arial"/>
          <w:sz w:val="28"/>
          <w:szCs w:val="28"/>
        </w:rPr>
        <w:t xml:space="preserve">У _______________ дана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107D5">
        <w:rPr>
          <w:rFonts w:ascii="Arial" w:eastAsia="Times New Roman" w:hAnsi="Arial" w:cs="Arial"/>
          <w:sz w:val="28"/>
          <w:szCs w:val="28"/>
        </w:rPr>
        <w:t>_________ 20</w:t>
      </w:r>
      <w:r>
        <w:rPr>
          <w:rFonts w:ascii="Arial" w:eastAsia="Times New Roman" w:hAnsi="Arial" w:cs="Arial"/>
          <w:sz w:val="28"/>
          <w:szCs w:val="28"/>
        </w:rPr>
        <w:t>2</w:t>
      </w:r>
      <w:r>
        <w:rPr>
          <w:rFonts w:ascii="Arial" w:eastAsia="Times New Roman" w:hAnsi="Arial" w:cs="Arial"/>
          <w:sz w:val="28"/>
          <w:szCs w:val="28"/>
          <w:lang w:val="sr-Cyrl-RS"/>
        </w:rPr>
        <w:t>4</w:t>
      </w:r>
    </w:p>
    <w:p w14:paraId="7E0E33C4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1E4D301" w14:textId="73F1EE57" w:rsidR="00F33779" w:rsidRPr="00DE0335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RS"/>
        </w:rPr>
      </w:pPr>
    </w:p>
    <w:p w14:paraId="427F76F3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  <w:r w:rsidRPr="00C107D5">
        <w:rPr>
          <w:rFonts w:ascii="Arial" w:eastAsia="Times New Roman" w:hAnsi="Arial" w:cs="Arial"/>
          <w:sz w:val="28"/>
          <w:szCs w:val="28"/>
        </w:rPr>
        <w:t>Потпис овлашћеног лица:</w:t>
      </w:r>
      <w:r>
        <w:rPr>
          <w:rFonts w:ascii="Arial" w:eastAsia="Times New Roman" w:hAnsi="Arial" w:cs="Arial"/>
          <w:sz w:val="28"/>
          <w:szCs w:val="28"/>
        </w:rPr>
        <w:t xml:space="preserve">                 </w:t>
      </w:r>
      <w:r w:rsidRPr="00C107D5">
        <w:rPr>
          <w:rFonts w:ascii="Arial" w:eastAsia="Times New Roman" w:hAnsi="Arial" w:cs="Arial"/>
          <w:sz w:val="28"/>
          <w:szCs w:val="28"/>
        </w:rPr>
        <w:t>М.П.</w:t>
      </w:r>
      <w:r>
        <w:rPr>
          <w:rFonts w:ascii="Arial" w:eastAsia="Times New Roman" w:hAnsi="Arial" w:cs="Arial"/>
          <w:sz w:val="28"/>
          <w:szCs w:val="28"/>
          <w:lang w:val="sr-Cyrl-CS"/>
        </w:rPr>
        <w:t xml:space="preserve"> </w:t>
      </w:r>
    </w:p>
    <w:p w14:paraId="2F031ADA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</w:p>
    <w:p w14:paraId="54A0D555" w14:textId="51AE6386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</w:p>
    <w:p w14:paraId="16E3F733" w14:textId="77777777" w:rsidR="00DE0335" w:rsidRPr="00DE0335" w:rsidRDefault="00DE0335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RS"/>
        </w:rPr>
      </w:pPr>
    </w:p>
    <w:p w14:paraId="3924EEF4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C107D5">
        <w:rPr>
          <w:rFonts w:ascii="Arial" w:eastAsia="Times New Roman" w:hAnsi="Arial" w:cs="Arial"/>
          <w:sz w:val="25"/>
          <w:szCs w:val="25"/>
        </w:rPr>
        <w:t xml:space="preserve">Конкурсна документација </w:t>
      </w:r>
    </w:p>
    <w:p w14:paraId="58EFCEA5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  <w:r w:rsidRPr="00C107D5">
        <w:rPr>
          <w:rFonts w:ascii="Arial" w:eastAsia="Times New Roman" w:hAnsi="Arial" w:cs="Arial"/>
          <w:sz w:val="25"/>
          <w:szCs w:val="25"/>
        </w:rPr>
        <w:t>за јавну набавку мале вредности</w:t>
      </w:r>
      <w:r>
        <w:rPr>
          <w:rFonts w:ascii="Arial" w:eastAsia="Times New Roman" w:hAnsi="Arial" w:cs="Arial"/>
          <w:sz w:val="25"/>
          <w:szCs w:val="25"/>
          <w:lang w:val="sr-Cyrl-CS"/>
        </w:rPr>
        <w:t xml:space="preserve">  </w:t>
      </w:r>
      <w:r w:rsidR="00795217">
        <w:rPr>
          <w:rFonts w:ascii="Arial" w:eastAsia="Times New Roman" w:hAnsi="Arial" w:cs="Arial"/>
          <w:sz w:val="25"/>
          <w:szCs w:val="25"/>
          <w:lang w:val="sr-Cyrl-CS"/>
        </w:rPr>
        <w:t>санације крова зграде амбуланте у Сијаринској бањи.</w:t>
      </w:r>
    </w:p>
    <w:p w14:paraId="02D77F24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20352A79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32AB25BF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6AD3ED4C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5F435F70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36B13C02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4857D6EB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6CDCC611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6CA76C10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6DE9A59C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37833EFE" w14:textId="77777777" w:rsidR="00F33779" w:rsidRPr="00B1481B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Cyrl-CS"/>
        </w:rPr>
      </w:pPr>
    </w:p>
    <w:p w14:paraId="411470B6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35"/>
          <w:szCs w:val="35"/>
          <w:lang w:val="sr-Cyrl-RS"/>
        </w:rPr>
      </w:pPr>
      <w:r w:rsidRPr="00C107D5">
        <w:rPr>
          <w:rFonts w:ascii="Arial" w:eastAsia="Times New Roman" w:hAnsi="Arial" w:cs="Arial"/>
          <w:sz w:val="35"/>
          <w:szCs w:val="35"/>
        </w:rPr>
        <w:t>ОБРАЗАЦ ТРОШКОВА ПРИПРЕМЕ ПОНУДЕ</w:t>
      </w:r>
      <w:r w:rsidR="00795217">
        <w:rPr>
          <w:rFonts w:ascii="Arial" w:eastAsia="Times New Roman" w:hAnsi="Arial" w:cs="Arial"/>
          <w:sz w:val="35"/>
          <w:szCs w:val="35"/>
          <w:lang w:val="sr-Cyrl-RS"/>
        </w:rPr>
        <w:t xml:space="preserve"> </w:t>
      </w:r>
    </w:p>
    <w:p w14:paraId="4834D92C" w14:textId="77777777" w:rsidR="00795217" w:rsidRPr="00795217" w:rsidRDefault="00795217" w:rsidP="00F33779">
      <w:pPr>
        <w:spacing w:after="0" w:line="240" w:lineRule="auto"/>
        <w:rPr>
          <w:rFonts w:ascii="Arial" w:eastAsia="Times New Roman" w:hAnsi="Arial" w:cs="Arial"/>
          <w:sz w:val="35"/>
          <w:szCs w:val="35"/>
          <w:lang w:val="sr-Cyrl-RS"/>
        </w:rPr>
      </w:pPr>
    </w:p>
    <w:p w14:paraId="2E7C4BC5" w14:textId="77777777" w:rsidR="00F33779" w:rsidRPr="00B721C6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RS"/>
        </w:rPr>
      </w:pPr>
      <w:r w:rsidRPr="00C107D5">
        <w:rPr>
          <w:rFonts w:ascii="Arial" w:eastAsia="Times New Roman" w:hAnsi="Arial" w:cs="Arial"/>
          <w:sz w:val="28"/>
          <w:szCs w:val="28"/>
        </w:rPr>
        <w:t>У складу са Закон</w:t>
      </w:r>
      <w:r>
        <w:rPr>
          <w:rFonts w:ascii="Arial" w:eastAsia="Times New Roman" w:hAnsi="Arial" w:cs="Arial"/>
          <w:sz w:val="28"/>
          <w:szCs w:val="28"/>
          <w:lang w:val="sr-Cyrl-RS"/>
        </w:rPr>
        <w:t>ом</w:t>
      </w:r>
      <w:r w:rsidRPr="00C107D5">
        <w:rPr>
          <w:rFonts w:ascii="Arial" w:eastAsia="Times New Roman" w:hAnsi="Arial" w:cs="Arial"/>
          <w:sz w:val="28"/>
          <w:szCs w:val="28"/>
        </w:rPr>
        <w:t>, понуђач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107D5">
        <w:rPr>
          <w:rFonts w:ascii="Arial" w:eastAsia="Times New Roman" w:hAnsi="Arial" w:cs="Arial"/>
          <w:sz w:val="28"/>
          <w:szCs w:val="28"/>
        </w:rPr>
        <w:t>_________</w:t>
      </w:r>
      <w:r>
        <w:rPr>
          <w:rFonts w:ascii="Arial" w:eastAsia="Times New Roman" w:hAnsi="Arial" w:cs="Arial"/>
          <w:sz w:val="28"/>
          <w:szCs w:val="28"/>
          <w:lang w:val="sr-Cyrl-RS"/>
        </w:rPr>
        <w:t>________________</w:t>
      </w:r>
    </w:p>
    <w:p w14:paraId="717395C9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107D5">
        <w:rPr>
          <w:rFonts w:ascii="Arial" w:eastAsia="Times New Roman" w:hAnsi="Arial" w:cs="Arial"/>
          <w:sz w:val="28"/>
          <w:szCs w:val="28"/>
        </w:rPr>
        <w:t>_______________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107D5">
        <w:rPr>
          <w:rFonts w:ascii="Arial" w:eastAsia="Times New Roman" w:hAnsi="Arial" w:cs="Arial"/>
          <w:sz w:val="28"/>
          <w:szCs w:val="28"/>
        </w:rPr>
        <w:t xml:space="preserve">___________ </w:t>
      </w:r>
      <w:r>
        <w:rPr>
          <w:rFonts w:ascii="Arial" w:eastAsia="Times New Roman" w:hAnsi="Arial" w:cs="Arial"/>
          <w:sz w:val="28"/>
          <w:szCs w:val="28"/>
        </w:rPr>
        <w:t xml:space="preserve">   </w:t>
      </w:r>
      <w:r w:rsidRPr="00C107D5">
        <w:rPr>
          <w:rFonts w:ascii="Arial" w:eastAsia="Times New Roman" w:hAnsi="Arial" w:cs="Arial"/>
          <w:sz w:val="28"/>
          <w:szCs w:val="28"/>
        </w:rPr>
        <w:t xml:space="preserve">навести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107D5">
        <w:rPr>
          <w:rFonts w:ascii="Arial" w:eastAsia="Times New Roman" w:hAnsi="Arial" w:cs="Arial"/>
          <w:sz w:val="28"/>
          <w:szCs w:val="28"/>
        </w:rPr>
        <w:t>назив понуђача</w:t>
      </w:r>
    </w:p>
    <w:p w14:paraId="7A463C53" w14:textId="4C4BD191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107D5">
        <w:rPr>
          <w:rFonts w:ascii="Arial" w:eastAsia="Times New Roman" w:hAnsi="Arial" w:cs="Arial"/>
          <w:sz w:val="28"/>
          <w:szCs w:val="28"/>
        </w:rPr>
        <w:t xml:space="preserve">доставља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107D5">
        <w:rPr>
          <w:rFonts w:ascii="Arial" w:eastAsia="Times New Roman" w:hAnsi="Arial" w:cs="Arial"/>
          <w:sz w:val="28"/>
          <w:szCs w:val="28"/>
        </w:rPr>
        <w:t xml:space="preserve">укупан износ и структуру трошкова припремања понуде, </w:t>
      </w:r>
    </w:p>
    <w:p w14:paraId="7385232D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107D5">
        <w:rPr>
          <w:rFonts w:ascii="Arial" w:eastAsia="Times New Roman" w:hAnsi="Arial" w:cs="Arial"/>
          <w:sz w:val="28"/>
          <w:szCs w:val="28"/>
        </w:rPr>
        <w:t xml:space="preserve">како следи у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107D5">
        <w:rPr>
          <w:rFonts w:ascii="Arial" w:eastAsia="Times New Roman" w:hAnsi="Arial" w:cs="Arial"/>
          <w:sz w:val="28"/>
          <w:szCs w:val="28"/>
        </w:rPr>
        <w:t>табели:</w:t>
      </w:r>
    </w:p>
    <w:p w14:paraId="55A36C42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97D0401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Cyrl-RS"/>
        </w:rPr>
      </w:pPr>
      <w:r w:rsidRPr="00C107D5">
        <w:rPr>
          <w:rFonts w:ascii="Arial" w:eastAsia="Times New Roman" w:hAnsi="Arial" w:cs="Arial"/>
          <w:sz w:val="30"/>
          <w:szCs w:val="30"/>
        </w:rPr>
        <w:lastRenderedPageBreak/>
        <w:t>ВРСТА ТРОШКА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>ИЗНОС ТРОШКА У РСД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C107D5">
        <w:rPr>
          <w:rFonts w:ascii="Arial" w:eastAsia="Times New Roman" w:hAnsi="Arial" w:cs="Arial"/>
          <w:sz w:val="30"/>
          <w:szCs w:val="30"/>
        </w:rPr>
        <w:t>УКУПАН ИЗНОС ТРОШКОВА ПРИПРЕМАЊА ПОНУДЕ</w:t>
      </w:r>
      <w:r w:rsidR="00963379">
        <w:rPr>
          <w:rFonts w:ascii="Arial" w:eastAsia="Times New Roman" w:hAnsi="Arial" w:cs="Arial"/>
          <w:sz w:val="30"/>
          <w:szCs w:val="30"/>
          <w:lang w:val="sr-Cyrl-RS"/>
        </w:rPr>
        <w:t xml:space="preserve"> </w:t>
      </w:r>
    </w:p>
    <w:p w14:paraId="4C0F8702" w14:textId="77777777" w:rsidR="00963379" w:rsidRPr="00963379" w:rsidRDefault="00963379" w:rsidP="00F33779">
      <w:pPr>
        <w:spacing w:after="0" w:line="240" w:lineRule="auto"/>
        <w:rPr>
          <w:rFonts w:ascii="Arial" w:eastAsia="Times New Roman" w:hAnsi="Arial" w:cs="Arial"/>
          <w:sz w:val="30"/>
          <w:szCs w:val="30"/>
          <w:lang w:val="sr-Cyrl-RS"/>
        </w:rPr>
      </w:pPr>
    </w:p>
    <w:p w14:paraId="0ABB4041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107D5">
        <w:rPr>
          <w:rFonts w:ascii="Arial" w:eastAsia="Times New Roman" w:hAnsi="Arial" w:cs="Arial"/>
          <w:sz w:val="28"/>
          <w:szCs w:val="28"/>
        </w:rPr>
        <w:t>Трошкове припреме и подношења понуде сноси искључиво понуђач и не може тражити од наручиоца накнаду трошкова.</w:t>
      </w:r>
    </w:p>
    <w:p w14:paraId="4C9CC000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107D5">
        <w:rPr>
          <w:rFonts w:ascii="Arial" w:eastAsia="Times New Roman" w:hAnsi="Arial" w:cs="Arial"/>
          <w:sz w:val="28"/>
          <w:szCs w:val="28"/>
        </w:rPr>
        <w:t xml:space="preserve">Ако је поступак јавне набавке обустављен из разлога који су на страни наручиоца,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107D5">
        <w:rPr>
          <w:rFonts w:ascii="Arial" w:eastAsia="Times New Roman" w:hAnsi="Arial" w:cs="Arial"/>
          <w:sz w:val="28"/>
          <w:szCs w:val="28"/>
        </w:rPr>
        <w:t xml:space="preserve">наручилац је дужан да понуђачу надокнади трошкове израде узорка или модела, ако су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107D5">
        <w:rPr>
          <w:rFonts w:ascii="Arial" w:eastAsia="Times New Roman" w:hAnsi="Arial" w:cs="Arial"/>
          <w:sz w:val="28"/>
          <w:szCs w:val="28"/>
        </w:rPr>
        <w:t xml:space="preserve">израђени у складу са техничким спецификацијама наручиоца и трошкове прибављања средства </w:t>
      </w:r>
    </w:p>
    <w:p w14:paraId="347E974B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  <w:r w:rsidRPr="00C107D5">
        <w:rPr>
          <w:rFonts w:ascii="Arial" w:eastAsia="Times New Roman" w:hAnsi="Arial" w:cs="Arial"/>
          <w:sz w:val="28"/>
          <w:szCs w:val="28"/>
        </w:rPr>
        <w:t>обезбеђења, под условом да је понуђач тражио накнаду тих трошкова у својој понуди.</w:t>
      </w:r>
    </w:p>
    <w:p w14:paraId="777EE32C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</w:p>
    <w:p w14:paraId="59DE0166" w14:textId="77777777" w:rsidR="00F33779" w:rsidRPr="00B1481B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</w:p>
    <w:p w14:paraId="34E88DFB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  <w:r w:rsidRPr="00C107D5">
        <w:rPr>
          <w:rFonts w:ascii="Arial" w:eastAsia="Times New Roman" w:hAnsi="Arial" w:cs="Arial"/>
          <w:sz w:val="28"/>
          <w:szCs w:val="28"/>
        </w:rPr>
        <w:t>У _______________ дана _________ 20</w:t>
      </w:r>
      <w:r>
        <w:rPr>
          <w:rFonts w:ascii="Arial" w:eastAsia="Times New Roman" w:hAnsi="Arial" w:cs="Arial"/>
          <w:sz w:val="28"/>
          <w:szCs w:val="28"/>
        </w:rPr>
        <w:t>2</w:t>
      </w:r>
      <w:r>
        <w:rPr>
          <w:rFonts w:ascii="Arial" w:eastAsia="Times New Roman" w:hAnsi="Arial" w:cs="Arial"/>
          <w:sz w:val="28"/>
          <w:szCs w:val="28"/>
          <w:lang w:val="sr-Cyrl-RS"/>
        </w:rPr>
        <w:t>4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107D5">
        <w:rPr>
          <w:rFonts w:ascii="Arial" w:eastAsia="Times New Roman" w:hAnsi="Arial" w:cs="Arial"/>
          <w:sz w:val="28"/>
          <w:szCs w:val="28"/>
        </w:rPr>
        <w:t>.г.</w:t>
      </w:r>
    </w:p>
    <w:p w14:paraId="589BAD8C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</w:p>
    <w:p w14:paraId="675DCC1E" w14:textId="77777777" w:rsidR="00F33779" w:rsidRPr="00B1481B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</w:p>
    <w:p w14:paraId="146C8932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  <w:r w:rsidRPr="00C107D5">
        <w:rPr>
          <w:rFonts w:ascii="Arial" w:eastAsia="Times New Roman" w:hAnsi="Arial" w:cs="Arial"/>
          <w:sz w:val="28"/>
          <w:szCs w:val="28"/>
        </w:rPr>
        <w:t>Потпис овлашћеног лица:</w:t>
      </w:r>
      <w:r>
        <w:rPr>
          <w:rFonts w:ascii="Arial" w:eastAsia="Times New Roman" w:hAnsi="Arial" w:cs="Arial"/>
          <w:sz w:val="28"/>
          <w:szCs w:val="28"/>
        </w:rPr>
        <w:t xml:space="preserve">           </w:t>
      </w:r>
      <w:r>
        <w:rPr>
          <w:rFonts w:ascii="Arial" w:eastAsia="Times New Roman" w:hAnsi="Arial" w:cs="Arial"/>
          <w:sz w:val="28"/>
          <w:szCs w:val="28"/>
          <w:lang w:val="sr-Cyrl-CS"/>
        </w:rPr>
        <w:t xml:space="preserve">                  </w:t>
      </w:r>
      <w:r>
        <w:rPr>
          <w:rFonts w:ascii="Arial" w:eastAsia="Times New Roman" w:hAnsi="Arial" w:cs="Arial"/>
          <w:sz w:val="28"/>
          <w:szCs w:val="28"/>
        </w:rPr>
        <w:t xml:space="preserve">  </w:t>
      </w:r>
      <w:r w:rsidRPr="00C107D5">
        <w:rPr>
          <w:rFonts w:ascii="Arial" w:eastAsia="Times New Roman" w:hAnsi="Arial" w:cs="Arial"/>
          <w:sz w:val="28"/>
          <w:szCs w:val="28"/>
        </w:rPr>
        <w:t>М.П.</w:t>
      </w:r>
      <w:r>
        <w:rPr>
          <w:rFonts w:ascii="Arial" w:eastAsia="Times New Roman" w:hAnsi="Arial" w:cs="Arial"/>
          <w:sz w:val="28"/>
          <w:szCs w:val="28"/>
          <w:lang w:val="sr-Cyrl-CS"/>
        </w:rPr>
        <w:t xml:space="preserve">  </w:t>
      </w:r>
    </w:p>
    <w:p w14:paraId="22D80507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</w:p>
    <w:p w14:paraId="5445AA6B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</w:p>
    <w:p w14:paraId="0FA7B2A6" w14:textId="77777777" w:rsidR="00F33779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</w:p>
    <w:p w14:paraId="2F7D53BC" w14:textId="77777777" w:rsidR="00F33779" w:rsidRPr="00B1481B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CS"/>
        </w:rPr>
      </w:pPr>
    </w:p>
    <w:p w14:paraId="76022D6F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C95E8DE" w14:textId="77777777" w:rsidR="00F33779" w:rsidRPr="00C107D5" w:rsidRDefault="00F33779" w:rsidP="00F3377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107D5">
        <w:rPr>
          <w:rFonts w:ascii="Arial" w:eastAsia="Times New Roman" w:hAnsi="Arial" w:cs="Arial"/>
          <w:sz w:val="28"/>
          <w:szCs w:val="28"/>
        </w:rPr>
        <w:t xml:space="preserve">Напомена: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C107D5">
        <w:rPr>
          <w:rFonts w:ascii="Arial" w:eastAsia="Times New Roman" w:hAnsi="Arial" w:cs="Arial"/>
          <w:sz w:val="28"/>
          <w:szCs w:val="28"/>
        </w:rPr>
        <w:t>достављање овог обрасца није обавезно</w:t>
      </w:r>
    </w:p>
    <w:p w14:paraId="2E137C11" w14:textId="77777777" w:rsidR="00F33779" w:rsidRPr="004A798E" w:rsidRDefault="00F33779" w:rsidP="00F33779">
      <w:pPr>
        <w:spacing w:after="0" w:line="240" w:lineRule="auto"/>
        <w:rPr>
          <w:rFonts w:ascii="Arial" w:eastAsia="Times New Roman" w:hAnsi="Arial" w:cs="Arial"/>
          <w:sz w:val="25"/>
          <w:szCs w:val="25"/>
          <w:lang w:val="sr-Latn-RS"/>
        </w:rPr>
      </w:pPr>
      <w:r w:rsidRPr="00C107D5">
        <w:rPr>
          <w:rFonts w:ascii="Arial" w:eastAsia="Times New Roman" w:hAnsi="Arial" w:cs="Arial"/>
          <w:sz w:val="25"/>
          <w:szCs w:val="25"/>
        </w:rPr>
        <w:t xml:space="preserve">Конкурсна документација 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C107D5">
        <w:rPr>
          <w:rFonts w:ascii="Arial" w:eastAsia="Times New Roman" w:hAnsi="Arial" w:cs="Arial"/>
          <w:sz w:val="25"/>
          <w:szCs w:val="25"/>
        </w:rPr>
        <w:t>за јавну набавку мале вредности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Pr="00C107D5">
        <w:rPr>
          <w:rFonts w:ascii="Arial" w:eastAsia="Times New Roman" w:hAnsi="Arial" w:cs="Arial"/>
          <w:sz w:val="25"/>
          <w:szCs w:val="25"/>
        </w:rPr>
        <w:t>–</w:t>
      </w:r>
      <w:r>
        <w:rPr>
          <w:rFonts w:ascii="Arial" w:eastAsia="Times New Roman" w:hAnsi="Arial" w:cs="Arial"/>
          <w:sz w:val="25"/>
          <w:szCs w:val="25"/>
        </w:rPr>
        <w:t xml:space="preserve">  ЈНМВ</w:t>
      </w:r>
      <w:r>
        <w:rPr>
          <w:rFonts w:ascii="Arial" w:eastAsia="Times New Roman" w:hAnsi="Arial" w:cs="Arial"/>
          <w:sz w:val="25"/>
          <w:szCs w:val="25"/>
          <w:lang w:val="sr-Cyrl-RS"/>
        </w:rPr>
        <w:t xml:space="preserve"> Р</w:t>
      </w:r>
      <w:r w:rsidR="00795217">
        <w:rPr>
          <w:rFonts w:ascii="Arial" w:eastAsia="Times New Roman" w:hAnsi="Arial" w:cs="Arial"/>
          <w:sz w:val="25"/>
          <w:szCs w:val="25"/>
          <w:lang w:val="sr-Cyrl-RS"/>
        </w:rPr>
        <w:t>1/2024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</w:p>
    <w:p w14:paraId="3C8B75D6" w14:textId="77777777" w:rsidR="00F33779" w:rsidRDefault="00F33779" w:rsidP="00F33779">
      <w:pPr>
        <w:rPr>
          <w:lang w:val="sr-Cyrl-CS"/>
        </w:rPr>
      </w:pPr>
    </w:p>
    <w:p w14:paraId="4D346E87" w14:textId="77777777" w:rsidR="00F33779" w:rsidRDefault="00F33779" w:rsidP="00F33779">
      <w:pPr>
        <w:rPr>
          <w:lang w:val="sr-Cyrl-CS"/>
        </w:rPr>
      </w:pPr>
    </w:p>
    <w:p w14:paraId="6F811E70" w14:textId="77777777" w:rsidR="00F33779" w:rsidRDefault="00F33779" w:rsidP="00F33779">
      <w:pPr>
        <w:rPr>
          <w:lang w:val="sr-Cyrl-CS"/>
        </w:rPr>
      </w:pPr>
    </w:p>
    <w:p w14:paraId="47799005" w14:textId="77777777" w:rsidR="00F33779" w:rsidRDefault="00F33779" w:rsidP="00F33779">
      <w:pPr>
        <w:rPr>
          <w:lang w:val="sr-Cyrl-CS"/>
        </w:rPr>
      </w:pPr>
    </w:p>
    <w:p w14:paraId="6AE67AD1" w14:textId="77777777" w:rsidR="00DE0335" w:rsidRDefault="00DE0335" w:rsidP="00F3377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14:paraId="2AC13EC6" w14:textId="77777777" w:rsidR="00DE0335" w:rsidRDefault="00DE0335" w:rsidP="00F3377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14:paraId="1D96E7DC" w14:textId="2702A002" w:rsidR="00F33779" w:rsidRPr="00541CD4" w:rsidRDefault="00F33779" w:rsidP="00F3377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ДОМ ЗДРАВЉА МЕДВЕЂА</w:t>
      </w:r>
    </w:p>
    <w:p w14:paraId="4149A6CF" w14:textId="77777777" w:rsidR="00F33779" w:rsidRPr="00541CD4" w:rsidRDefault="00F33779" w:rsidP="00F3377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Адреса: Николе Тесле бр.4</w:t>
      </w:r>
    </w:p>
    <w:p w14:paraId="41911C68" w14:textId="77777777" w:rsidR="00F33779" w:rsidRPr="00541CD4" w:rsidRDefault="00F33779" w:rsidP="00F3377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16240 Медвеђа</w:t>
      </w:r>
    </w:p>
    <w:p w14:paraId="76FB8703" w14:textId="77777777" w:rsidR="00F33779" w:rsidRPr="002454DF" w:rsidRDefault="00F33779" w:rsidP="00F3377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Тел: 016/891-236, 891-605; Факс: 016/891-236</w:t>
      </w:r>
      <w:r w:rsidRPr="00541CD4">
        <w:rPr>
          <w:rFonts w:ascii="Times New Roman" w:hAnsi="Times New Roman" w:cs="Times New Roman"/>
          <w:sz w:val="24"/>
          <w:szCs w:val="24"/>
          <w:lang w:val="sr-Cyrl-CS"/>
        </w:rPr>
        <w:t>, е-мајл</w:t>
      </w: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4" w:history="1">
        <w:r w:rsidRPr="002454DF">
          <w:rPr>
            <w:rStyle w:val="Hyperlink"/>
            <w:rFonts w:ascii="Times New Roman" w:hAnsi="Times New Roman" w:cs="Times New Roman"/>
            <w:sz w:val="24"/>
            <w:szCs w:val="24"/>
          </w:rPr>
          <w:t>pravnik</w:t>
        </w:r>
      </w:hyperlink>
      <w:r w:rsidRPr="002454DF">
        <w:rPr>
          <w:rFonts w:ascii="Times New Roman" w:hAnsi="Times New Roman" w:cs="Times New Roman"/>
          <w:sz w:val="24"/>
          <w:szCs w:val="24"/>
        </w:rPr>
        <w:t>@dzmedvedja.com</w:t>
      </w:r>
    </w:p>
    <w:p w14:paraId="2A777800" w14:textId="77777777" w:rsidR="00F33779" w:rsidRPr="002454DF" w:rsidRDefault="00F33779" w:rsidP="00F3377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454DF">
        <w:rPr>
          <w:rFonts w:ascii="Times New Roman" w:hAnsi="Times New Roman" w:cs="Times New Roman"/>
          <w:sz w:val="24"/>
          <w:szCs w:val="24"/>
          <w:lang w:val="ru-RU"/>
        </w:rPr>
        <w:t>М.Б: 17682547, ПИБ: 104969497</w:t>
      </w:r>
    </w:p>
    <w:p w14:paraId="44435FDB" w14:textId="4CCBC3B3" w:rsidR="00F33779" w:rsidRPr="008D6FC1" w:rsidRDefault="00F33779" w:rsidP="00F337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 w:rsidR="00DE0335" w:rsidRPr="00DE0335">
        <w:rPr>
          <w:rFonts w:ascii="Arial" w:hAnsi="Arial" w:cs="Arial"/>
          <w:sz w:val="24"/>
          <w:szCs w:val="24"/>
          <w:lang w:val="sr-Cyrl-RS"/>
        </w:rPr>
        <w:t xml:space="preserve">ЈНМВ Р1/2024   </w:t>
      </w:r>
    </w:p>
    <w:p w14:paraId="67C135D0" w14:textId="6E450CE3" w:rsidR="00F33779" w:rsidRPr="00F33779" w:rsidRDefault="00F33779" w:rsidP="00F3377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Pr="002454DF">
        <w:rPr>
          <w:rFonts w:ascii="Times New Roman" w:hAnsi="Times New Roman" w:cs="Times New Roman"/>
          <w:sz w:val="24"/>
          <w:szCs w:val="24"/>
        </w:rPr>
        <w:t xml:space="preserve"> </w:t>
      </w:r>
      <w:r w:rsidR="00D73623">
        <w:rPr>
          <w:rFonts w:ascii="Times New Roman" w:hAnsi="Times New Roman" w:cs="Times New Roman"/>
          <w:sz w:val="24"/>
          <w:szCs w:val="24"/>
          <w:lang w:val="sr-Cyrl-RS"/>
        </w:rPr>
        <w:t>256/1</w:t>
      </w:r>
    </w:p>
    <w:p w14:paraId="7A3A63EC" w14:textId="753370E7" w:rsidR="00F33779" w:rsidRPr="002454DF" w:rsidRDefault="00F33779" w:rsidP="00F337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Дaтум: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73623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.07.2024</w:t>
      </w:r>
      <w:r w:rsidRPr="002454DF">
        <w:rPr>
          <w:rFonts w:ascii="Times New Roman" w:hAnsi="Times New Roman" w:cs="Times New Roman"/>
          <w:sz w:val="24"/>
          <w:szCs w:val="24"/>
        </w:rPr>
        <w:t xml:space="preserve"> </w:t>
      </w:r>
      <w:r w:rsidRPr="002454D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14:paraId="2D183C23" w14:textId="77777777" w:rsidR="00F33779" w:rsidRDefault="00F33779" w:rsidP="00F337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Закона о јавним набавкама («Службени гласник Републике Србије» број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91/19</w:t>
      </w: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), Директор Дома здравља Медвеђа  доноси  </w:t>
      </w:r>
    </w:p>
    <w:p w14:paraId="15C7D7AB" w14:textId="77777777" w:rsidR="00F33779" w:rsidRPr="00541CD4" w:rsidRDefault="00F33779" w:rsidP="00F337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A98381" w14:textId="77777777" w:rsidR="00F33779" w:rsidRDefault="00F33779" w:rsidP="00F3377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</w:p>
    <w:p w14:paraId="3826B12C" w14:textId="77777777" w:rsidR="00F33779" w:rsidRPr="00541CD4" w:rsidRDefault="00F33779" w:rsidP="00F33779">
      <w:pPr>
        <w:jc w:val="center"/>
      </w:pPr>
      <w:r w:rsidRPr="00541CD4">
        <w:t xml:space="preserve">О </w:t>
      </w:r>
      <w:r w:rsidR="00817717">
        <w:rPr>
          <w:lang w:val="sr-Cyrl-RS"/>
        </w:rPr>
        <w:t xml:space="preserve">ХИТНОМ </w:t>
      </w:r>
      <w:r w:rsidRPr="00541CD4">
        <w:t xml:space="preserve">ПОКРЕТАЊУ  ПОСТУПКА </w:t>
      </w:r>
      <w:r>
        <w:t xml:space="preserve">ЈАВНЕ </w:t>
      </w:r>
      <w:r w:rsidRPr="00541CD4">
        <w:t xml:space="preserve">НАБАВКЕ </w:t>
      </w:r>
      <w:r>
        <w:t xml:space="preserve">МАЛЕ ВРЕДНОСТИ </w:t>
      </w:r>
    </w:p>
    <w:p w14:paraId="3F67BF80" w14:textId="77777777" w:rsidR="00F33779" w:rsidRPr="00541CD4" w:rsidRDefault="00F33779" w:rsidP="00F33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>ДОМ ЗДРАВЉА</w:t>
      </w:r>
      <w:r w:rsidRPr="00541C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МЕДВЕЂА</w:t>
      </w:r>
    </w:p>
    <w:p w14:paraId="0A2A552A" w14:textId="77777777" w:rsidR="00F33779" w:rsidRPr="002B490B" w:rsidRDefault="00F33779" w:rsidP="00F33779">
      <w:pPr>
        <w:pStyle w:val="NoSpacing"/>
        <w:ind w:firstLine="720"/>
        <w:jc w:val="both"/>
        <w:rPr>
          <w:rFonts w:ascii="Arial" w:hAnsi="Arial" w:cs="Arial"/>
          <w:b/>
          <w:bCs/>
          <w:color w:val="0000FF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ru-RU"/>
        </w:rPr>
        <w:t xml:space="preserve">Предмет набавке чији се поступак покреће овом одлуком је Јавна </w:t>
      </w:r>
      <w:r w:rsidRPr="00A858F2">
        <w:rPr>
          <w:rFonts w:ascii="Arial" w:hAnsi="Arial" w:cs="Arial"/>
          <w:b/>
          <w:sz w:val="20"/>
          <w:szCs w:val="20"/>
          <w:lang w:val="ru-RU"/>
        </w:rPr>
        <w:t xml:space="preserve">набавка </w:t>
      </w:r>
      <w:r>
        <w:rPr>
          <w:rFonts w:ascii="Arial" w:hAnsi="Arial" w:cs="Arial"/>
          <w:b/>
          <w:sz w:val="20"/>
          <w:szCs w:val="20"/>
          <w:lang w:val="ru-RU"/>
        </w:rPr>
        <w:t>радова</w:t>
      </w:r>
      <w:r w:rsidRPr="00A858F2">
        <w:rPr>
          <w:rFonts w:ascii="Arial" w:hAnsi="Arial" w:cs="Arial"/>
          <w:b/>
          <w:sz w:val="20"/>
          <w:szCs w:val="20"/>
          <w:lang w:val="ru-RU"/>
        </w:rPr>
        <w:t xml:space="preserve">- </w:t>
      </w:r>
      <w:r>
        <w:rPr>
          <w:rFonts w:ascii="Arial" w:hAnsi="Arial" w:cs="Arial"/>
          <w:b/>
          <w:sz w:val="20"/>
          <w:szCs w:val="20"/>
          <w:lang w:val="ru-RU"/>
        </w:rPr>
        <w:t>санације крова зграде амбуланте у Сијаринској Бањи</w:t>
      </w:r>
    </w:p>
    <w:p w14:paraId="1511E090" w14:textId="77777777" w:rsidR="00F33779" w:rsidRPr="00A858F2" w:rsidRDefault="00F33779" w:rsidP="00F33779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14:paraId="69E09F8B" w14:textId="77777777" w:rsidR="00F33779" w:rsidRPr="00A858F2" w:rsidRDefault="00F33779" w:rsidP="00F33779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858F2">
        <w:rPr>
          <w:rFonts w:ascii="Arial" w:hAnsi="Arial" w:cs="Arial"/>
          <w:b/>
          <w:sz w:val="20"/>
          <w:szCs w:val="20"/>
          <w:lang w:val="ru-RU"/>
        </w:rPr>
        <w:t xml:space="preserve">Предвиђена вредност набавке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817717">
        <w:rPr>
          <w:rFonts w:ascii="Arial" w:hAnsi="Arial" w:cs="Arial"/>
          <w:b/>
          <w:sz w:val="20"/>
          <w:szCs w:val="20"/>
          <w:lang w:val="ru-RU"/>
        </w:rPr>
        <w:t>200.000,00</w:t>
      </w:r>
      <w:r>
        <w:rPr>
          <w:rFonts w:ascii="Arial" w:hAnsi="Arial" w:cs="Arial"/>
          <w:b/>
          <w:sz w:val="20"/>
          <w:szCs w:val="20"/>
          <w:lang w:val="ru-RU"/>
        </w:rPr>
        <w:t xml:space="preserve"> д</w:t>
      </w:r>
      <w:r w:rsidRPr="00A858F2">
        <w:rPr>
          <w:rFonts w:ascii="Arial" w:hAnsi="Arial" w:cs="Arial"/>
          <w:b/>
          <w:sz w:val="20"/>
          <w:szCs w:val="20"/>
          <w:lang w:val="ru-RU"/>
        </w:rPr>
        <w:t>нара</w:t>
      </w:r>
      <w:r>
        <w:rPr>
          <w:rFonts w:ascii="Arial" w:hAnsi="Arial" w:cs="Arial"/>
          <w:b/>
          <w:sz w:val="20"/>
          <w:szCs w:val="20"/>
          <w:lang w:val="sr-Cyrl-CS"/>
        </w:rPr>
        <w:t>.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14:paraId="69559047" w14:textId="77777777" w:rsidR="00F33779" w:rsidRPr="00A858F2" w:rsidRDefault="00F33779" w:rsidP="00F33779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14:paraId="128CEC81" w14:textId="77777777" w:rsidR="00F33779" w:rsidRPr="00A858F2" w:rsidRDefault="00F33779" w:rsidP="00F33779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ru-RU"/>
        </w:rPr>
        <w:t>Средства су предвиђена финансијским планом Дома здравља  –  конто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817717">
        <w:rPr>
          <w:rFonts w:ascii="Arial" w:hAnsi="Arial" w:cs="Arial"/>
          <w:sz w:val="20"/>
          <w:szCs w:val="20"/>
          <w:lang w:val="sr-Cyrl-CS"/>
        </w:rPr>
        <w:t>425100</w:t>
      </w:r>
    </w:p>
    <w:p w14:paraId="4359DC3E" w14:textId="77777777" w:rsidR="00F33779" w:rsidRPr="00A858F2" w:rsidRDefault="00F33779" w:rsidP="00F33779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14:paraId="69630605" w14:textId="77777777" w:rsidR="00F33779" w:rsidRDefault="00F33779" w:rsidP="00F337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58F2">
        <w:rPr>
          <w:rFonts w:ascii="Arial" w:hAnsi="Arial" w:cs="Arial"/>
          <w:sz w:val="20"/>
          <w:szCs w:val="20"/>
          <w:lang w:val="ru-RU"/>
        </w:rPr>
        <w:t xml:space="preserve">Редни број у плану набавки за </w:t>
      </w:r>
      <w:r>
        <w:rPr>
          <w:rFonts w:ascii="Arial" w:hAnsi="Arial" w:cs="Arial"/>
          <w:sz w:val="20"/>
          <w:szCs w:val="20"/>
          <w:lang w:val="ru-RU"/>
        </w:rPr>
        <w:t>2024   је Р</w:t>
      </w:r>
      <w:r w:rsidR="00817717">
        <w:rPr>
          <w:rFonts w:ascii="Arial" w:hAnsi="Arial" w:cs="Arial"/>
          <w:sz w:val="20"/>
          <w:szCs w:val="20"/>
          <w:lang w:val="ru-RU"/>
        </w:rPr>
        <w:t xml:space="preserve"> 1</w:t>
      </w:r>
      <w:r>
        <w:rPr>
          <w:rFonts w:ascii="Arial" w:hAnsi="Arial" w:cs="Arial"/>
          <w:sz w:val="20"/>
          <w:szCs w:val="20"/>
          <w:lang w:val="ru-RU"/>
        </w:rPr>
        <w:t xml:space="preserve"> /2024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14:paraId="16EAE34F" w14:textId="77777777" w:rsidR="00F33779" w:rsidRPr="00491E53" w:rsidRDefault="00F33779" w:rsidP="00F33779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Latn-CS"/>
        </w:rPr>
      </w:pPr>
    </w:p>
    <w:p w14:paraId="4C1EF9FB" w14:textId="77777777" w:rsidR="00F33779" w:rsidRPr="0069520E" w:rsidRDefault="00F33779" w:rsidP="00F33779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A858F2">
        <w:rPr>
          <w:rFonts w:ascii="Arial" w:hAnsi="Arial" w:cs="Arial"/>
          <w:sz w:val="20"/>
          <w:szCs w:val="20"/>
          <w:lang w:val="ru-RU"/>
        </w:rPr>
        <w:lastRenderedPageBreak/>
        <w:t>Назив и ознака из општег речника набавке:</w:t>
      </w:r>
      <w:r w:rsidRPr="00A858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69520E">
        <w:rPr>
          <w:rFonts w:ascii="Arial" w:hAnsi="Arial" w:cs="Arial"/>
          <w:color w:val="4D5156"/>
          <w:sz w:val="21"/>
          <w:szCs w:val="21"/>
          <w:shd w:val="clear" w:color="auto" w:fill="FFFFFF"/>
        </w:rPr>
        <w:t>45261000</w:t>
      </w:r>
      <w:r w:rsidR="0069520E">
        <w:rPr>
          <w:rFonts w:ascii="Arial" w:hAnsi="Arial" w:cs="Arial"/>
          <w:color w:val="4D5156"/>
          <w:sz w:val="21"/>
          <w:szCs w:val="21"/>
          <w:shd w:val="clear" w:color="auto" w:fill="FFFFFF"/>
          <w:lang w:val="sr-Cyrl-RS"/>
        </w:rPr>
        <w:t xml:space="preserve"> грађевински радови</w:t>
      </w:r>
    </w:p>
    <w:p w14:paraId="5B68F96F" w14:textId="77777777" w:rsidR="00F33779" w:rsidRPr="00A858F2" w:rsidRDefault="00F33779" w:rsidP="00F33779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14:paraId="6535FCB3" w14:textId="77777777" w:rsidR="00F33779" w:rsidRPr="00A858F2" w:rsidRDefault="00F33779" w:rsidP="00F33779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sr-Cyrl-CS"/>
        </w:rPr>
        <w:t>Наручилац се обавезује да истовремено са доношењем одлуке донесе и Решење о формирању  комисије за стручну оцену понуда.</w:t>
      </w:r>
    </w:p>
    <w:p w14:paraId="632C5603" w14:textId="77777777" w:rsidR="00F33779" w:rsidRPr="00A858F2" w:rsidRDefault="00F33779" w:rsidP="00F33779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sr-Latn-CS"/>
        </w:rPr>
        <w:tab/>
      </w:r>
      <w:r w:rsidRPr="00A858F2">
        <w:rPr>
          <w:rFonts w:ascii="Arial" w:hAnsi="Arial" w:cs="Arial"/>
          <w:sz w:val="20"/>
          <w:szCs w:val="20"/>
          <w:lang w:val="sr-Cyrl-CS"/>
        </w:rPr>
        <w:t>Комисија ће избор најповољније понуде извршити на основу критеријума најниже понуђене цене.</w:t>
      </w:r>
    </w:p>
    <w:p w14:paraId="36EC9C03" w14:textId="77777777" w:rsidR="00F33779" w:rsidRPr="00A858F2" w:rsidRDefault="00F33779" w:rsidP="00F33779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sr-Cyrl-CS"/>
        </w:rPr>
        <w:tab/>
        <w:t>Остали елементи битни за реализацију набавке биће садржани у конкурсној документацији.</w:t>
      </w:r>
    </w:p>
    <w:p w14:paraId="2E2A00A6" w14:textId="77777777" w:rsidR="00F33779" w:rsidRPr="00A858F2" w:rsidRDefault="00F33779" w:rsidP="00F33779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A858F2">
        <w:rPr>
          <w:rFonts w:ascii="Arial" w:hAnsi="Arial" w:cs="Arial"/>
          <w:sz w:val="20"/>
          <w:szCs w:val="20"/>
          <w:lang w:val="ru-RU"/>
        </w:rPr>
        <w:t xml:space="preserve">Уговор се закључује </w:t>
      </w:r>
      <w:r>
        <w:rPr>
          <w:rFonts w:ascii="Arial" w:hAnsi="Arial" w:cs="Arial"/>
          <w:sz w:val="20"/>
          <w:szCs w:val="20"/>
          <w:lang w:val="ru-RU"/>
        </w:rPr>
        <w:t xml:space="preserve">за набавку радова на реконструкцији </w:t>
      </w:r>
      <w:r w:rsidR="0069520E">
        <w:rPr>
          <w:rFonts w:ascii="Arial" w:hAnsi="Arial" w:cs="Arial"/>
          <w:sz w:val="20"/>
          <w:szCs w:val="20"/>
          <w:lang w:val="ru-RU"/>
        </w:rPr>
        <w:t xml:space="preserve">крова зграде  амбуланте </w:t>
      </w:r>
      <w:r>
        <w:rPr>
          <w:rFonts w:ascii="Arial" w:hAnsi="Arial" w:cs="Arial"/>
          <w:sz w:val="20"/>
          <w:szCs w:val="20"/>
          <w:lang w:val="ru-RU"/>
        </w:rPr>
        <w:t xml:space="preserve"> у Сијаринској бањи</w:t>
      </w:r>
    </w:p>
    <w:p w14:paraId="1C67A6D1" w14:textId="77777777" w:rsidR="00F33779" w:rsidRPr="00A858F2" w:rsidRDefault="00F33779" w:rsidP="00F33779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A858F2">
        <w:rPr>
          <w:rFonts w:ascii="Arial" w:hAnsi="Arial" w:cs="Arial"/>
          <w:sz w:val="20"/>
          <w:szCs w:val="20"/>
          <w:lang w:val="ru-RU"/>
        </w:rPr>
        <w:t xml:space="preserve">По спроведеном поступку закључује се уговор за предметну набавку 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14:paraId="4F77507B" w14:textId="77777777" w:rsidR="00F33779" w:rsidRPr="00A858F2" w:rsidRDefault="00F33779" w:rsidP="00F33779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</w:p>
    <w:p w14:paraId="2F574D23" w14:textId="77777777" w:rsidR="00F33779" w:rsidRDefault="00F33779" w:rsidP="00F33779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A858F2">
        <w:rPr>
          <w:rFonts w:ascii="Arial" w:hAnsi="Arial" w:cs="Arial"/>
          <w:sz w:val="20"/>
          <w:szCs w:val="20"/>
          <w:lang w:val="ru-RU"/>
        </w:rPr>
        <w:t>Поступак</w:t>
      </w:r>
      <w:r w:rsidRPr="00A858F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A858F2">
        <w:rPr>
          <w:rFonts w:ascii="Arial" w:hAnsi="Arial" w:cs="Arial"/>
          <w:sz w:val="20"/>
          <w:szCs w:val="20"/>
          <w:lang w:val="ru-RU"/>
        </w:rPr>
        <w:t xml:space="preserve">набавке спроводи </w:t>
      </w:r>
      <w:r>
        <w:rPr>
          <w:rFonts w:ascii="Arial" w:hAnsi="Arial" w:cs="Arial"/>
          <w:sz w:val="20"/>
          <w:szCs w:val="20"/>
          <w:lang w:val="ru-RU"/>
        </w:rPr>
        <w:t>комисија</w:t>
      </w:r>
    </w:p>
    <w:p w14:paraId="4336F202" w14:textId="77777777" w:rsidR="00F33779" w:rsidRDefault="00F33779" w:rsidP="00F33779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</w:p>
    <w:p w14:paraId="2DEF1CB5" w14:textId="77777777" w:rsidR="00F33779" w:rsidRPr="00A858F2" w:rsidRDefault="00F33779" w:rsidP="00F33779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A858F2">
        <w:rPr>
          <w:rFonts w:ascii="Arial" w:hAnsi="Arial" w:cs="Arial"/>
          <w:sz w:val="20"/>
          <w:szCs w:val="20"/>
          <w:lang w:val="ru-RU"/>
        </w:rPr>
        <w:t xml:space="preserve"> Обавезује се да обезбеди конкуренцију позивајући најмање три лица која су према сазнањима   способна да изврше набаку.</w:t>
      </w:r>
    </w:p>
    <w:p w14:paraId="492D0766" w14:textId="77777777" w:rsidR="00F33779" w:rsidRPr="00A858F2" w:rsidRDefault="00F33779" w:rsidP="00F33779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ru-RU"/>
        </w:rPr>
        <w:tab/>
      </w:r>
    </w:p>
    <w:p w14:paraId="5F819E02" w14:textId="77777777" w:rsidR="00F33779" w:rsidRPr="00541CD4" w:rsidRDefault="00F33779" w:rsidP="00F33779">
      <w:pPr>
        <w:jc w:val="right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sz w:val="24"/>
          <w:szCs w:val="24"/>
        </w:rPr>
        <w:t>ОДГОВОРНО ЛИЦЕ</w:t>
      </w:r>
    </w:p>
    <w:p w14:paraId="0A979749" w14:textId="77777777" w:rsidR="00F33779" w:rsidRPr="00541CD4" w:rsidRDefault="00F33779" w:rsidP="00F33779">
      <w:pPr>
        <w:jc w:val="right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</w:rPr>
        <w:t>Директор,</w:t>
      </w:r>
    </w:p>
    <w:p w14:paraId="749375DA" w14:textId="77777777" w:rsidR="00F33779" w:rsidRPr="00541CD4" w:rsidRDefault="00F33779" w:rsidP="00F3377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sz w:val="24"/>
          <w:szCs w:val="24"/>
        </w:rPr>
        <w:t xml:space="preserve"> др Драган Анђелковић</w:t>
      </w:r>
    </w:p>
    <w:tbl>
      <w:tblPr>
        <w:tblW w:w="9872" w:type="dxa"/>
        <w:tblInd w:w="93" w:type="dxa"/>
        <w:tblLook w:val="04A0" w:firstRow="1" w:lastRow="0" w:firstColumn="1" w:lastColumn="0" w:noHBand="0" w:noVBand="1"/>
      </w:tblPr>
      <w:tblGrid>
        <w:gridCol w:w="32"/>
        <w:gridCol w:w="845"/>
        <w:gridCol w:w="426"/>
        <w:gridCol w:w="4040"/>
        <w:gridCol w:w="849"/>
        <w:gridCol w:w="120"/>
        <w:gridCol w:w="960"/>
        <w:gridCol w:w="7"/>
        <w:gridCol w:w="262"/>
        <w:gridCol w:w="691"/>
        <w:gridCol w:w="337"/>
        <w:gridCol w:w="262"/>
        <w:gridCol w:w="821"/>
        <w:gridCol w:w="220"/>
      </w:tblGrid>
      <w:tr w:rsidR="00817717" w:rsidRPr="00FC336F" w14:paraId="70180F6D" w14:textId="77777777" w:rsidTr="00D73623">
        <w:trPr>
          <w:trHeight w:val="402"/>
        </w:trPr>
        <w:tc>
          <w:tcPr>
            <w:tcW w:w="9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1E16" w14:textId="77777777" w:rsidR="00817717" w:rsidRPr="00817717" w:rsidRDefault="00817717" w:rsidP="001B7B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val="sr-Cyrl-R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  <w:lang w:val="sr-Cyrl-RS"/>
              </w:rPr>
              <w:t>ТЕХНИЧКА СПЕЦИФИКАЦИЈА</w:t>
            </w:r>
          </w:p>
        </w:tc>
      </w:tr>
      <w:tr w:rsidR="00817717" w:rsidRPr="00FC336F" w14:paraId="4390F304" w14:textId="77777777" w:rsidTr="00D73623">
        <w:trPr>
          <w:trHeight w:val="675"/>
        </w:trPr>
        <w:tc>
          <w:tcPr>
            <w:tcW w:w="9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4B5D7" w14:textId="77777777" w:rsidR="00817717" w:rsidRPr="00817717" w:rsidRDefault="00817717" w:rsidP="008177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sr-Cyrl-R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sr-Cyrl-RS"/>
              </w:rPr>
              <w:t>Санација крова амбуланте</w:t>
            </w:r>
            <w:r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val="sr-Cyrl-RS"/>
              </w:rPr>
              <w:t>Сијаринска Бања</w:t>
            </w:r>
          </w:p>
        </w:tc>
      </w:tr>
      <w:tr w:rsidR="00817717" w:rsidRPr="00FC336F" w14:paraId="509AD9DC" w14:textId="77777777" w:rsidTr="00D73623">
        <w:trPr>
          <w:trHeight w:val="255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A811D" w14:textId="77777777" w:rsidR="00817717" w:rsidRPr="00FC336F" w:rsidRDefault="00817717" w:rsidP="001B7B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7F633" w14:textId="77777777" w:rsidR="00817717" w:rsidRPr="00FC336F" w:rsidRDefault="00817717" w:rsidP="001B7B7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D301" w14:textId="77777777" w:rsidR="00817717" w:rsidRPr="00FC336F" w:rsidRDefault="00817717" w:rsidP="001B7B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783FD" w14:textId="77777777" w:rsidR="00817717" w:rsidRPr="00FC336F" w:rsidRDefault="00817717" w:rsidP="001B7B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4458" w14:textId="77777777" w:rsidR="00817717" w:rsidRPr="00FC336F" w:rsidRDefault="00817717" w:rsidP="001B7B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D016" w14:textId="77777777" w:rsidR="00817717" w:rsidRPr="00FC336F" w:rsidRDefault="00817717" w:rsidP="001B7B7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E051" w14:textId="77777777" w:rsidR="00817717" w:rsidRPr="00FC336F" w:rsidRDefault="00817717" w:rsidP="001B7B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54DF" w14:textId="77777777" w:rsidR="00817717" w:rsidRPr="00FC336F" w:rsidRDefault="00817717" w:rsidP="001B7B7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17717" w:rsidRPr="00FC336F" w14:paraId="6C5C3E64" w14:textId="77777777" w:rsidTr="00D73623">
        <w:trPr>
          <w:trHeight w:val="255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0FEF1" w14:textId="77777777" w:rsidR="00817717" w:rsidRPr="00FC336F" w:rsidRDefault="00817717" w:rsidP="001B7B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14051" w14:textId="77777777" w:rsidR="00817717" w:rsidRPr="00FC336F" w:rsidRDefault="00817717" w:rsidP="001B7B7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11F4" w14:textId="77777777" w:rsidR="00817717" w:rsidRPr="00FC336F" w:rsidRDefault="00817717" w:rsidP="001B7B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6B620" w14:textId="77777777" w:rsidR="00817717" w:rsidRPr="00FC336F" w:rsidRDefault="00817717" w:rsidP="001B7B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C675" w14:textId="77777777" w:rsidR="00817717" w:rsidRPr="00FC336F" w:rsidRDefault="00817717" w:rsidP="001B7B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78BB" w14:textId="77777777" w:rsidR="00817717" w:rsidRPr="00FC336F" w:rsidRDefault="00817717" w:rsidP="001B7B7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6C16" w14:textId="77777777" w:rsidR="00817717" w:rsidRPr="00FC336F" w:rsidRDefault="00817717" w:rsidP="001B7B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4CC7" w14:textId="77777777" w:rsidR="00817717" w:rsidRPr="00FC336F" w:rsidRDefault="00817717" w:rsidP="001B7B7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17717" w:rsidRPr="000D73C2" w14:paraId="0B153016" w14:textId="77777777" w:rsidTr="00D73623">
        <w:trPr>
          <w:gridBefore w:val="1"/>
          <w:gridAfter w:val="1"/>
          <w:wBefore w:w="32" w:type="dxa"/>
          <w:wAfter w:w="220" w:type="dxa"/>
          <w:trHeight w:val="495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62D6" w14:textId="77777777" w:rsidR="00817717" w:rsidRPr="00DE0335" w:rsidRDefault="00817717" w:rsidP="001B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</w:rPr>
              <w:t>R. br.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683C9" w14:textId="6CB4302F" w:rsidR="00817717" w:rsidRPr="00DE0335" w:rsidRDefault="00311A4D" w:rsidP="001B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Р</w:t>
            </w:r>
            <w:r w:rsidR="0056287B"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адови</w:t>
            </w:r>
            <w:r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и материјал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A79E7" w14:textId="77777777" w:rsidR="00817717" w:rsidRPr="00DE0335" w:rsidRDefault="00817717" w:rsidP="00817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</w:rPr>
              <w:t>J.</w:t>
            </w:r>
            <w:r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мере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827D" w14:textId="77777777" w:rsidR="00817717" w:rsidRPr="00DE0335" w:rsidRDefault="00817717" w:rsidP="008177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</w:rPr>
              <w:t>Ko</w:t>
            </w:r>
            <w:r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1BAB8" w14:textId="77777777" w:rsidR="00817717" w:rsidRPr="00DE0335" w:rsidRDefault="00817717" w:rsidP="001B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цена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4FF5B" w14:textId="1A8E0AD9" w:rsidR="00817717" w:rsidRPr="00DE0335" w:rsidRDefault="008A2643" w:rsidP="001B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У</w:t>
            </w:r>
            <w:r w:rsidR="00817717"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купно</w:t>
            </w:r>
            <w:r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без ПДВ</w:t>
            </w:r>
          </w:p>
        </w:tc>
      </w:tr>
      <w:tr w:rsidR="00817717" w:rsidRPr="000D73C2" w14:paraId="65BDACA9" w14:textId="77777777" w:rsidTr="00D73623">
        <w:trPr>
          <w:gridBefore w:val="1"/>
          <w:gridAfter w:val="1"/>
          <w:wBefore w:w="32" w:type="dxa"/>
          <w:wAfter w:w="220" w:type="dxa"/>
          <w:trHeight w:val="48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704B" w14:textId="77777777" w:rsidR="00817717" w:rsidRPr="00DE0335" w:rsidRDefault="00817717" w:rsidP="001B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DB54AD4" w14:textId="77777777" w:rsidR="0056287B" w:rsidRPr="00DE0335" w:rsidRDefault="0056287B" w:rsidP="005628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  <w:p w14:paraId="77FABED7" w14:textId="23DB2BDA" w:rsidR="00817717" w:rsidRPr="00DE0335" w:rsidRDefault="00311A4D" w:rsidP="005628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Демонтажа оштећене кровне конструкције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836E3" w14:textId="1E4A5BA3" w:rsidR="00817717" w:rsidRPr="00DE0335" w:rsidRDefault="0056287B" w:rsidP="001B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сат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DE9B2D" w14:textId="77777777" w:rsidR="00817717" w:rsidRPr="00DE0335" w:rsidRDefault="00817717" w:rsidP="001B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3D8BA" w14:textId="77777777" w:rsidR="00817717" w:rsidRPr="00DE0335" w:rsidRDefault="00817717" w:rsidP="001B7B7B">
            <w:pPr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color w:val="0D0D0D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E2712" w14:textId="77777777" w:rsidR="00817717" w:rsidRPr="00DE0335" w:rsidRDefault="00817717" w:rsidP="001B7B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17717" w:rsidRPr="000D73C2" w14:paraId="09D58F5D" w14:textId="77777777" w:rsidTr="00D73623">
        <w:trPr>
          <w:gridBefore w:val="1"/>
          <w:gridAfter w:val="1"/>
          <w:wBefore w:w="32" w:type="dxa"/>
          <w:wAfter w:w="220" w:type="dxa"/>
          <w:trHeight w:val="48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C868" w14:textId="77777777" w:rsidR="00817717" w:rsidRPr="00DE0335" w:rsidRDefault="00817717" w:rsidP="001B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BECB66E" w14:textId="77777777" w:rsidR="00817717" w:rsidRPr="00DE0335" w:rsidRDefault="00817717" w:rsidP="001B7B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  <w:p w14:paraId="6535FEAB" w14:textId="4C378061" w:rsidR="0056287B" w:rsidRPr="00DE0335" w:rsidRDefault="00311A4D" w:rsidP="001B7B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lastRenderedPageBreak/>
              <w:t>Набавка материјала ( летве,шрафови, силиконски кит..) и монтажа-израда постоља за кровну конструкцију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7CB7F" w14:textId="22E3CA05" w:rsidR="00817717" w:rsidRPr="00DE0335" w:rsidRDefault="0056287B" w:rsidP="001B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lastRenderedPageBreak/>
              <w:t>сат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6BE20" w14:textId="77777777" w:rsidR="00817717" w:rsidRPr="00DE0335" w:rsidRDefault="00817717" w:rsidP="001B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8962F" w14:textId="77777777" w:rsidR="00817717" w:rsidRPr="00DE0335" w:rsidRDefault="00817717" w:rsidP="001B7B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66AA2" w14:textId="77777777" w:rsidR="00817717" w:rsidRPr="00DE0335" w:rsidRDefault="00817717" w:rsidP="001B7B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11A4D" w:rsidRPr="000D73C2" w14:paraId="163DE910" w14:textId="77777777" w:rsidTr="00D73623">
        <w:trPr>
          <w:gridBefore w:val="1"/>
          <w:gridAfter w:val="1"/>
          <w:wBefore w:w="32" w:type="dxa"/>
          <w:wAfter w:w="220" w:type="dxa"/>
          <w:trHeight w:val="45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99356" w14:textId="77777777" w:rsidR="00311A4D" w:rsidRPr="00DE0335" w:rsidRDefault="00311A4D" w:rsidP="00311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395169D3" w14:textId="77777777" w:rsidR="00311A4D" w:rsidRPr="00DE0335" w:rsidRDefault="00311A4D" w:rsidP="00311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  <w:p w14:paraId="7BC63F0D" w14:textId="4C9414A2" w:rsidR="00311A4D" w:rsidRPr="00DE0335" w:rsidRDefault="00311A4D" w:rsidP="00311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Монтажа кровне конструкције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DDCBD" w14:textId="58417A04" w:rsidR="00311A4D" w:rsidRPr="00DE0335" w:rsidRDefault="00311A4D" w:rsidP="00311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сат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A4B27" w14:textId="77777777" w:rsidR="00311A4D" w:rsidRPr="00DE0335" w:rsidRDefault="00311A4D" w:rsidP="00311A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E0D2" w14:textId="77777777" w:rsidR="00311A4D" w:rsidRPr="00DE0335" w:rsidRDefault="00311A4D" w:rsidP="00311A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C756" w14:textId="77777777" w:rsidR="00311A4D" w:rsidRPr="00DE0335" w:rsidRDefault="00311A4D" w:rsidP="00311A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17717" w:rsidRPr="000D73C2" w14:paraId="14F78D5D" w14:textId="77777777" w:rsidTr="00D73623">
        <w:trPr>
          <w:gridBefore w:val="1"/>
          <w:gridAfter w:val="1"/>
          <w:wBefore w:w="32" w:type="dxa"/>
          <w:wAfter w:w="220" w:type="dxa"/>
          <w:trHeight w:val="458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2FE67" w14:textId="0136384E" w:rsidR="00817717" w:rsidRPr="00DE0335" w:rsidRDefault="00817717" w:rsidP="001B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90CD6" w14:textId="77777777" w:rsidR="00817717" w:rsidRPr="00DE0335" w:rsidRDefault="00817717" w:rsidP="001B7B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  <w:p w14:paraId="03C677A9" w14:textId="77777777" w:rsidR="00311A4D" w:rsidRPr="00DE0335" w:rsidRDefault="00311A4D" w:rsidP="001B7B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93162" w14:textId="77777777" w:rsidR="00817717" w:rsidRPr="00DE0335" w:rsidRDefault="00817717" w:rsidP="001B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187622" w14:textId="77777777" w:rsidR="00817717" w:rsidRPr="00DE0335" w:rsidRDefault="00817717" w:rsidP="001B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8E82B" w14:textId="77777777" w:rsidR="00817717" w:rsidRPr="00DE0335" w:rsidRDefault="00817717" w:rsidP="001B7B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F9017" w14:textId="77777777" w:rsidR="00817717" w:rsidRPr="00DE0335" w:rsidRDefault="00817717" w:rsidP="001B7B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17717" w:rsidRPr="000D73C2" w14:paraId="0EF4841B" w14:textId="77777777" w:rsidTr="00D73623">
        <w:trPr>
          <w:gridBefore w:val="1"/>
          <w:gridAfter w:val="1"/>
          <w:wBefore w:w="32" w:type="dxa"/>
          <w:wAfter w:w="220" w:type="dxa"/>
          <w:trHeight w:val="458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D570" w14:textId="55E5DDC0" w:rsidR="00817717" w:rsidRPr="00DE0335" w:rsidRDefault="00817717" w:rsidP="001B7B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33C8" w14:textId="46D22EAA" w:rsidR="00817717" w:rsidRPr="00DE0335" w:rsidRDefault="008A2643" w:rsidP="001B7B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У</w:t>
            </w:r>
            <w:r w:rsidR="00817717"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купно</w:t>
            </w:r>
            <w:r w:rsidRPr="00DE033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5081" w14:textId="77777777" w:rsidR="00817717" w:rsidRPr="00DE0335" w:rsidRDefault="00817717" w:rsidP="001B7B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3E55" w14:textId="77777777" w:rsidR="00817717" w:rsidRPr="00DE0335" w:rsidRDefault="00817717" w:rsidP="001B7B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F1B5" w14:textId="77777777" w:rsidR="00817717" w:rsidRPr="00DE0335" w:rsidRDefault="00817717" w:rsidP="001B7B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9AC0" w14:textId="77777777" w:rsidR="00817717" w:rsidRPr="00DE0335" w:rsidRDefault="00817717" w:rsidP="001B7B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033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14:paraId="557CB6CE" w14:textId="77777777" w:rsidR="00817717" w:rsidRDefault="00817717" w:rsidP="00817717"/>
    <w:p w14:paraId="2C7DE31D" w14:textId="77777777" w:rsidR="00F33779" w:rsidRPr="00541CD4" w:rsidRDefault="00F33779" w:rsidP="00F33779">
      <w:pPr>
        <w:rPr>
          <w:rFonts w:ascii="Times New Roman" w:hAnsi="Times New Roman" w:cs="Times New Roman"/>
          <w:sz w:val="24"/>
          <w:szCs w:val="24"/>
        </w:rPr>
      </w:pPr>
    </w:p>
    <w:p w14:paraId="747EA70C" w14:textId="77777777" w:rsidR="00F33779" w:rsidRPr="00E35EEC" w:rsidRDefault="00F33779" w:rsidP="00F33779">
      <w:pPr>
        <w:rPr>
          <w:lang w:val="sr-Cyrl-CS"/>
        </w:rPr>
      </w:pPr>
    </w:p>
    <w:p w14:paraId="7C20B6AB" w14:textId="77777777" w:rsidR="00DE0335" w:rsidRPr="00DE0335" w:rsidRDefault="00DE0335" w:rsidP="00DE033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DE0335">
        <w:rPr>
          <w:rFonts w:ascii="Arial" w:eastAsia="Times New Roman" w:hAnsi="Arial" w:cs="Arial"/>
          <w:sz w:val="24"/>
          <w:szCs w:val="24"/>
        </w:rPr>
        <w:t>У _______________ дана _________ 202</w:t>
      </w:r>
      <w:r w:rsidRPr="00DE0335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Pr="00DE0335">
        <w:rPr>
          <w:rFonts w:ascii="Arial" w:eastAsia="Times New Roman" w:hAnsi="Arial" w:cs="Arial"/>
          <w:sz w:val="24"/>
          <w:szCs w:val="24"/>
        </w:rPr>
        <w:t xml:space="preserve"> .г.</w:t>
      </w:r>
    </w:p>
    <w:p w14:paraId="0E0CB064" w14:textId="77777777" w:rsidR="00DE0335" w:rsidRPr="00DE0335" w:rsidRDefault="00DE0335" w:rsidP="00DE033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17D79FF5" w14:textId="77777777" w:rsidR="00DE0335" w:rsidRPr="00DE0335" w:rsidRDefault="00DE0335" w:rsidP="00DE033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14:paraId="6AF4136B" w14:textId="77777777" w:rsidR="00DE0335" w:rsidRDefault="00DE0335" w:rsidP="00DE0335">
      <w:pPr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      </w:t>
      </w:r>
    </w:p>
    <w:p w14:paraId="39DB7D8F" w14:textId="6C4901A8" w:rsidR="008B5C84" w:rsidRDefault="00DE0335" w:rsidP="00DE0335">
      <w:pPr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</w:t>
      </w:r>
      <w:r w:rsidRPr="00DE0335">
        <w:rPr>
          <w:rFonts w:ascii="Arial" w:eastAsia="Times New Roman" w:hAnsi="Arial" w:cs="Arial"/>
          <w:sz w:val="24"/>
          <w:szCs w:val="24"/>
        </w:rPr>
        <w:t>М.П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____________________</w:t>
      </w:r>
    </w:p>
    <w:p w14:paraId="48F3D71A" w14:textId="081F93B6" w:rsidR="00DE0335" w:rsidRPr="00DE0335" w:rsidRDefault="00DE0335" w:rsidP="00DE0335">
      <w:pPr>
        <w:rPr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(</w:t>
      </w:r>
      <w:r w:rsidRPr="00DE0335">
        <w:rPr>
          <w:rFonts w:ascii="Arial" w:eastAsia="Times New Roman" w:hAnsi="Arial" w:cs="Arial"/>
          <w:sz w:val="20"/>
          <w:szCs w:val="20"/>
        </w:rPr>
        <w:t>Потпис овлашћеног лица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DE0335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DE0335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</w:t>
      </w:r>
      <w:r w:rsidRPr="00DE0335">
        <w:rPr>
          <w:rFonts w:ascii="Arial" w:eastAsia="Times New Roman" w:hAnsi="Arial" w:cs="Arial"/>
          <w:sz w:val="20"/>
          <w:szCs w:val="20"/>
        </w:rPr>
        <w:t xml:space="preserve">  </w:t>
      </w:r>
    </w:p>
    <w:sectPr w:rsidR="00DE0335" w:rsidRPr="00DE0335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79"/>
    <w:rsid w:val="002C09E4"/>
    <w:rsid w:val="00311A4D"/>
    <w:rsid w:val="004A798E"/>
    <w:rsid w:val="0056287B"/>
    <w:rsid w:val="0069520E"/>
    <w:rsid w:val="00795217"/>
    <w:rsid w:val="00817717"/>
    <w:rsid w:val="008A2643"/>
    <w:rsid w:val="008B5C84"/>
    <w:rsid w:val="00963379"/>
    <w:rsid w:val="009F6294"/>
    <w:rsid w:val="00B239A0"/>
    <w:rsid w:val="00D73623"/>
    <w:rsid w:val="00DE0335"/>
    <w:rsid w:val="00F33779"/>
    <w:rsid w:val="00FA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E8B87"/>
  <w15:chartTrackingRefBased/>
  <w15:docId w15:val="{689617F1-E94C-49C6-884C-016768AA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7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77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33779"/>
    <w:pPr>
      <w:spacing w:after="0" w:line="240" w:lineRule="auto"/>
    </w:pPr>
    <w:rPr>
      <w:rFonts w:ascii="Calibri" w:eastAsia="Times New Roman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1043</Words>
  <Characters>5950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2</cp:revision>
  <dcterms:created xsi:type="dcterms:W3CDTF">2024-07-16T09:04:00Z</dcterms:created>
  <dcterms:modified xsi:type="dcterms:W3CDTF">2024-07-16T09:04:00Z</dcterms:modified>
</cp:coreProperties>
</file>