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4" w:type="dxa"/>
        <w:tblInd w:w="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3"/>
        <w:gridCol w:w="3968"/>
        <w:gridCol w:w="1826"/>
        <w:gridCol w:w="859"/>
        <w:gridCol w:w="1418"/>
      </w:tblGrid>
      <w:tr w:rsidR="00F270F6" w:rsidTr="008C1813">
        <w:trPr>
          <w:trHeight w:val="315"/>
        </w:trPr>
        <w:tc>
          <w:tcPr>
            <w:tcW w:w="8934" w:type="dxa"/>
            <w:gridSpan w:val="5"/>
            <w:noWrap/>
            <w:vAlign w:val="bottom"/>
          </w:tcPr>
          <w:p w:rsidR="00F270F6" w:rsidRDefault="00F2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F270F6" w:rsidTr="008C1813">
        <w:trPr>
          <w:trHeight w:val="315"/>
        </w:trPr>
        <w:tc>
          <w:tcPr>
            <w:tcW w:w="8934" w:type="dxa"/>
            <w:gridSpan w:val="5"/>
            <w:noWrap/>
            <w:vAlign w:val="bottom"/>
          </w:tcPr>
          <w:p w:rsidR="00F270F6" w:rsidRDefault="008C1813" w:rsidP="008C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ПОНУДА ПОНУЂАЧА</w:t>
            </w:r>
          </w:p>
          <w:p w:rsidR="008C1813" w:rsidRDefault="008C1813" w:rsidP="008C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НАБАВКА РАДОВА НА САНАЦИЈИ И РЕКОНСТРУКЦИЈИ КРОВА У АМБУЛАНТИ СИЈАРИНСКА БАЊА</w:t>
            </w:r>
            <w:bookmarkStart w:id="0" w:name="_GoBack"/>
            <w:bookmarkEnd w:id="0"/>
          </w:p>
        </w:tc>
      </w:tr>
      <w:tr w:rsidR="00F270F6" w:rsidTr="008C1813">
        <w:trPr>
          <w:trHeight w:val="300"/>
        </w:trPr>
        <w:tc>
          <w:tcPr>
            <w:tcW w:w="8934" w:type="dxa"/>
            <w:gridSpan w:val="5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934" w:type="dxa"/>
            <w:gridSpan w:val="5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934" w:type="dxa"/>
            <w:gridSpan w:val="5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934" w:type="dxa"/>
            <w:gridSpan w:val="5"/>
            <w:noWrap/>
            <w:vAlign w:val="bottom"/>
          </w:tcPr>
          <w:p w:rsidR="00F270F6" w:rsidRDefault="00F270F6" w:rsidP="008C1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 w:rsidP="008C1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26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26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270F6" w:rsidTr="008C1813">
        <w:trPr>
          <w:trHeight w:val="300"/>
        </w:trPr>
        <w:tc>
          <w:tcPr>
            <w:tcW w:w="863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3968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26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59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18" w:type="dxa"/>
            <w:noWrap/>
            <w:vAlign w:val="bottom"/>
          </w:tcPr>
          <w:p w:rsidR="00F270F6" w:rsidRDefault="00F27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F270F6" w:rsidRDefault="00F270F6" w:rsidP="00F270F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270F6" w:rsidRDefault="00F270F6" w:rsidP="00F270F6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:rsidR="00F270F6" w:rsidRDefault="00F270F6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Датум___________202</w:t>
      </w:r>
      <w:r w:rsidR="00F37092">
        <w:rPr>
          <w:rFonts w:ascii="Times New Roman" w:hAnsi="Times New Roman" w:cs="Times New Roman"/>
          <w:b/>
          <w:bCs/>
          <w:i/>
          <w:iCs/>
          <w:lang w:val="sr-Cyrl-CS"/>
        </w:rPr>
        <w:t xml:space="preserve">4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370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1813" w:rsidRDefault="008C1813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7092" w:rsidRPr="00F37092" w:rsidRDefault="00F37092" w:rsidP="00F270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0F6" w:rsidRDefault="00F270F6" w:rsidP="00F270F6">
      <w:pPr>
        <w:pStyle w:val="NoSpacing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ОБРАЗАЦ ИЗЈАВЕ О НЕЗАВИСНОЈ ПОНУДИ</w:t>
      </w:r>
    </w:p>
    <w:p w:rsidR="00F270F6" w:rsidRDefault="00F270F6" w:rsidP="00F270F6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:rsidR="00F270F6" w:rsidRDefault="00F270F6" w:rsidP="00F270F6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:rsidR="00F270F6" w:rsidRDefault="00F270F6" w:rsidP="00F270F6">
      <w:pPr>
        <w:pStyle w:val="BodyText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складу са чланом 27. Закона, _____________________________________________, </w:t>
      </w:r>
    </w:p>
    <w:p w:rsidR="00F270F6" w:rsidRDefault="00F270F6" w:rsidP="00F270F6">
      <w:pPr>
        <w:pStyle w:val="BodyText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(</w:t>
      </w:r>
      <w:r>
        <w:rPr>
          <w:i/>
          <w:sz w:val="24"/>
          <w:szCs w:val="24"/>
          <w:lang w:val="ru-RU"/>
        </w:rPr>
        <w:t>уписати назив понуђача</w:t>
      </w:r>
      <w:r>
        <w:rPr>
          <w:sz w:val="24"/>
          <w:szCs w:val="24"/>
          <w:lang w:val="ru-RU"/>
        </w:rPr>
        <w:t>)</w:t>
      </w:r>
    </w:p>
    <w:p w:rsidR="00F270F6" w:rsidRDefault="00F270F6" w:rsidP="00F270F6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даје: </w:t>
      </w:r>
    </w:p>
    <w:p w:rsidR="00F270F6" w:rsidRDefault="00F270F6" w:rsidP="00F270F6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:rsidR="00F270F6" w:rsidRDefault="00F270F6" w:rsidP="00F270F6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ИЗЈАВУ </w:t>
      </w:r>
    </w:p>
    <w:p w:rsidR="00F270F6" w:rsidRDefault="00F270F6" w:rsidP="00F270F6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  <w:lang w:val="ru-RU"/>
        </w:rPr>
        <w:t xml:space="preserve"> ПОНУДИ</w:t>
      </w:r>
    </w:p>
    <w:p w:rsidR="00F270F6" w:rsidRDefault="00F270F6" w:rsidP="00F270F6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F270F6" w:rsidRDefault="00F270F6" w:rsidP="00F270F6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F270F6" w:rsidRDefault="00F270F6" w:rsidP="00F270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270F6" w:rsidRDefault="00F270F6" w:rsidP="00F270F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r w:rsidR="008C181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>радова-санација крова у амбуланти Сијаринска Бања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:rsidR="00F270F6" w:rsidRDefault="00F270F6" w:rsidP="00F270F6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5"/>
        <w:gridCol w:w="3097"/>
      </w:tblGrid>
      <w:tr w:rsidR="00F270F6" w:rsidTr="00F270F6">
        <w:tc>
          <w:tcPr>
            <w:tcW w:w="3080" w:type="dxa"/>
            <w:vAlign w:val="center"/>
            <w:hideMark/>
          </w:tcPr>
          <w:p w:rsidR="00F270F6" w:rsidRDefault="00F270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vAlign w:val="center"/>
            <w:hideMark/>
          </w:tcPr>
          <w:p w:rsidR="00F270F6" w:rsidRDefault="00F270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vAlign w:val="center"/>
            <w:hideMark/>
          </w:tcPr>
          <w:p w:rsidR="00F270F6" w:rsidRDefault="00F270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F270F6" w:rsidTr="00F270F6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0F6" w:rsidRDefault="00F270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F270F6" w:rsidRDefault="00F270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70F6" w:rsidRDefault="00F270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0F6" w:rsidRDefault="00F270F6" w:rsidP="00F270F6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0F6" w:rsidRDefault="00F270F6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C181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 </w:t>
      </w:r>
    </w:p>
    <w:p w:rsidR="008C1813" w:rsidRDefault="008C1813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</w:p>
    <w:p w:rsidR="008C1813" w:rsidRDefault="008C1813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</w:p>
    <w:p w:rsidR="008C1813" w:rsidRDefault="008C1813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</w:p>
    <w:p w:rsidR="008C1813" w:rsidRDefault="008C1813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</w:p>
    <w:p w:rsidR="008C1813" w:rsidRDefault="008C1813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</w:p>
    <w:p w:rsidR="008C1813" w:rsidRDefault="008C1813" w:rsidP="00F270F6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</w:p>
    <w:p w:rsidR="00F270F6" w:rsidRPr="00F270F6" w:rsidRDefault="00F270F6" w:rsidP="00F270F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  <w:r w:rsidRPr="00F270F6">
        <w:rPr>
          <w:rFonts w:asciiTheme="minorHAnsi" w:hAnsiTheme="minorHAnsi" w:cstheme="minorHAnsi"/>
          <w:sz w:val="20"/>
          <w:szCs w:val="20"/>
        </w:rPr>
        <w:t>ОБРАЗАЦ ЗА ПОДНОШЕЊЕ ПОДАТАКА ПОНУЂАЧА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sr-Cyrl-CS"/>
        </w:rPr>
      </w:pPr>
    </w:p>
    <w:p w:rsidR="00F270F6" w:rsidRPr="00F270F6" w:rsidRDefault="00F270F6" w:rsidP="00F270F6">
      <w:pPr>
        <w:pStyle w:val="Heading1"/>
        <w:jc w:val="left"/>
        <w:rPr>
          <w:rFonts w:asciiTheme="minorHAnsi" w:hAnsiTheme="minorHAnsi" w:cstheme="minorHAnsi"/>
          <w:sz w:val="20"/>
          <w:szCs w:val="20"/>
          <w:lang w:val="ru-RU"/>
        </w:rPr>
      </w:pPr>
      <w:r w:rsidRPr="00F270F6">
        <w:rPr>
          <w:rFonts w:asciiTheme="minorHAnsi" w:hAnsiTheme="minorHAnsi" w:cstheme="minorHAnsi"/>
          <w:i/>
          <w:iCs/>
          <w:sz w:val="20"/>
          <w:szCs w:val="20"/>
          <w:lang w:val="ru-RU"/>
        </w:rPr>
        <w:t>НАЗИВ ПОНУЂАЧА</w:t>
      </w:r>
      <w:r w:rsidRPr="00F270F6">
        <w:rPr>
          <w:rFonts w:asciiTheme="minorHAnsi" w:hAnsiTheme="minorHAnsi" w:cstheme="minorHAnsi"/>
          <w:sz w:val="20"/>
          <w:szCs w:val="20"/>
          <w:lang w:val="ru-RU"/>
        </w:rPr>
        <w:t xml:space="preserve">_______________________________________________ 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 xml:space="preserve">АДРЕСА ПОНУЂАЧА_______________________________________ 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МЕСТО И ПОШТАНСКИ БРОЈ: _____________________________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Телефон: _________________________________________________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Факс:       ________________________________________________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 xml:space="preserve">е-маил:   ________________________________________________ 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270F6" w:rsidRPr="00F270F6" w:rsidTr="00F270F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F270F6" w:rsidRPr="00F270F6" w:rsidTr="00F270F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F270F6" w:rsidRPr="00F270F6" w:rsidTr="00F270F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F270F6" w:rsidRPr="00F270F6" w:rsidTr="00F270F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F270F6" w:rsidRDefault="00F270F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ЛИЦЕ ОДГОВОРНО ЗА ПОТПИСИВАЊЕ УГОВОРА: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________________________________________________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Место:____________________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Датум___________202</w:t>
      </w:r>
      <w:r w:rsidR="00F37092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4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Latn-CS"/>
        </w:rPr>
        <w:t xml:space="preserve"> 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године.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Latn-RS"/>
        </w:rPr>
        <w:t xml:space="preserve">                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МП.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  <w:t>Потпис овлашћеног</w:t>
      </w:r>
    </w:p>
    <w:p w:rsidR="00F270F6" w:rsidRPr="00F270F6" w:rsidRDefault="00F270F6" w:rsidP="00F270F6">
      <w:pPr>
        <w:jc w:val="both"/>
        <w:rPr>
          <w:rFonts w:asciiTheme="minorHAnsi" w:hAnsiTheme="minorHAnsi" w:cstheme="minorHAnsi"/>
          <w:sz w:val="20"/>
          <w:szCs w:val="20"/>
        </w:rPr>
      </w:pP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  <w:t>лица,</w:t>
      </w:r>
      <w:r w:rsidRPr="00F270F6"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</w:p>
    <w:p w:rsidR="008B5C84" w:rsidRPr="00F270F6" w:rsidRDefault="008B5C84">
      <w:pPr>
        <w:rPr>
          <w:rFonts w:asciiTheme="minorHAnsi" w:hAnsiTheme="minorHAnsi" w:cstheme="minorHAnsi"/>
          <w:sz w:val="20"/>
          <w:szCs w:val="20"/>
        </w:rPr>
      </w:pPr>
    </w:p>
    <w:sectPr w:rsidR="008B5C84" w:rsidRPr="00F2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F6"/>
    <w:rsid w:val="002C09E4"/>
    <w:rsid w:val="00873DE8"/>
    <w:rsid w:val="008B5C84"/>
    <w:rsid w:val="008C1813"/>
    <w:rsid w:val="00921015"/>
    <w:rsid w:val="00F270F6"/>
    <w:rsid w:val="00F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BE58"/>
  <w15:chartTrackingRefBased/>
  <w15:docId w15:val="{AF63C50A-A50E-4B91-B216-FD81C607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F6"/>
    <w:pPr>
      <w:spacing w:after="200" w:line="276" w:lineRule="auto"/>
    </w:pPr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70F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70F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F270F6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270F6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F270F6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F270F6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semiHidden/>
    <w:unhideWhenUsed/>
    <w:rsid w:val="00F270F6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2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F270F6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F270F6"/>
    <w:pPr>
      <w:spacing w:after="0" w:line="240" w:lineRule="auto"/>
    </w:pPr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6</cp:revision>
  <dcterms:created xsi:type="dcterms:W3CDTF">2023-04-10T06:49:00Z</dcterms:created>
  <dcterms:modified xsi:type="dcterms:W3CDTF">2024-07-16T09:25:00Z</dcterms:modified>
</cp:coreProperties>
</file>