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3ACF" w14:textId="31026026" w:rsidR="00AD1C2E" w:rsidRPr="00AD1C2E" w:rsidRDefault="00AD1C2E" w:rsidP="00247A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AD1C2E">
        <w:rPr>
          <w:rFonts w:ascii="Arial" w:eastAsia="Times New Roman" w:hAnsi="Arial" w:cs="Arial"/>
          <w:b/>
          <w:sz w:val="20"/>
          <w:szCs w:val="20"/>
          <w:lang w:val="sr-Cyrl-RS"/>
        </w:rPr>
        <w:t>Техничка спецификација</w:t>
      </w:r>
      <w:r w:rsidR="00247AD0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за Јн У 18/2024 лекари специјалисти</w:t>
      </w:r>
    </w:p>
    <w:p w14:paraId="4E999DEF" w14:textId="77777777" w:rsidR="00AD1C2E" w:rsidRDefault="00AD1C2E" w:rsidP="00247A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6A99D08" w14:textId="77777777" w:rsidR="00AD1C2E" w:rsidRDefault="00AD1C2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10B5DD5F" w14:textId="77777777" w:rsidR="00AD1C2E" w:rsidRDefault="00AD1C2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87D69E" w14:textId="63FA3450" w:rsidR="00AD1C2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Услуге које су предмет набавке обављају се према динамици коју одреди Наручилац, по потреби и позиву овлашћеног лица, односно поутврђивању потреба за услугама </w:t>
      </w:r>
      <w:r w:rsidR="00CE3087">
        <w:rPr>
          <w:rFonts w:ascii="Arial" w:eastAsia="Times New Roman" w:hAnsi="Arial" w:cs="Arial"/>
          <w:sz w:val="20"/>
          <w:szCs w:val="20"/>
          <w:lang w:val="sr-Cyrl-RS"/>
        </w:rPr>
        <w:t>из области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14:paraId="7EA18680" w14:textId="77777777" w:rsidR="00AD1C2E" w:rsidRDefault="00AD1C2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00F5C27" w14:textId="01452666" w:rsidR="00CE3087" w:rsidRPr="00ED1CFF" w:rsidRDefault="00CE3087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AD1C2E" w:rsidRPr="00ED1CFF">
        <w:rPr>
          <w:rFonts w:ascii="Arial" w:eastAsia="Times New Roman" w:hAnsi="Arial" w:cs="Arial"/>
          <w:sz w:val="20"/>
          <w:szCs w:val="20"/>
          <w:lang w:val="sr-Cyrl-RS"/>
        </w:rPr>
        <w:t>ОРЛ  1 месечно долазак          процењена вредниост 12.346 дин са порезима и доприносима + превоз 500 дин по доласку</w:t>
      </w:r>
    </w:p>
    <w:p w14:paraId="50899EEC" w14:textId="370E6B18" w:rsidR="00AD1C2E" w:rsidRPr="00ED1CFF" w:rsidRDefault="00AD1C2E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>Физијатар  за два доласка годишње 24.700 са порезима и доприносима + трошкови превоза 500 дин.</w:t>
      </w:r>
    </w:p>
    <w:p w14:paraId="10E95FC5" w14:textId="49C8419C" w:rsidR="00AD1C2E" w:rsidRPr="00ED1CFF" w:rsidRDefault="00AD1C2E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>Офта</w:t>
      </w:r>
      <w:r w:rsidR="00ED1CFF" w:rsidRPr="00ED1CFF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ED1CFF">
        <w:rPr>
          <w:rFonts w:ascii="Arial" w:eastAsia="Times New Roman" w:hAnsi="Arial" w:cs="Arial"/>
          <w:sz w:val="20"/>
          <w:szCs w:val="20"/>
          <w:lang w:val="sr-Cyrl-RS"/>
        </w:rPr>
        <w:t>олог 1 месечно долазак, процењена вредност 12.346 дин са порезима и доприносима + превоз 500 дин по доласку</w:t>
      </w:r>
    </w:p>
    <w:p w14:paraId="05722E88" w14:textId="11440F0D" w:rsidR="00AD1C2E" w:rsidRPr="00ED1CFF" w:rsidRDefault="00AD1C2E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>Ултразвук кукова беба 1 месечно долазак, процењена вредност 12.346 дин са порезима и доприносима + превоз 500 дин по доласку  (заокружити партију)</w:t>
      </w:r>
    </w:p>
    <w:p w14:paraId="3953A60B" w14:textId="75807475" w:rsidR="00ED1CFF" w:rsidRPr="00ED1CFF" w:rsidRDefault="00ED1CFF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>Интерниста  1 месечно долазак 12.346 дин са порезима и доприносима + превоз 500 дин по доласку</w:t>
      </w:r>
    </w:p>
    <w:p w14:paraId="774B9CAF" w14:textId="1ADA0738" w:rsidR="00ED1CFF" w:rsidRDefault="00ED1CFF" w:rsidP="00AD1C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915BE66" w14:textId="66303C45" w:rsidR="00ED1CFF" w:rsidRPr="00ED1CFF" w:rsidRDefault="00ED1CFF" w:rsidP="00ED1C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1CFF">
        <w:rPr>
          <w:rFonts w:ascii="Arial" w:eastAsia="Times New Roman" w:hAnsi="Arial" w:cs="Arial"/>
          <w:sz w:val="20"/>
          <w:szCs w:val="20"/>
          <w:lang w:val="sr-Cyrl-RS"/>
        </w:rPr>
        <w:t>Гинеколог-колпоскопија 1 пута месечно 12.346 дин са порезима и доприносима + превоз 500 дин по доласку</w:t>
      </w:r>
    </w:p>
    <w:p w14:paraId="400F4CDA" w14:textId="5EA42A65" w:rsidR="00ED1CFF" w:rsidRDefault="00ED1CFF" w:rsidP="00AD1C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BD91251" w14:textId="1C9915B5" w:rsidR="00AD1C2E" w:rsidRDefault="00AD1C2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44670612" w14:textId="0BD75388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Наручилац задржава право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се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случају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 се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утврђене потребе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за услугама  промене, да може доћи до промене броја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услуга.</w:t>
      </w:r>
    </w:p>
    <w:p w14:paraId="278749D9" w14:textId="77777777" w:rsidR="00CE3087" w:rsidRPr="00ED22D5" w:rsidRDefault="00CE3087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60B35F" w14:textId="3B3DB80B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Услуге </w:t>
      </w:r>
      <w:r w:rsidR="00ED1CFF">
        <w:rPr>
          <w:rFonts w:ascii="Arial" w:eastAsia="Times New Roman" w:hAnsi="Arial" w:cs="Arial"/>
          <w:sz w:val="20"/>
          <w:szCs w:val="20"/>
          <w:lang w:val="sr-Cyrl-RS"/>
        </w:rPr>
        <w:t xml:space="preserve">специјалисте 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 морају бити у свему према стандардима који су прописани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Законом о здравственој заштити</w:t>
      </w:r>
      <w:r w:rsidR="00CE3087">
        <w:rPr>
          <w:rFonts w:ascii="Arial" w:eastAsia="Times New Roman" w:hAnsi="Arial" w:cs="Arial"/>
          <w:sz w:val="20"/>
          <w:szCs w:val="20"/>
          <w:lang w:val="sr-Cyrl-RS"/>
        </w:rPr>
        <w:t>/Закона о пензијском и инвалидском осигурању</w:t>
      </w:r>
      <w:r w:rsidRPr="00ED22D5">
        <w:rPr>
          <w:rFonts w:ascii="Arial" w:eastAsia="Times New Roman" w:hAnsi="Arial" w:cs="Arial"/>
          <w:sz w:val="20"/>
          <w:szCs w:val="20"/>
        </w:rPr>
        <w:t>, да се обављају стручно и квалитетно у складу са важећим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законским и подзаконским актима.</w:t>
      </w:r>
    </w:p>
    <w:p w14:paraId="7BCE28F6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066353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1D27AB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878DA9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524B42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E0C06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C03558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CB51D9" w14:textId="1ABE5152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 _____________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_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дана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AD1C2E">
        <w:rPr>
          <w:rFonts w:ascii="Arial" w:eastAsia="Times New Roman" w:hAnsi="Arial" w:cs="Arial"/>
          <w:sz w:val="20"/>
          <w:szCs w:val="20"/>
        </w:rPr>
        <w:t>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м.п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         </w:t>
      </w:r>
      <w:r w:rsidRPr="00ED22D5">
        <w:rPr>
          <w:rFonts w:ascii="Arial" w:eastAsia="Times New Roman" w:hAnsi="Arial" w:cs="Arial"/>
          <w:sz w:val="20"/>
          <w:szCs w:val="20"/>
        </w:rPr>
        <w:t>___________________</w:t>
      </w:r>
    </w:p>
    <w:p w14:paraId="090FECB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F8FE20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39DCB4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D4BF60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BECBD9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9F14FB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F4B02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16D99B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A6D871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CA2552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066C17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6D9C21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0B5583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DC4CEA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7FB467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D48977" w14:textId="761C47A2" w:rsidR="008B5C84" w:rsidRDefault="008B5C84"/>
    <w:p w14:paraId="35F4FD26" w14:textId="12A078D8" w:rsidR="002318AE" w:rsidRDefault="002318AE"/>
    <w:p w14:paraId="3CC347A2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>3.</w:t>
      </w:r>
    </w:p>
    <w:p w14:paraId="737ABD63" w14:textId="57F14768" w:rsidR="002318AE" w:rsidRDefault="002318AE" w:rsidP="00AD1C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 xml:space="preserve">ОБРАЗАЦ ИЗЈАВЕ О ИСПУЊАВАЊУ </w:t>
      </w:r>
    </w:p>
    <w:p w14:paraId="5E4D3B25" w14:textId="77777777" w:rsidR="00AD1C2E" w:rsidRPr="00AC59BD" w:rsidRDefault="00AD1C2E" w:rsidP="00AD1C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6C08011" w14:textId="69BD0716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 складу са Закон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 xml:space="preserve">, под пуном материјалном и кривичном одговорношћу, </w:t>
      </w:r>
    </w:p>
    <w:p w14:paraId="61FDE4D0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као заступник понуђача, дајем следећу</w:t>
      </w:r>
    </w:p>
    <w:p w14:paraId="643FFB31" w14:textId="77777777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З Ј А В У</w:t>
      </w:r>
    </w:p>
    <w:p w14:paraId="05947BC5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C5CD66F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009B3E10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</w:p>
    <w:p w14:paraId="0749BC2B" w14:textId="5100ECC0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 поступку јавне набавке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услуга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пружања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услуге из области 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</w:t>
      </w:r>
      <w:r w:rsidR="00D35BBE">
        <w:rPr>
          <w:rFonts w:ascii="Arial" w:eastAsia="Times New Roman" w:hAnsi="Arial" w:cs="Arial"/>
          <w:sz w:val="20"/>
          <w:szCs w:val="20"/>
          <w:lang w:val="sr-Cyrl-CS"/>
        </w:rPr>
        <w:t>_______________ЈНМБ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бр </w:t>
      </w:r>
      <w:r w:rsidR="00247AD0">
        <w:rPr>
          <w:rFonts w:ascii="Arial" w:eastAsia="Times New Roman" w:hAnsi="Arial" w:cs="Arial"/>
          <w:sz w:val="20"/>
          <w:szCs w:val="20"/>
          <w:lang w:val="sr-Cyrl-CS"/>
        </w:rPr>
        <w:t>У 18/2024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 испуњава све услове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прописане </w:t>
      </w:r>
      <w:r w:rsidRPr="00ED22D5">
        <w:rPr>
          <w:rFonts w:ascii="Arial" w:eastAsia="Times New Roman" w:hAnsi="Arial" w:cs="Arial"/>
          <w:sz w:val="20"/>
          <w:szCs w:val="20"/>
        </w:rPr>
        <w:t xml:space="preserve"> Закон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>, односно услове дефинисане конкурсном документацијом</w:t>
      </w:r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за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предметну јавну набавку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 то:</w:t>
      </w:r>
    </w:p>
    <w:p w14:paraId="54A15148" w14:textId="77777777" w:rsidR="00AD1C2E" w:rsidRPr="00ED22D5" w:rsidRDefault="00AD1C2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C4846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 је регистрован код надлежног органа, односно уписан у одговарајући регистар;</w:t>
      </w:r>
    </w:p>
    <w:p w14:paraId="38193C63" w14:textId="781D5754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Понуђач </w:t>
      </w:r>
      <w:proofErr w:type="gramStart"/>
      <w:r w:rsidR="00AD1C2E">
        <w:rPr>
          <w:rFonts w:ascii="Arial" w:eastAsia="Times New Roman" w:hAnsi="Arial" w:cs="Arial"/>
          <w:sz w:val="20"/>
          <w:szCs w:val="20"/>
          <w:lang w:val="sr-Cyrl-RS"/>
        </w:rPr>
        <w:t xml:space="preserve">није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за неко од кривичних дела као члан организоване криминалне групе, да није осуђиван за кривична дела против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привреде, кривична дела против животне средине, кривично дело примања или давања мита,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кривично дело преваре;</w:t>
      </w:r>
    </w:p>
    <w:p w14:paraId="3B2E864B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Понуђачу није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изречена мера забране обављања делатности, која је на снази у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време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објаве</w:t>
      </w:r>
      <w:proofErr w:type="gramEnd"/>
    </w:p>
    <w:p w14:paraId="02E2CD68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позива за подношење понуде;</w:t>
      </w:r>
    </w:p>
    <w:p w14:paraId="51EEC04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је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измирио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порезе, доприносе и друге јавне дажбине у складу са </w:t>
      </w:r>
    </w:p>
    <w:p w14:paraId="4F547303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прописима Републике Србије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стране државе када има седиште на њеној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територији);</w:t>
      </w:r>
    </w:p>
    <w:p w14:paraId="75CD2289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Понуђач је поштовао обавезе које произлазе из важећих прописа о заштити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на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, запошљавању и условима рада, заштити животне средине и гарантује да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ималац права интелектуалне својине;</w:t>
      </w:r>
    </w:p>
    <w:p w14:paraId="1C68A309" w14:textId="5CC7299B" w:rsidR="00861F59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6)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 понуђач располаже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gramStart"/>
      <w:r w:rsidR="00861F59">
        <w:rPr>
          <w:rFonts w:ascii="Arial" w:eastAsia="Times New Roman" w:hAnsi="Arial" w:cs="Arial"/>
          <w:sz w:val="20"/>
          <w:szCs w:val="20"/>
          <w:lang w:val="sr-Cyrl-RS"/>
        </w:rPr>
        <w:t xml:space="preserve">са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proofErr w:type="gramEnd"/>
    </w:p>
    <w:p w14:paraId="59B2E9EA" w14:textId="75434730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FC4917F" w14:textId="1176E9E5" w:rsidR="002318AE" w:rsidRPr="00247AD0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="00861F59">
        <w:rPr>
          <w:rFonts w:ascii="Arial" w:eastAsia="Times New Roman" w:hAnsi="Arial" w:cs="Arial"/>
          <w:sz w:val="20"/>
          <w:szCs w:val="20"/>
        </w:rPr>
        <w:t xml:space="preserve"> или дипломом </w:t>
      </w:r>
      <w:proofErr w:type="gramStart"/>
      <w:r w:rsidR="00861F59">
        <w:rPr>
          <w:rFonts w:ascii="Arial" w:eastAsia="Times New Roman" w:hAnsi="Arial" w:cs="Arial"/>
          <w:sz w:val="20"/>
          <w:szCs w:val="20"/>
        </w:rPr>
        <w:t xml:space="preserve">о </w:t>
      </w:r>
      <w:r w:rsidRPr="00ED22D5">
        <w:rPr>
          <w:rFonts w:ascii="Arial" w:eastAsia="Times New Roman" w:hAnsi="Arial" w:cs="Arial"/>
          <w:sz w:val="20"/>
          <w:szCs w:val="20"/>
        </w:rPr>
        <w:t xml:space="preserve"> положеном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специјалистичком испиту 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фотокопиј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 xml:space="preserve"> лиценце издат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ED22D5">
        <w:rPr>
          <w:rFonts w:ascii="Arial" w:eastAsia="Times New Roman" w:hAnsi="Arial" w:cs="Arial"/>
          <w:sz w:val="20"/>
          <w:szCs w:val="20"/>
        </w:rPr>
        <w:t xml:space="preserve"> од лекарске коморе у којој се види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потребна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r w:rsidR="00247AD0">
        <w:rPr>
          <w:rFonts w:ascii="Arial" w:eastAsia="Times New Roman" w:hAnsi="Arial" w:cs="Arial"/>
          <w:sz w:val="20"/>
          <w:szCs w:val="20"/>
          <w:lang w:val="sr-Cyrl-RS"/>
        </w:rPr>
        <w:t>, сагласност за допунски рад</w:t>
      </w:r>
    </w:p>
    <w:p w14:paraId="730E86A8" w14:textId="715D9B8B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50CCDA" w14:textId="2BEBAB43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Наручилац задржава право да изврши проверу испуњености услова.</w:t>
      </w:r>
    </w:p>
    <w:p w14:paraId="0B15E92F" w14:textId="77777777" w:rsidR="00861F59" w:rsidRPr="00ED22D5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CF7760" w14:textId="129C88A6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Понуђач је дужан да достави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уверењ или диплом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 xml:space="preserve">у </w:t>
      </w: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положеном специјалистичком испиту и фотокопију лиценце издат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ED22D5">
        <w:rPr>
          <w:rFonts w:ascii="Arial" w:eastAsia="Times New Roman" w:hAnsi="Arial" w:cs="Arial"/>
          <w:sz w:val="20"/>
          <w:szCs w:val="20"/>
        </w:rPr>
        <w:t xml:space="preserve"> од лекарске коморе у којој се в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ED22D5">
        <w:rPr>
          <w:rFonts w:ascii="Arial" w:eastAsia="Times New Roman" w:hAnsi="Arial" w:cs="Arial"/>
          <w:sz w:val="20"/>
          <w:szCs w:val="20"/>
        </w:rPr>
        <w:t xml:space="preserve">ди </w:t>
      </w:r>
    </w:p>
    <w:p w14:paraId="17236FD9" w14:textId="319E7192" w:rsidR="002318AE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2318AE" w:rsidRPr="00ED22D5">
        <w:rPr>
          <w:rFonts w:ascii="Arial" w:eastAsia="Times New Roman" w:hAnsi="Arial" w:cs="Arial"/>
          <w:sz w:val="20"/>
          <w:szCs w:val="20"/>
        </w:rPr>
        <w:t>отребна</w:t>
      </w:r>
      <w:r w:rsidR="002318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318AE" w:rsidRPr="00ED22D5">
        <w:rPr>
          <w:rFonts w:ascii="Arial" w:eastAsia="Times New Roman" w:hAnsi="Arial" w:cs="Arial"/>
          <w:sz w:val="20"/>
          <w:szCs w:val="20"/>
        </w:rPr>
        <w:t>специјализација.</w:t>
      </w:r>
    </w:p>
    <w:p w14:paraId="4586A6BB" w14:textId="2677B659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99B32AC" w14:textId="77777777" w:rsidR="00861F59" w:rsidRPr="006F0C26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9B73809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Место:_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4EDA4E2" w14:textId="77777777" w:rsidR="002318AE" w:rsidRPr="002546DA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BDB565C" w14:textId="77777777" w:rsidR="002318AE" w:rsidRPr="002546DA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788CBC3E" w14:textId="77777777" w:rsidR="002318AE" w:rsidRPr="002546DA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A1E98E6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12DC8B7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Датум:_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____________ </w:t>
      </w:r>
    </w:p>
    <w:p w14:paraId="31E035BE" w14:textId="77777777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017A931E" w14:textId="525FAB7D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3B42B05B" w14:textId="087453A7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71B9D0CE" w14:textId="008C764F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27A377C3" w14:textId="45363D1F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4CD3A5F7" w14:textId="6E92D2D6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11AF6158" w14:textId="10361B5A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517F07A8" w14:textId="3F7E1446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420E">
        <w:rPr>
          <w:rFonts w:ascii="Arial" w:eastAsia="Times New Roman" w:hAnsi="Arial" w:cs="Arial"/>
          <w:b/>
          <w:sz w:val="20"/>
          <w:szCs w:val="20"/>
        </w:rPr>
        <w:lastRenderedPageBreak/>
        <w:t>ОБРАЗАЦ ПОНУДЕ</w:t>
      </w:r>
    </w:p>
    <w:p w14:paraId="62DC98F2" w14:textId="77777777" w:rsidR="00861F59" w:rsidRPr="0076420E" w:rsidRDefault="00861F59" w:rsidP="002318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55A774" w14:textId="43E45BBF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Понуда бр</w:t>
      </w:r>
    </w:p>
    <w:p w14:paraId="2AA09471" w14:textId="77777777" w:rsidR="00861F59" w:rsidRPr="00ED22D5" w:rsidRDefault="00861F59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23D4524" w14:textId="77777777" w:rsidR="0086052F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од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 јавну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861F59">
        <w:rPr>
          <w:rFonts w:ascii="Arial" w:eastAsia="Times New Roman" w:hAnsi="Arial" w:cs="Arial"/>
          <w:sz w:val="20"/>
          <w:szCs w:val="20"/>
          <w:lang w:val="sr-Cyrl-RS"/>
        </w:rPr>
        <w:t xml:space="preserve">лекара специјалисте 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ради </w:t>
      </w:r>
    </w:p>
    <w:p w14:paraId="5F5B78AE" w14:textId="77777777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05C471" w14:textId="0FFC0129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пружања </w:t>
      </w:r>
      <w:r w:rsidR="0086052F">
        <w:rPr>
          <w:rFonts w:ascii="Arial" w:eastAsia="Times New Roman" w:hAnsi="Arial" w:cs="Arial"/>
          <w:sz w:val="20"/>
          <w:szCs w:val="20"/>
          <w:lang w:val="sr-Latn-RS"/>
        </w:rPr>
        <w:t>специјалистичких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 из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D35BBE"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861F59">
        <w:rPr>
          <w:rFonts w:ascii="Arial" w:eastAsia="Times New Roman" w:hAnsi="Arial" w:cs="Arial"/>
          <w:sz w:val="20"/>
          <w:szCs w:val="20"/>
          <w:lang w:val="sr-Cyrl-CS"/>
        </w:rPr>
        <w:t xml:space="preserve">ЈНМВ   </w:t>
      </w:r>
      <w:r w:rsidR="00D35BBE">
        <w:rPr>
          <w:rFonts w:ascii="Arial" w:eastAsia="Times New Roman" w:hAnsi="Arial" w:cs="Arial"/>
          <w:sz w:val="20"/>
          <w:szCs w:val="20"/>
          <w:lang w:val="sr-Cyrl-CS"/>
        </w:rPr>
        <w:t>У1</w:t>
      </w:r>
      <w:r w:rsidR="00247AD0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="00D35BBE">
        <w:rPr>
          <w:rFonts w:ascii="Arial" w:eastAsia="Times New Roman" w:hAnsi="Arial" w:cs="Arial"/>
          <w:sz w:val="20"/>
          <w:szCs w:val="20"/>
          <w:lang w:val="sr-Cyrl-CS"/>
        </w:rPr>
        <w:t>/202</w:t>
      </w:r>
      <w:r w:rsidR="00247AD0">
        <w:rPr>
          <w:rFonts w:ascii="Arial" w:eastAsia="Times New Roman" w:hAnsi="Arial" w:cs="Arial"/>
          <w:sz w:val="20"/>
          <w:szCs w:val="20"/>
          <w:lang w:val="sr-Cyrl-CS"/>
        </w:rPr>
        <w:t>4</w:t>
      </w:r>
    </w:p>
    <w:p w14:paraId="5E4DD879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B76875A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ПОНУЂ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ED22D5">
        <w:rPr>
          <w:rFonts w:ascii="Arial" w:eastAsia="Times New Roman" w:hAnsi="Arial" w:cs="Arial"/>
          <w:sz w:val="20"/>
          <w:szCs w:val="20"/>
        </w:rPr>
        <w:t>Ч</w:t>
      </w:r>
      <w:r>
        <w:rPr>
          <w:rFonts w:ascii="Arial" w:eastAsia="Times New Roman" w:hAnsi="Arial" w:cs="Arial"/>
          <w:sz w:val="20"/>
          <w:szCs w:val="20"/>
          <w:lang w:val="sr-Cyrl-CS"/>
        </w:rPr>
        <w:t>А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 </w:t>
      </w:r>
    </w:p>
    <w:p w14:paraId="3D336907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8510995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СЕДИШТЕ ПОНУЂАЧА _________________________________ </w:t>
      </w:r>
    </w:p>
    <w:p w14:paraId="57E98360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61E99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АДРЕСА______________________________________________ </w:t>
      </w:r>
    </w:p>
    <w:p w14:paraId="2B4B3F64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0CBAAA3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ЈМБГ __________________________________________________ </w:t>
      </w:r>
    </w:p>
    <w:p w14:paraId="205DD162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A366FD9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ОСОБА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</w:p>
    <w:p w14:paraId="09E088B1" w14:textId="77777777" w:rsidR="00861F59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6B39CC" w14:textId="77777777" w:rsidR="00861F59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DCCE53" w14:textId="3F17AD8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ШИФРА ДЕЛАТНОСТИ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</w:t>
      </w:r>
    </w:p>
    <w:p w14:paraId="0A68DDA0" w14:textId="77777777" w:rsidR="0086052F" w:rsidRPr="0076420E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DE4503F" w14:textId="740B04D6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ЛИЦЕ ОДГОВОРНО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ПОТПИСИВАЊЕ УГОВОРА</w:t>
      </w:r>
    </w:p>
    <w:p w14:paraId="65C56B0B" w14:textId="77777777" w:rsidR="0086052F" w:rsidRPr="00ED22D5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E751BB" w14:textId="11BCF140" w:rsidR="002318AE" w:rsidRPr="0086052F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КОНТАКТ ТЕЛЕФОН 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>______________</w:t>
      </w:r>
    </w:p>
    <w:p w14:paraId="173772C4" w14:textId="128A444F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ЕМАИЛ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</w:t>
      </w:r>
      <w:r w:rsidR="0086052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5D6B3D20" w14:textId="77777777" w:rsidR="0086052F" w:rsidRPr="0076420E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53A782F" w14:textId="7D23298D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АДРЕСА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  <w:r w:rsidR="0086052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8FE051D" w14:textId="77777777" w:rsidR="0086052F" w:rsidRPr="0076420E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F2178A4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НАЗИВ БАНКЕ И БРОЈ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РАЧУНА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 </w:t>
      </w:r>
    </w:p>
    <w:p w14:paraId="721E160C" w14:textId="77777777" w:rsidR="002318AE" w:rsidRPr="0076420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40CEE9" w14:textId="7614D7D4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Понуду дајем (заокружити и попунити):</w:t>
      </w:r>
    </w:p>
    <w:p w14:paraId="5C4E808F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а) самостално</w:t>
      </w:r>
    </w:p>
    <w:p w14:paraId="4AA6C577" w14:textId="228D4474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087CF17" w14:textId="15205AA2" w:rsidR="00861F59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541B1F3" w14:textId="14547A7E" w:rsidR="00861F59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EBE4A1" w14:textId="77777777" w:rsidR="00861F59" w:rsidRPr="0076420E" w:rsidRDefault="00861F59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AF2460F" w14:textId="77777777" w:rsidR="002318AE" w:rsidRPr="00EA53B4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B76B9DE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М.П.</w:t>
      </w:r>
    </w:p>
    <w:p w14:paraId="54C53C69" w14:textId="77777777" w:rsidR="002318AE" w:rsidRPr="00EA53B4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DAB5BEA" w14:textId="77777777" w:rsidR="002318AE" w:rsidRPr="00ED22D5" w:rsidRDefault="002318AE" w:rsidP="008605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ПОНУЂАЧ</w:t>
      </w:r>
    </w:p>
    <w:p w14:paraId="21F1FCB2" w14:textId="49C07AE8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837E21B" w14:textId="12EA1F1F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AB89EBC" w14:textId="57AE6E28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9C4E8E5" w14:textId="72277666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EF625C2" w14:textId="7413634F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6D5B3D4" w14:textId="6F6095AB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75AB02A" w14:textId="1D251C98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3C6A4D3" w14:textId="66ADEF91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9CC815E" w14:textId="758BB801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C1EFBCC" w14:textId="1BAE7749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F22EB83" w14:textId="49B1B8B6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207F9D4" w14:textId="47082071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DD17482" w14:textId="076F5075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46E58F1" w14:textId="2856F77C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B611309" w14:textId="46240295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E83DE73" w14:textId="53F9D730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7878D59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646444F" w14:textId="47F747F9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ОБРАЗАЦ ПОНУДЕ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Пружање 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____________________________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услуга из области </w:t>
      </w:r>
      <w:r w:rsidR="00D35BBE">
        <w:rPr>
          <w:rFonts w:ascii="Arial" w:eastAsia="Times New Roman" w:hAnsi="Arial" w:cs="Arial"/>
          <w:sz w:val="20"/>
          <w:szCs w:val="20"/>
          <w:lang w:val="sr-Cyrl-CS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20B74E49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3431A37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Редни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број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</w:t>
      </w:r>
    </w:p>
    <w:p w14:paraId="305185B3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Врсте 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4282F613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Извршилаца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35270CC5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Нето износ услуга по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једном доласку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21C18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</w:t>
      </w:r>
    </w:p>
    <w:p w14:paraId="480B0BD9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</w:t>
      </w:r>
    </w:p>
    <w:p w14:paraId="6AD26490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</w:t>
      </w:r>
    </w:p>
    <w:p w14:paraId="2468D543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</w:t>
      </w:r>
    </w:p>
    <w:p w14:paraId="64CA2302" w14:textId="7490EA5B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Пружање здравствених услуга из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области 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AE025B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1Плаћање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року од _____________________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 не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може бити краће од 30 дана ).</w:t>
      </w:r>
    </w:p>
    <w:p w14:paraId="639D35D9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Рок важности понуде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је ___________ дана од дана отварања понуда.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 не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краћи од 30 дана од дана отварања понуда).</w:t>
      </w:r>
    </w:p>
    <w:p w14:paraId="2127A90A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Установа у којој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ради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  ___________________________________                           </w:t>
      </w:r>
    </w:p>
    <w:p w14:paraId="2EE98877" w14:textId="77777777" w:rsidR="0086052F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98CAAFE" w14:textId="53318C8B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 xml:space="preserve">Радно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искуство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:</w:t>
      </w:r>
      <w:r w:rsidRPr="00ED22D5">
        <w:rPr>
          <w:rFonts w:ascii="Arial" w:eastAsia="Times New Roman" w:hAnsi="Arial" w:cs="Arial"/>
          <w:sz w:val="20"/>
          <w:szCs w:val="20"/>
        </w:rPr>
        <w:t>укупно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установу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стечено радно искуство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 пословима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коју се предмет ове јавне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_________________________</w:t>
      </w:r>
    </w:p>
    <w:p w14:paraId="74889B40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Укупно радног стажа на пословима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који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су предмет ове јавне набавке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 дана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отварања понуда</w:t>
      </w:r>
    </w:p>
    <w:p w14:paraId="37B8E34E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________________________________</w:t>
      </w:r>
    </w:p>
    <w:p w14:paraId="4AF50752" w14:textId="3DCE012A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Наручилац задржава право да сагласно 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>Закону</w:t>
      </w:r>
      <w:r w:rsidRPr="00ED22D5">
        <w:rPr>
          <w:rFonts w:ascii="Arial" w:eastAsia="Times New Roman" w:hAnsi="Arial" w:cs="Arial"/>
          <w:sz w:val="20"/>
          <w:szCs w:val="20"/>
        </w:rPr>
        <w:t xml:space="preserve"> изврши проверу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стеченом радном искуству</w:t>
      </w:r>
    </w:p>
    <w:p w14:paraId="3526A26A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6319D3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Наручилац задржава право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се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случају да се утврђене потребе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услугама лекара специ</w:t>
      </w:r>
    </w:p>
    <w:p w14:paraId="586A1A1B" w14:textId="65637388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>јалиста промене, да може доћи до промене броја услуга.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14:paraId="33541F18" w14:textId="3D39AAC5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6859133E" w14:textId="3C441CE5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C156232" w14:textId="7B64EC4E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69CA6BDD" w14:textId="77777777" w:rsidR="0086052F" w:rsidRP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785BB1" w14:textId="77777777" w:rsidR="002318AE" w:rsidRPr="00D30C5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96285FF" w14:textId="767B8929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Место:_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</w:t>
      </w:r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:                                                             </w:t>
      </w:r>
      <w:r w:rsidRPr="00ED22D5">
        <w:rPr>
          <w:rFonts w:ascii="Arial" w:eastAsia="Times New Roman" w:hAnsi="Arial" w:cs="Arial"/>
          <w:sz w:val="20"/>
          <w:szCs w:val="20"/>
        </w:rPr>
        <w:t>Датум:_____________ М.П.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</w:p>
    <w:p w14:paraId="7C49DD81" w14:textId="38C3A88E" w:rsidR="00D35BBE" w:rsidRDefault="00D35BB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52631D1" w14:textId="230F83F9" w:rsidR="00D35BBE" w:rsidRDefault="00D35BB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46A786" w14:textId="22957EC5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C2D2328" w14:textId="4AAA9C55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E3C4AD0" w14:textId="77777777" w:rsidR="0086052F" w:rsidRDefault="0086052F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BB424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EB8CCA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Напомена: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 јасно и недвосмислено уноси све тражене податке у образац понуде. Уколико дође доисправке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подацима, исте оверити и потписати од стране овлашћеног лица. Понуде које нису са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чињене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према датом обрасцу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неће се узети у разматрање</w:t>
      </w:r>
    </w:p>
    <w:p w14:paraId="7485154B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8EDE73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F8B385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0BFC0A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D0D5E4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AA3F8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5404A0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4214CB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2458BC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6CE57D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ACB7F0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194F9F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07402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3F4446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2AF936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5C0719" w14:textId="2467ADF4" w:rsidR="002318AE" w:rsidRDefault="002318AE" w:rsidP="00860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 xml:space="preserve">УГОВОР О ПРУЖАЊУ </w:t>
      </w:r>
      <w:r w:rsidR="00D35BBE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__________________________________</w:t>
      </w:r>
      <w:r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УСЛУГА АНГАЖОВАНИХ ПО УГОВОРУ О</w:t>
      </w:r>
      <w:r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Д</w:t>
      </w:r>
      <w:r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>ОПУНСКОМ РАДУ</w:t>
      </w:r>
    </w:p>
    <w:p w14:paraId="15336C2B" w14:textId="70C9661D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95F6516" w14:textId="77777777" w:rsidR="002318AE" w:rsidRPr="00DA1FE1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5890CEB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Закључен између: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Дом здравља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Медверђа, Николе Тесле 4, 16240 Медвеђа,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„,ПИБ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104969497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</w:p>
    <w:p w14:paraId="55C16E1C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МБ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17682547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, кога заступа директор др Драган Анђелковић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Наручилац</w:t>
      </w:r>
    </w:p>
    <w:p w14:paraId="78AA0F1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И</w:t>
      </w:r>
    </w:p>
    <w:p w14:paraId="2F130822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................................................................</w:t>
      </w:r>
    </w:p>
    <w:p w14:paraId="082BBB2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0B85104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са седиштем 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............................................, улица ..........................................,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 занимању</w:t>
      </w:r>
    </w:p>
    <w:p w14:paraId="0A08CB9E" w14:textId="1830D54B" w:rsidR="002318AE" w:rsidRPr="00ED22D5" w:rsidRDefault="00D35BB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_________________________</w:t>
      </w:r>
      <w:r w:rsidR="002318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318AE" w:rsidRPr="00ED22D5">
        <w:rPr>
          <w:rFonts w:ascii="Arial" w:eastAsia="Times New Roman" w:hAnsi="Arial" w:cs="Arial"/>
          <w:sz w:val="20"/>
          <w:szCs w:val="20"/>
        </w:rPr>
        <w:t>.......................................</w:t>
      </w:r>
      <w:r w:rsidR="002318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="002318AE" w:rsidRPr="00ED22D5">
        <w:rPr>
          <w:rFonts w:ascii="Arial" w:eastAsia="Times New Roman" w:hAnsi="Arial" w:cs="Arial"/>
          <w:sz w:val="20"/>
          <w:szCs w:val="20"/>
        </w:rPr>
        <w:t>,радник</w:t>
      </w:r>
      <w:proofErr w:type="gramEnd"/>
      <w:r w:rsidR="002318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318AE" w:rsidRPr="00ED22D5">
        <w:rPr>
          <w:rFonts w:ascii="Arial" w:eastAsia="Times New Roman" w:hAnsi="Arial" w:cs="Arial"/>
          <w:sz w:val="20"/>
          <w:szCs w:val="20"/>
        </w:rPr>
        <w:t>.........................................са пуним</w:t>
      </w:r>
      <w:r w:rsidR="002318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318AE" w:rsidRPr="00ED22D5">
        <w:rPr>
          <w:rFonts w:ascii="Arial" w:eastAsia="Times New Roman" w:hAnsi="Arial" w:cs="Arial"/>
          <w:sz w:val="20"/>
          <w:szCs w:val="20"/>
        </w:rPr>
        <w:t>радним временом</w:t>
      </w:r>
    </w:p>
    <w:p w14:paraId="0E78129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>у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установи ................................................</w:t>
      </w:r>
      <w:r w:rsidRPr="00ED22D5">
        <w:rPr>
          <w:rFonts w:ascii="Arial" w:eastAsia="Times New Roman" w:hAnsi="Arial" w:cs="Arial"/>
          <w:sz w:val="20"/>
          <w:szCs w:val="20"/>
        </w:rPr>
        <w:t>JMБГ....................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Број рачуна: ............................................ Назив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банке:......................................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, (у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даљем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тексту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Пружалац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)</w:t>
      </w:r>
    </w:p>
    <w:p w14:paraId="2F6EDCF0" w14:textId="5BB5F540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УВОДНЕ НАПОМЕНЕ</w:t>
      </w:r>
    </w:p>
    <w:p w14:paraId="6E8E869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1EBD1A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Уговорне стране сагласно констатују:</w:t>
      </w:r>
    </w:p>
    <w:p w14:paraId="75496715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• да је Наручилац у складу са одредбама Закона о јавним набавкама ("Службени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гласник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РС“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, бр. </w:t>
      </w:r>
      <w:r>
        <w:rPr>
          <w:rFonts w:ascii="Arial" w:eastAsia="Times New Roman" w:hAnsi="Arial" w:cs="Arial"/>
          <w:sz w:val="20"/>
          <w:szCs w:val="20"/>
          <w:lang w:val="sr-Cyrl-RS"/>
        </w:rPr>
        <w:t>91/2019</w:t>
      </w:r>
      <w:r w:rsidRPr="00ED22D5">
        <w:rPr>
          <w:rFonts w:ascii="Arial" w:eastAsia="Times New Roman" w:hAnsi="Arial" w:cs="Arial"/>
          <w:sz w:val="20"/>
          <w:szCs w:val="20"/>
        </w:rPr>
        <w:t>), а на основу Позива за достављање понуда који је објављен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 интернет страници Наручиоца, дана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 </w:t>
      </w:r>
      <w:r w:rsidRPr="00ED22D5">
        <w:rPr>
          <w:rFonts w:ascii="Arial" w:eastAsia="Times New Roman" w:hAnsi="Arial" w:cs="Arial"/>
          <w:sz w:val="20"/>
          <w:szCs w:val="20"/>
        </w:rPr>
        <w:t>.прослеђен електронском поштом потенцијалним понуђачима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набавку 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ангажовање лекара специјалиста ради пружања здравствених услуга и</w:t>
      </w:r>
      <w:r>
        <w:rPr>
          <w:rFonts w:ascii="Arial" w:eastAsia="Times New Roman" w:hAnsi="Arial" w:cs="Arial"/>
          <w:sz w:val="20"/>
          <w:szCs w:val="20"/>
        </w:rPr>
        <w:t>з области ________________________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ознака из општег речника набавки </w:t>
      </w:r>
    </w:p>
    <w:p w14:paraId="1C048C43" w14:textId="03C47F4A" w:rsidR="002318AE" w:rsidRPr="00F02C86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__________   </w:t>
      </w:r>
      <w:r w:rsidRPr="00EA53B4">
        <w:rPr>
          <w:rFonts w:ascii="Arial" w:eastAsia="Times New Roman" w:hAnsi="Arial" w:cs="Arial"/>
          <w:sz w:val="20"/>
          <w:szCs w:val="20"/>
        </w:rPr>
        <w:t>здравствене 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A53B4">
        <w:rPr>
          <w:rFonts w:ascii="Arial" w:eastAsia="Times New Roman" w:hAnsi="Arial" w:cs="Arial"/>
          <w:sz w:val="20"/>
          <w:szCs w:val="20"/>
        </w:rPr>
        <w:t>услуге социјалне медицине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A53B4">
        <w:rPr>
          <w:rFonts w:ascii="Arial" w:eastAsia="Times New Roman" w:hAnsi="Arial" w:cs="Arial"/>
          <w:sz w:val="20"/>
          <w:szCs w:val="20"/>
        </w:rPr>
        <w:t>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A53B4">
        <w:rPr>
          <w:rFonts w:ascii="Arial" w:eastAsia="Times New Roman" w:hAnsi="Arial" w:cs="Arial"/>
          <w:sz w:val="20"/>
          <w:szCs w:val="20"/>
        </w:rPr>
        <w:t>спровео поступак ЈНМВ бр.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У1</w:t>
      </w:r>
      <w:r w:rsidR="00247AD0">
        <w:rPr>
          <w:rFonts w:ascii="Arial" w:eastAsia="Times New Roman" w:hAnsi="Arial" w:cs="Arial"/>
          <w:sz w:val="20"/>
          <w:szCs w:val="20"/>
          <w:lang w:val="sr-Cyrl-RS"/>
        </w:rPr>
        <w:t>8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/202</w:t>
      </w:r>
      <w:r w:rsidR="00247AD0">
        <w:rPr>
          <w:rFonts w:ascii="Arial" w:eastAsia="Times New Roman" w:hAnsi="Arial" w:cs="Arial"/>
          <w:sz w:val="20"/>
          <w:szCs w:val="20"/>
          <w:lang w:val="sr-Cyrl-RS"/>
        </w:rPr>
        <w:t>4</w:t>
      </w:r>
    </w:p>
    <w:p w14:paraId="7585B516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 </w:t>
      </w:r>
      <w:r w:rsidRPr="00ED22D5">
        <w:rPr>
          <w:rFonts w:ascii="Arial" w:eastAsia="Times New Roman" w:hAnsi="Arial" w:cs="Arial"/>
          <w:sz w:val="20"/>
          <w:szCs w:val="20"/>
        </w:rPr>
        <w:t>• да 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Пружалац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доставио Понуду бр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од ______</w:t>
      </w:r>
    </w:p>
    <w:p w14:paraId="25810986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Која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се налази у прилогу уговора и саставни је део овог уговора;</w:t>
      </w:r>
    </w:p>
    <w:p w14:paraId="62572F52" w14:textId="77777777" w:rsidR="002318AE" w:rsidRPr="00792180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• да Понуда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Пружалаца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 потпуности одговара према спецификацијама из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конкурсне документације;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5BF4E3B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• да је Наручилац донео Одлуку о додели уговора бр. ___________ од _____</w:t>
      </w:r>
    </w:p>
    <w:p w14:paraId="5729076C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C0E99D7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5F85">
        <w:rPr>
          <w:rFonts w:ascii="Arial" w:eastAsia="Times New Roman" w:hAnsi="Arial" w:cs="Arial"/>
          <w:b/>
          <w:sz w:val="20"/>
          <w:szCs w:val="20"/>
        </w:rPr>
        <w:t>Члан 1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730C49E" w14:textId="1C41094E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Предмет Уговора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је ангажовање </w:t>
      </w:r>
      <w:r w:rsidR="00CE3087">
        <w:rPr>
          <w:rFonts w:ascii="Arial" w:eastAsia="Times New Roman" w:hAnsi="Arial" w:cs="Arial"/>
          <w:sz w:val="20"/>
          <w:szCs w:val="20"/>
          <w:lang w:val="sr-Cyrl-RS"/>
        </w:rPr>
        <w:t xml:space="preserve">лица </w:t>
      </w:r>
      <w:r w:rsidRPr="00ED22D5">
        <w:rPr>
          <w:rFonts w:ascii="Arial" w:eastAsia="Times New Roman" w:hAnsi="Arial" w:cs="Arial"/>
          <w:sz w:val="20"/>
          <w:szCs w:val="20"/>
        </w:rPr>
        <w:t>ради пружања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 из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области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  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 xml:space="preserve">ознака из општег речника набавки </w:t>
      </w:r>
      <w:r w:rsidR="00D35BBE">
        <w:rPr>
          <w:rFonts w:ascii="Arial" w:eastAsia="Times New Roman" w:hAnsi="Arial" w:cs="Arial"/>
          <w:sz w:val="20"/>
          <w:szCs w:val="20"/>
          <w:lang w:val="sr-Cyrl-RS"/>
        </w:rPr>
        <w:t>________________________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F3B05F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C21795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услуге 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закључивањем уговора о д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val="sr-Cyrl-CS"/>
        </w:rPr>
        <w:t>пунском раду</w:t>
      </w:r>
      <w:r w:rsidRPr="00ED22D5">
        <w:rPr>
          <w:rFonts w:ascii="Arial" w:eastAsia="Times New Roman" w:hAnsi="Arial" w:cs="Arial"/>
          <w:sz w:val="20"/>
          <w:szCs w:val="20"/>
        </w:rPr>
        <w:t>, а у складу са потребама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Дома здравља </w:t>
      </w:r>
      <w:r>
        <w:rPr>
          <w:rFonts w:ascii="Arial" w:eastAsia="Times New Roman" w:hAnsi="Arial" w:cs="Arial"/>
          <w:sz w:val="20"/>
          <w:szCs w:val="20"/>
          <w:lang w:val="sr-Cyrl-CS"/>
        </w:rPr>
        <w:t>Медвеђ</w:t>
      </w:r>
      <w:r w:rsidRPr="00ED22D5">
        <w:rPr>
          <w:rFonts w:ascii="Arial" w:eastAsia="Times New Roman" w:hAnsi="Arial" w:cs="Arial"/>
          <w:sz w:val="20"/>
          <w:szCs w:val="20"/>
        </w:rPr>
        <w:t>а као Наручиоца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а у свему према понуди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Пружалаца услуге</w:t>
      </w:r>
    </w:p>
    <w:p w14:paraId="780F9E9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A451E65" w14:textId="77777777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2.</w:t>
      </w:r>
    </w:p>
    <w:p w14:paraId="18ABBA12" w14:textId="77777777" w:rsidR="002318AE" w:rsidRPr="00EC3C6F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F0E12EB" w14:textId="42D9D330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Пружалац услуга се обавезује да ће извршити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из члана 1.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 свему према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понуди Пружаоца услуга број __________ од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_____. ___.20</w:t>
      </w:r>
      <w:r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247AD0">
        <w:rPr>
          <w:rFonts w:ascii="Arial" w:eastAsia="Times New Roman" w:hAnsi="Arial" w:cs="Arial"/>
          <w:sz w:val="20"/>
          <w:szCs w:val="20"/>
          <w:lang w:val="sr-Cyrl-CS"/>
        </w:rPr>
        <w:t>4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године (уписује Пружалац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услуга) и захтевима из техничке спецификаци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документације.</w:t>
      </w:r>
    </w:p>
    <w:p w14:paraId="3BA1BAC3" w14:textId="3447BFD1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Цена услуга, којa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je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предмет јавне набавке,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 једном доласку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износи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86052F">
        <w:rPr>
          <w:rFonts w:ascii="Arial" w:eastAsia="Times New Roman" w:hAnsi="Arial" w:cs="Arial"/>
          <w:sz w:val="20"/>
          <w:szCs w:val="20"/>
          <w:lang w:val="sr-Cyrl-CS"/>
        </w:rPr>
        <w:t>12.346</w:t>
      </w:r>
      <w:r w:rsidR="00CE30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динара 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 xml:space="preserve">са </w:t>
      </w:r>
      <w:r w:rsidRPr="00ED22D5">
        <w:rPr>
          <w:rFonts w:ascii="Arial" w:eastAsia="Times New Roman" w:hAnsi="Arial" w:cs="Arial"/>
          <w:sz w:val="20"/>
          <w:szCs w:val="20"/>
        </w:rPr>
        <w:t>обрачунати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ED22D5">
        <w:rPr>
          <w:rFonts w:ascii="Arial" w:eastAsia="Times New Roman" w:hAnsi="Arial" w:cs="Arial"/>
          <w:sz w:val="20"/>
          <w:szCs w:val="20"/>
        </w:rPr>
        <w:t xml:space="preserve"> порез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 xml:space="preserve">има </w:t>
      </w:r>
      <w:r w:rsidRPr="00ED22D5">
        <w:rPr>
          <w:rFonts w:ascii="Arial" w:eastAsia="Times New Roman" w:hAnsi="Arial" w:cs="Arial"/>
          <w:sz w:val="20"/>
          <w:szCs w:val="20"/>
        </w:rPr>
        <w:t>и допринос</w:t>
      </w:r>
      <w:r w:rsidR="0086052F">
        <w:rPr>
          <w:rFonts w:ascii="Arial" w:eastAsia="Times New Roman" w:hAnsi="Arial" w:cs="Arial"/>
          <w:sz w:val="20"/>
          <w:szCs w:val="20"/>
          <w:lang w:val="sr-Cyrl-RS"/>
        </w:rPr>
        <w:t xml:space="preserve">има </w:t>
      </w:r>
      <w:r w:rsidRPr="00ED22D5">
        <w:rPr>
          <w:rFonts w:ascii="Arial" w:eastAsia="Times New Roman" w:hAnsi="Arial" w:cs="Arial"/>
          <w:sz w:val="20"/>
          <w:szCs w:val="20"/>
        </w:rPr>
        <w:t>за лекара специјалисту ангажованог по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уговору о д</w:t>
      </w:r>
      <w:r>
        <w:rPr>
          <w:rFonts w:ascii="Arial" w:eastAsia="Times New Roman" w:hAnsi="Arial" w:cs="Arial"/>
          <w:sz w:val="20"/>
          <w:szCs w:val="20"/>
          <w:lang w:val="sr-Cyrl-CS"/>
        </w:rPr>
        <w:t>опунском раду</w:t>
      </w:r>
      <w:r w:rsidR="00247AD0">
        <w:rPr>
          <w:rFonts w:ascii="Arial" w:eastAsia="Times New Roman" w:hAnsi="Arial" w:cs="Arial"/>
          <w:sz w:val="20"/>
          <w:szCs w:val="20"/>
          <w:lang w:val="sr-Cyrl-CS"/>
        </w:rPr>
        <w:t xml:space="preserve">+500 дин за трошкове </w:t>
      </w:r>
      <w:proofErr w:type="gramStart"/>
      <w:r w:rsidR="00247AD0">
        <w:rPr>
          <w:rFonts w:ascii="Arial" w:eastAsia="Times New Roman" w:hAnsi="Arial" w:cs="Arial"/>
          <w:sz w:val="20"/>
          <w:szCs w:val="20"/>
          <w:lang w:val="sr-Cyrl-CS"/>
        </w:rPr>
        <w:t>путовања.</w:t>
      </w:r>
      <w:r w:rsidRPr="00ED22D5">
        <w:rPr>
          <w:rFonts w:ascii="Arial" w:eastAsia="Times New Roman" w:hAnsi="Arial" w:cs="Arial"/>
          <w:sz w:val="20"/>
          <w:szCs w:val="20"/>
        </w:rPr>
        <w:t>највише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до износа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укупних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средстава која ће им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ту намену бити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одобрена у тој буџетској години.</w:t>
      </w:r>
    </w:p>
    <w:p w14:paraId="4686AC79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Наручилац задржава право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 случају да се утврђене потребе за услугама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лекара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с</w:t>
      </w:r>
      <w:r w:rsidRPr="00ED22D5">
        <w:rPr>
          <w:rFonts w:ascii="Arial" w:eastAsia="Times New Roman" w:hAnsi="Arial" w:cs="Arial"/>
          <w:sz w:val="20"/>
          <w:szCs w:val="20"/>
        </w:rPr>
        <w:t>ецијалиста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промене, да може доћи до промене броја 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7936B6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Наведена цена без обрачунатих пореза и доприноса је фиксна 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може се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мењати током трајања уговора.</w:t>
      </w:r>
    </w:p>
    <w:p w14:paraId="2D8D541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Цена са обрачунатим порезима и доприносима се може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променити и то само у случају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промена законских стопа пореза и доприноса које се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обрачунавају на овај тип услуга.</w:t>
      </w:r>
    </w:p>
    <w:p w14:paraId="21E0F817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3.</w:t>
      </w:r>
    </w:p>
    <w:p w14:paraId="4E9A4121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Наручилац ће уговорене доспеле обавезе 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претходни месец обрачунати између 1и 10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дана у текућем месецу, према важећим стопама пореза и доприноса и извршити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исплату на текући</w:t>
      </w:r>
    </w:p>
    <w:p w14:paraId="0EC1605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рачун лекара специјалисте, све у складу са извршењем буџета.</w:t>
      </w:r>
    </w:p>
    <w:p w14:paraId="2B9A8D4E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>Пратећа документације обрачуна накнаде за лекаре специјалисте анагажоване по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уговору о</w:t>
      </w:r>
    </w:p>
    <w:p w14:paraId="632BA1A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опунском раду </w:t>
      </w:r>
      <w:r w:rsidRPr="00ED22D5">
        <w:rPr>
          <w:rFonts w:ascii="Arial" w:eastAsia="Times New Roman" w:hAnsi="Arial" w:cs="Arial"/>
          <w:sz w:val="20"/>
          <w:szCs w:val="20"/>
        </w:rPr>
        <w:t>јесте евиденција о извршеним услугама и доласцима у току претходног</w:t>
      </w:r>
    </w:p>
    <w:p w14:paraId="1BE680D5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месеца којим се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верификује квантитет извршених услуга.</w:t>
      </w:r>
    </w:p>
    <w:p w14:paraId="74E91F14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4.</w:t>
      </w:r>
    </w:p>
    <w:p w14:paraId="2E5A28D8" w14:textId="77777777" w:rsidR="002318AE" w:rsidRPr="005833B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Место вршења услуга је седиште наручиоца, односно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Николе Тесле 4, 16240 Медвеђа</w:t>
      </w:r>
    </w:p>
    <w:p w14:paraId="53DDB392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Услуге које су предмет набавке се обављају према динамици коју одреди Наручилац,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 потреби и позиву овлашћеног лица наручиоца, односно по утврђивању потребе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услугама неког од лекара специјалисте.</w:t>
      </w:r>
    </w:p>
    <w:p w14:paraId="7B3EBE5A" w14:textId="47D92EC0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5.</w:t>
      </w:r>
    </w:p>
    <w:p w14:paraId="71E361E0" w14:textId="77777777" w:rsidR="00CE3087" w:rsidRPr="00ED22D5" w:rsidRDefault="00CE3087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1198C7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Услуге које су предмет јавне набавке морају се обављати савесно и квалитетно, по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правилима медицинске струке у складу са Законом о здравственој заштити, другим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прописима 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упутствима наручиоца.</w:t>
      </w:r>
    </w:p>
    <w:p w14:paraId="3C2F72C0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Пружалац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одговоран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Наручиоцу услуга за штету коју претрпи услед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непредузимања правне радње, кашњења и уколико поступа супротно правилима струке.</w:t>
      </w:r>
    </w:p>
    <w:p w14:paraId="0351F357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6.</w:t>
      </w:r>
    </w:p>
    <w:p w14:paraId="79F0FDEF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Услуге из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члана 2. овог уговора морају у свим аспектима одговарати захтевима 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техничкој спецификацији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14:paraId="2D4AB5E9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7</w:t>
      </w:r>
    </w:p>
    <w:p w14:paraId="26316E68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1655F8D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Овај Уговор ступа на снагу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дана потписивања </w:t>
      </w:r>
      <w:r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r>
        <w:rPr>
          <w:rFonts w:ascii="Arial" w:eastAsia="Times New Roman" w:hAnsi="Arial" w:cs="Arial"/>
          <w:sz w:val="20"/>
          <w:szCs w:val="20"/>
          <w:lang w:val="sr-Cyrl-CS"/>
        </w:rPr>
        <w:t>12 месеци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има право да једнострано откаже уговор у свако доба без отказног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рока,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ако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Пружалац 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извршава обавезе на уговорени начин и у уговореним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роковима, о чему 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писмено обавештава.</w:t>
      </w:r>
    </w:p>
    <w:p w14:paraId="390F80E9" w14:textId="77777777" w:rsidR="002318AE" w:rsidRPr="00ED22D5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8</w:t>
      </w:r>
    </w:p>
    <w:p w14:paraId="22D13892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Уговорне стране су сагласне да се измене или допуне уговора, као и прилога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уговора могу вршити искључиво у писменој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форми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уз обострану сагласност уговорних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страна и потпис овлашћених лица уговорних страна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F740F48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9</w:t>
      </w:r>
    </w:p>
    <w:p w14:paraId="327B199E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792A1C8" w14:textId="1E384936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Уговорне стране су утврдиле обострану могућност једностраног раскида овог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Уговора писменим путем, уз отказни рок од 15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дана.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Уговорне стране су дужне да у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отказном року измире све доспеле обавезе.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Уговор се може раскинути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споразумним путем.</w:t>
      </w:r>
    </w:p>
    <w:p w14:paraId="705D56D5" w14:textId="77777777" w:rsidR="00CE3087" w:rsidRPr="00ED22D5" w:rsidRDefault="00CE3087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555844" w14:textId="77777777" w:rsidR="002318AE" w:rsidRDefault="002318AE" w:rsidP="00231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Члан 10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480A8CE" w14:textId="77777777" w:rsidR="002318AE" w:rsidRPr="00EC3C6F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6D8BC8F" w14:textId="77777777" w:rsidR="002318AE" w:rsidRPr="005833B3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Уговорне стране су са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гласне да се на све међусобне односе, који нису дефинисани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овим Уговором, непосредно примењују одредбе Закона о облигационим односима.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 случају спора Уговорне стране ће се трудити да настали спор реше мирним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путем, а у супротном надлежан је Привредни суд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у Лесковцу</w:t>
      </w:r>
    </w:p>
    <w:p w14:paraId="13C665A3" w14:textId="77777777" w:rsidR="002318AE" w:rsidRPr="00ED22D5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Члан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11</w:t>
      </w:r>
    </w:p>
    <w:p w14:paraId="3D35CDB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Овај Уговор је сачињен у шест (6) истоветна примерка, од којих наручиоц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задржава 4 а пружалац услуга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2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) примерка.</w:t>
      </w:r>
    </w:p>
    <w:p w14:paraId="5421EBD3" w14:textId="6CCF4A9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76D71F9" w14:textId="6CBA45AE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1101773" w14:textId="21607EB4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DE996C3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60F1A4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Наручиоц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</w:p>
    <w:p w14:paraId="06230150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r w:rsidRPr="00ED22D5">
        <w:rPr>
          <w:rFonts w:ascii="Arial" w:eastAsia="Times New Roman" w:hAnsi="Arial" w:cs="Arial"/>
          <w:sz w:val="20"/>
          <w:szCs w:val="20"/>
        </w:rPr>
        <w:t>Пружалац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F620A6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84F37D5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21D8A58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2513301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01E6975" w14:textId="77777777" w:rsidR="002318AE" w:rsidRDefault="002318AE" w:rsidP="002318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06C40FE2" w14:textId="77777777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566A9840" w14:textId="77777777" w:rsidR="002318AE" w:rsidRDefault="002318AE" w:rsidP="002318AE">
      <w:pPr>
        <w:rPr>
          <w:rFonts w:ascii="Arial" w:hAnsi="Arial" w:cs="Arial"/>
          <w:sz w:val="20"/>
          <w:szCs w:val="20"/>
        </w:rPr>
      </w:pPr>
    </w:p>
    <w:p w14:paraId="0F57F79F" w14:textId="77777777" w:rsidR="002318AE" w:rsidRDefault="002318AE"/>
    <w:sectPr w:rsidR="0023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ACA"/>
    <w:multiLevelType w:val="hybridMultilevel"/>
    <w:tmpl w:val="7F58C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E"/>
    <w:rsid w:val="002318AE"/>
    <w:rsid w:val="00247AD0"/>
    <w:rsid w:val="002C09E4"/>
    <w:rsid w:val="0086052F"/>
    <w:rsid w:val="00861F59"/>
    <w:rsid w:val="008B5C84"/>
    <w:rsid w:val="00AD1C2E"/>
    <w:rsid w:val="00CE3087"/>
    <w:rsid w:val="00D35BBE"/>
    <w:rsid w:val="00E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B06E"/>
  <w15:chartTrackingRefBased/>
  <w15:docId w15:val="{731CE1B9-64A3-4F26-B864-E1F61D4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7</cp:revision>
  <cp:lastPrinted>2024-04-09T06:10:00Z</cp:lastPrinted>
  <dcterms:created xsi:type="dcterms:W3CDTF">2021-06-24T11:00:00Z</dcterms:created>
  <dcterms:modified xsi:type="dcterms:W3CDTF">2024-04-12T07:55:00Z</dcterms:modified>
</cp:coreProperties>
</file>