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2D14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486E0DB0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41100655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1ECFCC37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24DA0B96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5BFB3668" w14:textId="16959A93" w:rsidR="003C58E7" w:rsidRPr="00331E3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ЈНМВ Д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0012/2024</w:t>
      </w:r>
    </w:p>
    <w:p w14:paraId="4F632778" w14:textId="39AD194D" w:rsidR="003C58E7" w:rsidRPr="00331E3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109/1</w:t>
      </w:r>
    </w:p>
    <w:p w14:paraId="29EE11D1" w14:textId="3745D6EF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13.03.2024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2D2E55FE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5CDA8" w14:textId="3A541DA3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јавним набавкама («Службени гласник Републике Србије» број </w:t>
      </w:r>
      <w:r w:rsidR="00FE143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91/2019</w:t>
      </w:r>
      <w:r w:rsidR="00331E3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 92/2023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24CFA4D0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F27FED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0E228210" w14:textId="77777777"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14:paraId="5CE466EB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414D2DAC" w14:textId="6320BADE" w:rsidR="0095769E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8D6F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добара- </w:t>
      </w:r>
      <w:r w:rsidR="00331E34">
        <w:rPr>
          <w:rFonts w:ascii="Times New Roman" w:hAnsi="Times New Roman" w:cs="Times New Roman"/>
          <w:b/>
          <w:sz w:val="24"/>
          <w:szCs w:val="24"/>
          <w:lang w:val="ru-RU"/>
        </w:rPr>
        <w:t>канцеларијски материјал.</w:t>
      </w:r>
    </w:p>
    <w:p w14:paraId="48DDF354" w14:textId="0643E5A7" w:rsidR="003C58E7" w:rsidRPr="00541CD4" w:rsidRDefault="00B94E8D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331E34">
        <w:rPr>
          <w:rFonts w:ascii="Times New Roman" w:hAnsi="Times New Roman" w:cs="Times New Roman"/>
          <w:b/>
          <w:sz w:val="24"/>
          <w:szCs w:val="24"/>
          <w:lang w:val="sr-Cyrl-RS"/>
        </w:rPr>
        <w:t>145.000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</w:t>
      </w:r>
      <w:r w:rsidR="003C58E7" w:rsidRPr="00541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8E7" w:rsidRPr="00541CD4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="003C58E7" w:rsidRPr="00541CD4">
        <w:rPr>
          <w:rFonts w:ascii="Times New Roman" w:hAnsi="Times New Roman" w:cs="Times New Roman"/>
          <w:b/>
          <w:sz w:val="24"/>
          <w:szCs w:val="24"/>
        </w:rPr>
        <w:t xml:space="preserve"> ПДВ-а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5CCC12D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1B7ECB" w14:textId="77777777" w:rsidR="003C58E7" w:rsidRPr="00C10937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0665B9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452E77">
        <w:rPr>
          <w:rFonts w:ascii="Times New Roman" w:hAnsi="Times New Roman" w:cs="Times New Roman"/>
          <w:sz w:val="24"/>
          <w:szCs w:val="24"/>
          <w:lang w:val="sr-Cyrl-CS"/>
        </w:rPr>
        <w:t>261</w:t>
      </w:r>
      <w:r w:rsidR="00C10937">
        <w:rPr>
          <w:rFonts w:ascii="Times New Roman" w:hAnsi="Times New Roman" w:cs="Times New Roman"/>
          <w:sz w:val="24"/>
          <w:szCs w:val="24"/>
          <w:lang w:val="sr-Latn-CS"/>
        </w:rPr>
        <w:t>00</w:t>
      </w:r>
    </w:p>
    <w:p w14:paraId="08DBE201" w14:textId="5A7D2510" w:rsidR="003C58E7" w:rsidRPr="00C867D6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у плану набавки за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>/202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14:paraId="30CDC912" w14:textId="77777777" w:rsidR="00FE1433" w:rsidRDefault="003C58E7" w:rsidP="00FE14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="00B94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433" w:rsidRPr="00541CD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FB488F" w14:textId="64E34FB0" w:rsidR="00FE1433" w:rsidRPr="00331E34" w:rsidRDefault="00331E34" w:rsidP="00FE1433">
      <w:pPr>
        <w:jc w:val="both"/>
        <w:rPr>
          <w:lang w:val="sr-Cyrl-RS"/>
        </w:rPr>
      </w:pPr>
      <w:r>
        <w:rPr>
          <w:lang w:val="sr-Cyrl-RS"/>
        </w:rPr>
        <w:t>30192000 канцеларијски материјал</w:t>
      </w:r>
    </w:p>
    <w:p w14:paraId="3F69D254" w14:textId="118C19BF" w:rsidR="003C58E7" w:rsidRPr="00FE1433" w:rsidRDefault="003C58E7" w:rsidP="00FE14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 или до утрошка средстава предвиђених за ову набавку</w:t>
      </w:r>
    </w:p>
    <w:p w14:paraId="59B6C52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5F41B" w14:textId="5744016D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По спроведеном поступку закључује се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наруџбеница за сваку партију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за предметну набавку на дванаест месеци </w:t>
      </w:r>
    </w:p>
    <w:p w14:paraId="06629D9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441494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14:paraId="1ED63521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AC0F1C8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7708415F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12C0D0CD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0A17028C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2FC95F92" w14:textId="443C1980" w:rsidR="003C58E7" w:rsidRDefault="003C58E7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  <w:r w:rsidR="00331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AB0EA7" w14:textId="4D5DFDA0" w:rsidR="00331E34" w:rsidRDefault="00331E34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7BE9D" w14:textId="54B85E8E" w:rsidR="00331E34" w:rsidRDefault="00331E34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105F67" w14:textId="4F28C8E2" w:rsidR="00331E34" w:rsidRDefault="00331E34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AF7777" w14:textId="77777777" w:rsidR="00331E34" w:rsidRPr="00331E34" w:rsidRDefault="00331E34" w:rsidP="003C58E7">
      <w:pPr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775560E" w14:textId="442FB59B" w:rsidR="003C58E7" w:rsidRPr="00FE143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ЈНМВ Д 9/2022</w:t>
      </w:r>
    </w:p>
    <w:p w14:paraId="1B733340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81E1C3" w14:textId="77777777"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6ABEC290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333B0E84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7BA8AF9F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11666685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2077A441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C867D6">
        <w:fldChar w:fldCharType="begin"/>
      </w:r>
      <w:r w:rsidR="00C867D6">
        <w:instrText xml:space="preserve"> HYPERLINK "mailto:dzmedvedja@mts.rs" </w:instrText>
      </w:r>
      <w:r w:rsidR="00C867D6">
        <w:fldChar w:fldCharType="separate"/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C867D6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fldChar w:fldCharType="end"/>
      </w:r>
    </w:p>
    <w:p w14:paraId="28E52456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14:paraId="79AFBF18" w14:textId="4643678B" w:rsidR="003C58E7" w:rsidRPr="00331E3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ЈНМВ Д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0012/2024</w:t>
      </w:r>
    </w:p>
    <w:p w14:paraId="66430356" w14:textId="79F0CD3C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109/1</w:t>
      </w:r>
      <w:r w:rsidR="00331E34">
        <w:rPr>
          <w:rFonts w:ascii="Times New Roman" w:hAnsi="Times New Roman" w:cs="Times New Roman"/>
          <w:sz w:val="24"/>
          <w:szCs w:val="24"/>
          <w:lang w:val="sr-Latn-CS"/>
        </w:rPr>
        <w:t xml:space="preserve"> од 13.03.2024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33E3F1C1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BE4816" w14:textId="36CEEC4A" w:rsidR="003C58E7" w:rsidRPr="00FE143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proofErr w:type="gramStart"/>
      <w:r w:rsidR="00331E34">
        <w:rPr>
          <w:rFonts w:ascii="Times New Roman" w:hAnsi="Times New Roman" w:cs="Times New Roman"/>
          <w:sz w:val="24"/>
          <w:szCs w:val="24"/>
          <w:lang w:val="sr-Cyrl-RS"/>
        </w:rPr>
        <w:t xml:space="preserve">23.03.024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proofErr w:type="gramEnd"/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 08,00</w:t>
      </w:r>
      <w:r w:rsidR="00C109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14:paraId="00E05F12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74D1D" w14:textId="6752032B" w:rsidR="00FE1433" w:rsidRPr="00331E34" w:rsidRDefault="00FE1433" w:rsidP="00FE1433">
      <w:pPr>
        <w:jc w:val="both"/>
        <w:rPr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>
        <w:t>3019</w:t>
      </w:r>
      <w:r w:rsidR="00331E34">
        <w:rPr>
          <w:lang w:val="sr-Cyrl-RS"/>
        </w:rPr>
        <w:t>2000 канцеларијски материјал</w:t>
      </w:r>
    </w:p>
    <w:p w14:paraId="6D960CF7" w14:textId="3C736F1C" w:rsidR="00502EBE" w:rsidRPr="00314BF6" w:rsidRDefault="003C58E7" w:rsidP="003C58E7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="005711D1"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материјала </w:t>
      </w:r>
      <w:r w:rsidR="008E1F22" w:rsidRPr="00314BF6">
        <w:rPr>
          <w:rFonts w:ascii="Times New Roman" w:hAnsi="Times New Roman" w:cs="Times New Roman"/>
          <w:sz w:val="20"/>
          <w:szCs w:val="20"/>
          <w:lang w:val="sr-Cyrl-CS"/>
        </w:rPr>
        <w:t>по издатој нару</w:t>
      </w:r>
      <w:r w:rsidR="004900E5" w:rsidRPr="00314BF6">
        <w:rPr>
          <w:rFonts w:ascii="Times New Roman" w:hAnsi="Times New Roman" w:cs="Times New Roman"/>
          <w:sz w:val="20"/>
          <w:szCs w:val="20"/>
          <w:lang w:val="sr-Cyrl-CS"/>
        </w:rPr>
        <w:t>џ</w:t>
      </w:r>
      <w:r w:rsidR="008E1F22" w:rsidRPr="00314BF6">
        <w:rPr>
          <w:rFonts w:ascii="Times New Roman" w:hAnsi="Times New Roman" w:cs="Times New Roman"/>
          <w:sz w:val="20"/>
          <w:szCs w:val="20"/>
          <w:lang w:val="sr-Cyrl-CS"/>
        </w:rPr>
        <w:t>беници</w:t>
      </w:r>
    </w:p>
    <w:p w14:paraId="307C42DD" w14:textId="77777777" w:rsidR="003C58E7" w:rsidRPr="00314BF6" w:rsidRDefault="005711D1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укупном износу </w:t>
      </w:r>
      <w:r w:rsidR="003C58E7"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A1DD7C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55EAB4D2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827AE7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155DAED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4609B8F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E089D8F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2B917701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068F252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3C91F196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45EDD0D9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6B571DA6" w14:textId="77777777" w:rsidR="003C58E7" w:rsidRPr="00314BF6" w:rsidRDefault="003C58E7" w:rsidP="003C58E7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081962E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0F47D5A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E79D77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334AB330" w14:textId="110321F4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3C9079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6233F1F5" w14:textId="16E0C210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DD62B4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C4641FE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E5E7DF8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1A1384FD" w14:textId="3758EC4D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14BF6" w:rsidRPr="00314BF6">
        <w:rPr>
          <w:rFonts w:ascii="Times New Roman" w:hAnsi="Times New Roman" w:cs="Times New Roman"/>
          <w:sz w:val="20"/>
          <w:szCs w:val="20"/>
          <w:lang w:val="sr-Latn-CS"/>
        </w:rPr>
        <w:t>_______</w:t>
      </w:r>
    </w:p>
    <w:p w14:paraId="79E194F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E1D4E6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2556A582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68F6110" w14:textId="505082D4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3BB7E2AC" w14:textId="187FAA4B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B4AF7F" w14:textId="52BD9A70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DAABE7" w14:textId="3601A85E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A4E3C1" w14:textId="68C2597F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F05D0B" w14:textId="5A2E24CB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746699F" w14:textId="234EDC7E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6D9E8C" w14:textId="3F68335B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B870360" w14:textId="25994122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364853B" w14:textId="77777777" w:rsidR="00331E34" w:rsidRPr="003C294A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0598" w:type="dxa"/>
        <w:tblInd w:w="-13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98"/>
      </w:tblGrid>
      <w:tr w:rsidR="003C58E7" w:rsidRPr="003C294A" w14:paraId="436BCAAF" w14:textId="77777777" w:rsidTr="004900E5">
        <w:trPr>
          <w:trHeight w:val="31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B99A7" w14:textId="77777777"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7792524A" w14:textId="5B62B8F0" w:rsidR="003C58E7" w:rsidRPr="00331E34" w:rsidRDefault="003C58E7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lastRenderedPageBreak/>
              <w:t xml:space="preserve">ОБРАЗАЦ ПОНУДЕ: </w:t>
            </w:r>
            <w:r w:rsidR="00066BB9" w:rsidRPr="003D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BB9" w:rsidRPr="00F4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ЈНМВ Д </w:t>
            </w:r>
            <w:r w:rsidR="00331E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0012/2024</w:t>
            </w:r>
          </w:p>
        </w:tc>
      </w:tr>
      <w:tr w:rsidR="003C58E7" w:rsidRPr="003C294A" w14:paraId="7BE1D7D6" w14:textId="77777777" w:rsidTr="004900E5">
        <w:trPr>
          <w:trHeight w:val="31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B6156" w14:textId="77777777" w:rsidR="003C58E7" w:rsidRPr="002932F1" w:rsidRDefault="003C58E7" w:rsidP="00293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lastRenderedPageBreak/>
              <w:t>Спецификација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3C58E7" w:rsidRPr="003C294A" w14:paraId="12DB6068" w14:textId="77777777" w:rsidTr="004900E5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22468" w14:textId="77777777" w:rsidR="003C58E7" w:rsidRPr="003C294A" w:rsidRDefault="003C58E7" w:rsidP="00571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</w:t>
            </w:r>
            <w:r w:rsidR="005711D1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у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дати без обрачунатог ПДВ-а</w:t>
            </w:r>
          </w:p>
        </w:tc>
      </w:tr>
      <w:tr w:rsidR="003C58E7" w:rsidRPr="003C294A" w14:paraId="0DB5DF1B" w14:textId="77777777" w:rsidTr="004900E5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2C638" w14:textId="77777777" w:rsidR="003C58E7" w:rsidRDefault="008E1F22" w:rsidP="008E1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Cyrl-CS" w:eastAsia="sr-Latn-CS"/>
              </w:rPr>
              <w:t xml:space="preserve">Здравствени обрасци и други штампани материјал  </w:t>
            </w:r>
          </w:p>
          <w:p w14:paraId="00A310CA" w14:textId="77777777" w:rsidR="002B559E" w:rsidRDefault="002B559E" w:rsidP="008E1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</w:p>
          <w:p w14:paraId="0AC7C0FF" w14:textId="77777777" w:rsidR="002B559E" w:rsidRPr="00093C75" w:rsidRDefault="002B559E" w:rsidP="002B559E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093C75"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  <w:t xml:space="preserve">Партија:1 </w:t>
            </w:r>
          </w:p>
          <w:p w14:paraId="2C439F2D" w14:textId="77777777" w:rsidR="002B559E" w:rsidRPr="00093C75" w:rsidRDefault="002B559E" w:rsidP="002B559E">
            <w:pPr>
              <w:spacing w:after="0"/>
              <w:outlineLvl w:val="0"/>
              <w:rPr>
                <w:rFonts w:ascii="Times New Roman" w:hAnsi="Times New Roman"/>
                <w:color w:val="0000FF"/>
                <w:sz w:val="24"/>
                <w:szCs w:val="24"/>
                <w:lang w:val="sr-Latn-RS"/>
              </w:rPr>
            </w:pPr>
            <w:r w:rsidRPr="00093C75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>30192000 - Канцеларијски материјал</w:t>
            </w:r>
            <w:r w:rsidRPr="00093C75">
              <w:rPr>
                <w:rFonts w:ascii="Times New Roman" w:hAnsi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</w:p>
          <w:p w14:paraId="393E4A97" w14:textId="77777777" w:rsidR="002B559E" w:rsidRDefault="002B559E" w:rsidP="002B559E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C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Предвиђена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вредност набавке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ПДВ-а</w:t>
            </w:r>
          </w:p>
          <w:p w14:paraId="25C05EC2" w14:textId="77777777" w:rsidR="002B559E" w:rsidRDefault="002B559E" w:rsidP="002B559E">
            <w:pPr>
              <w:pStyle w:val="normal0"/>
              <w:jc w:val="both"/>
            </w:pPr>
          </w:p>
          <w:tbl>
            <w:tblPr>
              <w:tblW w:w="9500" w:type="dxa"/>
              <w:tblInd w:w="113" w:type="dxa"/>
              <w:tblLook w:val="04A0" w:firstRow="1" w:lastRow="0" w:firstColumn="1" w:lastColumn="0" w:noHBand="0" w:noVBand="1"/>
            </w:tblPr>
            <w:tblGrid>
              <w:gridCol w:w="566"/>
              <w:gridCol w:w="3100"/>
              <w:gridCol w:w="760"/>
              <w:gridCol w:w="905"/>
              <w:gridCol w:w="1894"/>
              <w:gridCol w:w="1669"/>
              <w:gridCol w:w="606"/>
            </w:tblGrid>
            <w:tr w:rsidR="002B559E" w:rsidRPr="00093C75" w14:paraId="44742F1A" w14:textId="77777777" w:rsidTr="009D0DEF">
              <w:trPr>
                <w:trHeight w:val="25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FF6D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R.br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C8E8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Naziv artikla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5ED99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j.m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8E4E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Količina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2D93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Cena bez PDV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42F0E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Vrednost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E13A3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0BEA1C67" w14:textId="77777777" w:rsidTr="009D0DEF">
              <w:trPr>
                <w:trHeight w:val="255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FDEF3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8D65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 xml:space="preserve">Sveska obična A-4 ( 60 lista 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374B6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1514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888A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F69C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9BB7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0FC86FB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0502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056A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 xml:space="preserve">Sveska  obična A-5 (60 lista 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997D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2018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1280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7C5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7D90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012B9533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3049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380D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Virmanski nalozi-uplatnice (blok)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2F1ED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7FCE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EABD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2791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B82F4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5A5D70A3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76EBE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01EC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Jastuče za pečat  (srednje)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8AC2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09C1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2303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FCD5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4B70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51EEB590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6FDC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35A1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Mastilo za pečate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51706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312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668B9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C61B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D818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ADAF84D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844E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75756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Olovka grafitna -drvena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E51C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47A2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F778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A0AF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3FFD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321AC001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4A552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724A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Koverte bele samolepljive, set-25/1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65A8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set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D00C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2E00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9464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B0F6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32C9BBD3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4BB2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DC53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Koverte roze, set-25/1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42308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set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09F07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1C76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C926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9C2F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2E7A9B97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760AD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9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48A36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Koverte žute, set- 25/1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730C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set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63CF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ED72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0EF2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45C6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A4321A8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FA91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71B9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Fascikle sa mehanizmom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A653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8F3E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0A19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3965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C415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497535DE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F2AA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550B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Fascikle kartonske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57D5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5CFFD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8F9E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7AFF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7690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4133EE46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05719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A1E9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Baterija LR 03 AAA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37B43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CAA5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F556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CE23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EDA2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8172DAD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8C0A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4B77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Baterija LR 06 AA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F2B6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1924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4C54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0B31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28C8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1EB33C6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03CF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0620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Baterija LR 14 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E195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DD952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6EEA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EBB5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69CD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09BD35A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2D2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15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67B5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Municija za heft mašinu 24/6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7B55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3BB0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B6DF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55AF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F9A36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EEDF484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7CCF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16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F963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Selotejp traka (12x20)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3B94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33E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B437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6ED89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3966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40D4F2D2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A328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18FA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Flomaster-marker (obični)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0EA5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BAC7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3C099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07AF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AE16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EED82FD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43F0D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18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3AA9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Registratori A4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5418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F6828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7C0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20CE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5FD9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54AF9BAE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6D93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19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BF89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Korektor-belilo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EADF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54D67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30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72C6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556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F849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4184F20F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44CD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4736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Fotokopir papir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CF3BE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ris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F7D0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150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BD6C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A447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246D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2B95E1E2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713A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8A35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Spajalice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FF02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C684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82A8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5521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C333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6EE3B8D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75C37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97DE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Folija za dokumenta_90mik, 100/1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FCB2D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pak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26966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21EA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FF4F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690D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69AB207" w14:textId="77777777" w:rsidTr="009D0DEF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F6EB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6F17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Hemiska olovka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A48A8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23A7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A7EA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91A04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7ED6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56A4BB8" w14:textId="77777777" w:rsidTr="009D0DEF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C7FD3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08DD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Mehanizam za fasciklu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ED9F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D60B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3B03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CB54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3499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7AE736F2" w14:textId="77777777" w:rsidTr="009D0DEF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797F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E2C4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C30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AE8B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D9F98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Vrednost bez PDV: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08D92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D3DD8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RSD</w:t>
                  </w:r>
                </w:p>
              </w:tc>
            </w:tr>
            <w:tr w:rsidR="002B559E" w:rsidRPr="00093C75" w14:paraId="74C52258" w14:textId="77777777" w:rsidTr="009D0DEF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3E21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66AA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61C4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8801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64B65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PDV: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77413A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0E183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RSD</w:t>
                  </w:r>
                </w:p>
              </w:tc>
            </w:tr>
            <w:tr w:rsidR="002B559E" w:rsidRPr="00093C75" w14:paraId="3D578A4A" w14:textId="77777777" w:rsidTr="009D0DEF">
              <w:trPr>
                <w:trHeight w:val="330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374A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F90C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1CEC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76444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E5DCC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Vrednost sa PDV: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210D76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0E441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RSD</w:t>
                  </w:r>
                </w:p>
              </w:tc>
            </w:tr>
          </w:tbl>
          <w:p w14:paraId="6261017D" w14:textId="77777777" w:rsidR="002B559E" w:rsidRDefault="002B559E" w:rsidP="002B559E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Медвеђи: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t>13</w:t>
            </w:r>
            <w:r w:rsidRPr="00FA2F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.03.2024.године</w:t>
            </w:r>
          </w:p>
          <w:p w14:paraId="3E82F2A0" w14:textId="77777777" w:rsidR="002B559E" w:rsidRDefault="002B559E" w:rsidP="002B559E">
            <w:pPr>
              <w:pStyle w:val="normal0"/>
              <w:jc w:val="both"/>
            </w:pPr>
          </w:p>
          <w:p w14:paraId="050E3938" w14:textId="338B4356" w:rsidR="002B559E" w:rsidRPr="005711D1" w:rsidRDefault="002B559E" w:rsidP="008E1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</w:p>
        </w:tc>
      </w:tr>
      <w:tr w:rsidR="003C58E7" w:rsidRPr="003C294A" w14:paraId="57945514" w14:textId="77777777" w:rsidTr="004900E5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CC66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31D3F8C5" w14:textId="77777777" w:rsidR="00795BB9" w:rsidRPr="002703F9" w:rsidRDefault="00795BB9" w:rsidP="003C58E7">
      <w:pPr>
        <w:rPr>
          <w:rFonts w:ascii="Times New Roman" w:hAnsi="Times New Roman" w:cs="Times New Roman"/>
          <w:b/>
          <w:bCs/>
          <w:sz w:val="32"/>
          <w:szCs w:val="32"/>
          <w:lang w:val="sr-Latn-RS" w:eastAsia="en-US"/>
        </w:rPr>
      </w:pPr>
    </w:p>
    <w:p w14:paraId="7A5B27A9" w14:textId="77777777" w:rsidR="003C58E7" w:rsidRPr="00541CD4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160D7E3A" w14:textId="77777777"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14:paraId="1EB0260D" w14:textId="77777777"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66B0964A" w14:textId="77777777"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1F827F5C" w14:textId="400177E3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>У складу са чланом 2</w:t>
      </w:r>
      <w:r w:rsidR="00E95920">
        <w:rPr>
          <w:sz w:val="24"/>
          <w:szCs w:val="24"/>
          <w:lang w:val="ru-RU"/>
        </w:rPr>
        <w:t>7</w:t>
      </w:r>
      <w:r w:rsidRPr="00541CD4">
        <w:rPr>
          <w:sz w:val="24"/>
          <w:szCs w:val="24"/>
          <w:lang w:val="ru-RU"/>
        </w:rPr>
        <w:t xml:space="preserve">. Закона, _____________________________________________, </w:t>
      </w:r>
    </w:p>
    <w:p w14:paraId="6C5CA42B" w14:textId="77777777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3912E4DB" w14:textId="77777777"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24E27A4E" w14:textId="77777777"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1F7AC686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441EC165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6AEE1ACD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4B8725E1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AC508E0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3F22E94" w14:textId="2CDB9BBD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="00826B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канцеларијског </w:t>
      </w:r>
      <w:bookmarkStart w:id="0" w:name="_GoBack"/>
      <w:bookmarkEnd w:id="0"/>
      <w:r w:rsidR="005711D1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материјала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4CF195E4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C58E7" w:rsidRPr="00541CD4" w14:paraId="04DE758C" w14:textId="77777777" w:rsidTr="0023337D">
        <w:tc>
          <w:tcPr>
            <w:tcW w:w="3080" w:type="dxa"/>
            <w:shd w:val="clear" w:color="auto" w:fill="auto"/>
            <w:vAlign w:val="center"/>
          </w:tcPr>
          <w:p w14:paraId="6B103985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87BA085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9C9FC3C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3C58E7" w:rsidRPr="00541CD4" w14:paraId="52034CF6" w14:textId="77777777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55036FA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5159FAB9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3F46640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AC5D8B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68D9814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101766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415E7F9E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52A8E3" w14:textId="77777777" w:rsidR="003C58E7" w:rsidRPr="00541CD4" w:rsidRDefault="003C58E7" w:rsidP="003C58E7">
      <w:pPr>
        <w:pStyle w:val="Title"/>
        <w:jc w:val="left"/>
        <w:rPr>
          <w:sz w:val="24"/>
          <w:szCs w:val="24"/>
        </w:rPr>
      </w:pPr>
    </w:p>
    <w:p w14:paraId="3B25FA29" w14:textId="13611E41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0FD24E7A" w14:textId="77777777" w:rsidR="00E95920" w:rsidRDefault="00E95920" w:rsidP="003C58E7">
      <w:pPr>
        <w:pStyle w:val="Title"/>
        <w:jc w:val="left"/>
        <w:rPr>
          <w:sz w:val="32"/>
          <w:szCs w:val="32"/>
        </w:rPr>
      </w:pPr>
    </w:p>
    <w:p w14:paraId="3AFACDBD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42B39324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7E20B0DA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472DA729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3E58246D" w14:textId="77777777"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lastRenderedPageBreak/>
        <w:t>ОБРАЗАЦ ЗА ПОДНОШЕЊЕ ПОДАТАКА ПОНУЂАЧА</w:t>
      </w:r>
    </w:p>
    <w:p w14:paraId="567A4BF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2CC1A29E" w14:textId="77777777"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1B88575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588BC3E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04E7553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39BC6F0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0CFC2FC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41C246D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552402D0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C58E7" w:rsidRPr="003C294A" w14:paraId="684178B7" w14:textId="77777777" w:rsidTr="0023337D">
        <w:tc>
          <w:tcPr>
            <w:tcW w:w="1704" w:type="dxa"/>
          </w:tcPr>
          <w:p w14:paraId="618CD08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7229E67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C7B98B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3C9E2F3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1B856A0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2C0ED1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2E5407F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14:paraId="09F9CEAF" w14:textId="77777777" w:rsidTr="0023337D">
        <w:tc>
          <w:tcPr>
            <w:tcW w:w="1065" w:type="dxa"/>
          </w:tcPr>
          <w:p w14:paraId="68C321B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0F15B2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642895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19B7B7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4DD3CA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66DC9F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0CEA9C2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1F75EC5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4F7ABEB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32F2E2E6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14:paraId="4C49A1BF" w14:textId="77777777" w:rsidTr="0023337D">
        <w:tc>
          <w:tcPr>
            <w:tcW w:w="774" w:type="dxa"/>
          </w:tcPr>
          <w:p w14:paraId="2AF74D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6C62071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07B6FBE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1EAEB8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7C5AFB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96C6CD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F97A79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805ADB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6CE5249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DBA4F3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F7CA81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FCEEDF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08CAEF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14:paraId="747FF7FB" w14:textId="77777777" w:rsidTr="0023337D">
        <w:tc>
          <w:tcPr>
            <w:tcW w:w="946" w:type="dxa"/>
          </w:tcPr>
          <w:p w14:paraId="3021327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498E46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78802AF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7FCFD2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F88212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546D7FA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7C8293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4E268F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CE0BB5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6C59504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396A2DAE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39673D5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48A9C16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7E0E6A54" w14:textId="6E187144" w:rsidR="00FD764F" w:rsidRDefault="003C58E7" w:rsidP="002932F1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E95920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="002B559E">
        <w:rPr>
          <w:rFonts w:ascii="Times New Roman" w:hAnsi="Times New Roman" w:cs="Times New Roman"/>
          <w:b/>
          <w:bCs/>
          <w:i/>
          <w:iCs/>
          <w:lang w:val="sr-Latn-RS"/>
        </w:rPr>
        <w:t>4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="002B559E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="002B559E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  <w:r w:rsidR="002B559E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FD764F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58E7"/>
    <w:rsid w:val="00031C97"/>
    <w:rsid w:val="000425D2"/>
    <w:rsid w:val="000665B9"/>
    <w:rsid w:val="00066BB9"/>
    <w:rsid w:val="00116967"/>
    <w:rsid w:val="001C0F88"/>
    <w:rsid w:val="0022448C"/>
    <w:rsid w:val="002454DF"/>
    <w:rsid w:val="002703F9"/>
    <w:rsid w:val="002932F1"/>
    <w:rsid w:val="002B559E"/>
    <w:rsid w:val="00314BF6"/>
    <w:rsid w:val="00331E34"/>
    <w:rsid w:val="00347104"/>
    <w:rsid w:val="003C58E7"/>
    <w:rsid w:val="003D133E"/>
    <w:rsid w:val="00423DA6"/>
    <w:rsid w:val="00424CCD"/>
    <w:rsid w:val="004264A6"/>
    <w:rsid w:val="00452E77"/>
    <w:rsid w:val="004900E5"/>
    <w:rsid w:val="00502EBE"/>
    <w:rsid w:val="00514419"/>
    <w:rsid w:val="005711D1"/>
    <w:rsid w:val="005C50EC"/>
    <w:rsid w:val="006A57FA"/>
    <w:rsid w:val="00762CA6"/>
    <w:rsid w:val="00781317"/>
    <w:rsid w:val="00795BB9"/>
    <w:rsid w:val="00826B79"/>
    <w:rsid w:val="0084014B"/>
    <w:rsid w:val="00851356"/>
    <w:rsid w:val="008D6FC1"/>
    <w:rsid w:val="008E1F22"/>
    <w:rsid w:val="0095769E"/>
    <w:rsid w:val="00983311"/>
    <w:rsid w:val="009B401C"/>
    <w:rsid w:val="009D22EA"/>
    <w:rsid w:val="00A50579"/>
    <w:rsid w:val="00A5723B"/>
    <w:rsid w:val="00A9524B"/>
    <w:rsid w:val="00AA1B6A"/>
    <w:rsid w:val="00B2078B"/>
    <w:rsid w:val="00B73953"/>
    <w:rsid w:val="00B94E64"/>
    <w:rsid w:val="00B94E8D"/>
    <w:rsid w:val="00C10937"/>
    <w:rsid w:val="00C867D6"/>
    <w:rsid w:val="00CE5A82"/>
    <w:rsid w:val="00D00EA3"/>
    <w:rsid w:val="00E8733F"/>
    <w:rsid w:val="00E95920"/>
    <w:rsid w:val="00EE4B22"/>
    <w:rsid w:val="00F26A8A"/>
    <w:rsid w:val="00F427D1"/>
    <w:rsid w:val="00F516B8"/>
    <w:rsid w:val="00FD764F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09F7"/>
  <w15:docId w15:val="{F0B4CC15-7312-4898-B7DF-66C113C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0665B9"/>
  </w:style>
  <w:style w:type="character" w:styleId="Emphasis">
    <w:name w:val="Emphasis"/>
    <w:basedOn w:val="DefaultParagraphFont"/>
    <w:uiPriority w:val="20"/>
    <w:qFormat/>
    <w:rsid w:val="00066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D6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1">
    <w:name w:val="1"/>
    <w:basedOn w:val="Normal"/>
    <w:semiHidden/>
    <w:rsid w:val="002B559E"/>
    <w:pPr>
      <w:spacing w:before="120"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ormal0">
    <w:name w:val="normal"/>
    <w:basedOn w:val="Normal"/>
    <w:rsid w:val="002B559E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FA43-9B2E-47A9-9830-4C6311CE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36</cp:revision>
  <cp:lastPrinted>2024-03-13T10:25:00Z</cp:lastPrinted>
  <dcterms:created xsi:type="dcterms:W3CDTF">2017-04-07T09:53:00Z</dcterms:created>
  <dcterms:modified xsi:type="dcterms:W3CDTF">2024-03-13T10:53:00Z</dcterms:modified>
</cp:coreProperties>
</file>