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E5E5" w14:textId="77777777" w:rsidR="00AA3284" w:rsidRPr="001B24E2" w:rsidRDefault="00AA3284" w:rsidP="00AA3284">
      <w:pPr>
        <w:rPr>
          <w:rFonts w:ascii="Arial" w:hAnsi="Arial" w:cs="Arial"/>
          <w:bCs/>
          <w:sz w:val="22"/>
          <w:szCs w:val="22"/>
        </w:rPr>
      </w:pPr>
      <w:r w:rsidRPr="001B24E2">
        <w:rPr>
          <w:rFonts w:ascii="Arial" w:hAnsi="Arial" w:cs="Arial"/>
          <w:b/>
          <w:bCs/>
          <w:sz w:val="22"/>
          <w:szCs w:val="22"/>
        </w:rPr>
        <w:t xml:space="preserve">             </w:t>
      </w:r>
      <w:proofErr w:type="spellStart"/>
      <w:r w:rsidRPr="001B24E2">
        <w:rPr>
          <w:rFonts w:ascii="Arial" w:hAnsi="Arial" w:cs="Arial"/>
          <w:b/>
          <w:bCs/>
          <w:sz w:val="22"/>
          <w:szCs w:val="22"/>
        </w:rPr>
        <w:t>Republika</w:t>
      </w:r>
      <w:proofErr w:type="spellEnd"/>
      <w:r w:rsidRPr="001B24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B24E2">
        <w:rPr>
          <w:rFonts w:ascii="Arial" w:hAnsi="Arial" w:cs="Arial"/>
          <w:b/>
          <w:bCs/>
          <w:sz w:val="22"/>
          <w:szCs w:val="22"/>
        </w:rPr>
        <w:t>Srbija</w:t>
      </w:r>
      <w:proofErr w:type="spellEnd"/>
    </w:p>
    <w:p w14:paraId="7F4F5BA7" w14:textId="77777777" w:rsidR="00AA3284" w:rsidRPr="001B24E2" w:rsidRDefault="00AA3284" w:rsidP="00AA3284">
      <w:pPr>
        <w:rPr>
          <w:rFonts w:ascii="Arial" w:hAnsi="Arial" w:cs="Arial"/>
          <w:b/>
          <w:bCs/>
          <w:sz w:val="22"/>
          <w:szCs w:val="22"/>
        </w:rPr>
      </w:pPr>
      <w:r w:rsidRPr="001B24E2">
        <w:rPr>
          <w:rFonts w:ascii="Arial" w:hAnsi="Arial" w:cs="Arial"/>
          <w:b/>
          <w:bCs/>
          <w:sz w:val="22"/>
          <w:szCs w:val="22"/>
        </w:rPr>
        <w:t xml:space="preserve">       DOMA ZDRAVLJA MEDVEDJA</w:t>
      </w:r>
    </w:p>
    <w:p w14:paraId="227C113A" w14:textId="0B6F8408" w:rsidR="00AA3284" w:rsidRPr="001B24E2" w:rsidRDefault="00AA3284" w:rsidP="00AA3284">
      <w:pPr>
        <w:rPr>
          <w:rFonts w:ascii="Arial" w:hAnsi="Arial" w:cs="Arial"/>
          <w:sz w:val="22"/>
          <w:szCs w:val="22"/>
          <w:lang w:val="sr-Cyrl-RS"/>
        </w:rPr>
      </w:pPr>
      <w:r w:rsidRPr="001B24E2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1B24E2">
        <w:rPr>
          <w:rFonts w:ascii="Arial" w:hAnsi="Arial" w:cs="Arial"/>
          <w:sz w:val="22"/>
          <w:szCs w:val="22"/>
        </w:rPr>
        <w:t>Broj</w:t>
      </w:r>
      <w:proofErr w:type="spellEnd"/>
      <w:r w:rsidRPr="001B24E2">
        <w:rPr>
          <w:rFonts w:ascii="Arial" w:hAnsi="Arial" w:cs="Arial"/>
          <w:sz w:val="22"/>
          <w:szCs w:val="22"/>
        </w:rPr>
        <w:t xml:space="preserve">: </w:t>
      </w:r>
      <w:r w:rsidR="00BE0A2A" w:rsidRPr="001B24E2">
        <w:rPr>
          <w:rFonts w:ascii="Arial" w:hAnsi="Arial" w:cs="Arial"/>
          <w:sz w:val="22"/>
          <w:szCs w:val="22"/>
        </w:rPr>
        <w:t>394/1</w:t>
      </w:r>
    </w:p>
    <w:p w14:paraId="0CADA5C8" w14:textId="0ED9FAB3" w:rsidR="00AA3284" w:rsidRPr="001B24E2" w:rsidRDefault="00AA3284" w:rsidP="00AA3284">
      <w:pPr>
        <w:rPr>
          <w:rFonts w:ascii="Arial" w:hAnsi="Arial" w:cs="Arial"/>
          <w:sz w:val="22"/>
          <w:szCs w:val="22"/>
        </w:rPr>
      </w:pPr>
      <w:r w:rsidRPr="001B24E2">
        <w:rPr>
          <w:rFonts w:ascii="Arial" w:hAnsi="Arial" w:cs="Arial"/>
          <w:sz w:val="22"/>
          <w:szCs w:val="22"/>
        </w:rPr>
        <w:t xml:space="preserve">         </w:t>
      </w:r>
      <w:r w:rsidR="00BE0A2A" w:rsidRPr="001B24E2">
        <w:rPr>
          <w:rFonts w:ascii="Arial" w:hAnsi="Arial" w:cs="Arial"/>
          <w:sz w:val="22"/>
          <w:szCs w:val="22"/>
          <w:lang w:val="sr-Latn-RS"/>
        </w:rPr>
        <w:t>28.09.</w:t>
      </w:r>
      <w:r w:rsidR="0058764C" w:rsidRPr="001B24E2">
        <w:rPr>
          <w:rFonts w:ascii="Arial" w:hAnsi="Arial" w:cs="Arial"/>
          <w:sz w:val="22"/>
          <w:szCs w:val="22"/>
          <w:lang w:val="sr-Cyrl-RS"/>
        </w:rPr>
        <w:t>2022</w:t>
      </w:r>
      <w:r w:rsidRPr="001B24E2">
        <w:rPr>
          <w:rFonts w:ascii="Arial" w:hAnsi="Arial" w:cs="Arial"/>
          <w:sz w:val="22"/>
          <w:szCs w:val="22"/>
        </w:rPr>
        <w:t xml:space="preserve">   god.</w:t>
      </w:r>
    </w:p>
    <w:p w14:paraId="7CBD969C" w14:textId="77777777" w:rsidR="00AA3284" w:rsidRPr="001B24E2" w:rsidRDefault="00AA3284" w:rsidP="00AA3284">
      <w:pPr>
        <w:rPr>
          <w:rFonts w:ascii="Arial" w:hAnsi="Arial" w:cs="Arial"/>
          <w:sz w:val="22"/>
          <w:szCs w:val="22"/>
        </w:rPr>
      </w:pPr>
      <w:r w:rsidRPr="001B24E2">
        <w:rPr>
          <w:rFonts w:ascii="Arial" w:hAnsi="Arial" w:cs="Arial"/>
          <w:sz w:val="22"/>
          <w:szCs w:val="22"/>
        </w:rPr>
        <w:t xml:space="preserve">              M e d v e d j a</w:t>
      </w:r>
    </w:p>
    <w:p w14:paraId="1047DE47" w14:textId="77777777" w:rsidR="00AA3284" w:rsidRPr="001B24E2" w:rsidRDefault="00AA3284" w:rsidP="00AA3284">
      <w:pPr>
        <w:pStyle w:val="BodyTextIndent"/>
        <w:rPr>
          <w:rFonts w:ascii="Arial" w:hAnsi="Arial" w:cs="Arial"/>
          <w:sz w:val="22"/>
          <w:szCs w:val="22"/>
        </w:rPr>
      </w:pPr>
    </w:p>
    <w:p w14:paraId="30270A28" w14:textId="77777777" w:rsidR="00AA3284" w:rsidRPr="001B24E2" w:rsidRDefault="00AA3284" w:rsidP="00AA3284">
      <w:pPr>
        <w:pStyle w:val="BodyTextIndent"/>
        <w:rPr>
          <w:rFonts w:ascii="Arial" w:hAnsi="Arial" w:cs="Arial"/>
          <w:sz w:val="22"/>
          <w:szCs w:val="22"/>
        </w:rPr>
      </w:pPr>
    </w:p>
    <w:p w14:paraId="64BD7B7E" w14:textId="77777777" w:rsidR="00AA3284" w:rsidRPr="001B24E2" w:rsidRDefault="00AA3284" w:rsidP="00AA3284">
      <w:pPr>
        <w:jc w:val="both"/>
        <w:rPr>
          <w:rFonts w:ascii="Arial" w:eastAsia="Arial Unicode MS" w:hAnsi="Arial" w:cs="Arial"/>
          <w:iCs/>
          <w:color w:val="000000"/>
          <w:sz w:val="22"/>
          <w:szCs w:val="22"/>
        </w:rPr>
      </w:pPr>
      <w:r w:rsidRPr="001B24E2">
        <w:rPr>
          <w:rFonts w:ascii="Arial" w:hAnsi="Arial" w:cs="Arial"/>
          <w:sz w:val="22"/>
          <w:szCs w:val="22"/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83. - 85. Правилника </w:t>
      </w:r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о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ближем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уређивању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планирања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јавних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набавки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набавки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на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које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се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закон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примењује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,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спровођења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поступака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јавних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набавки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и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набавки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на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које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се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закон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не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>примењује</w:t>
      </w:r>
      <w:proofErr w:type="spellEnd"/>
      <w:r w:rsidRPr="001B24E2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  </w:t>
      </w:r>
    </w:p>
    <w:p w14:paraId="54377E3E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FF2F8D2" w14:textId="77777777" w:rsidR="00AA3284" w:rsidRPr="001B24E2" w:rsidRDefault="00AA3284" w:rsidP="00AA3284">
      <w:pPr>
        <w:rPr>
          <w:rFonts w:ascii="Arial" w:hAnsi="Arial" w:cs="Arial"/>
          <w:b/>
          <w:sz w:val="22"/>
          <w:szCs w:val="22"/>
          <w:lang w:val="sr-Cyrl-CS"/>
        </w:rPr>
      </w:pPr>
      <w:r w:rsidRPr="001B24E2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О Д Л У К У</w:t>
      </w:r>
    </w:p>
    <w:p w14:paraId="2F575984" w14:textId="56407A1E" w:rsidR="00ED25EE" w:rsidRPr="001B24E2" w:rsidRDefault="00AA3284" w:rsidP="0058764C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1B24E2">
        <w:rPr>
          <w:rFonts w:ascii="Arial" w:hAnsi="Arial" w:cs="Arial"/>
          <w:sz w:val="22"/>
          <w:szCs w:val="22"/>
        </w:rPr>
        <w:t xml:space="preserve">О </w:t>
      </w:r>
      <w:r w:rsidR="00BE0A2A" w:rsidRPr="001B24E2">
        <w:rPr>
          <w:rFonts w:ascii="Arial" w:hAnsi="Arial" w:cs="Arial"/>
          <w:sz w:val="22"/>
          <w:szCs w:val="22"/>
          <w:lang w:val="sr-Cyrl-RS"/>
        </w:rPr>
        <w:t xml:space="preserve">ХИТНОМ </w:t>
      </w:r>
      <w:r w:rsidRPr="001B24E2">
        <w:rPr>
          <w:rFonts w:ascii="Arial" w:hAnsi="Arial" w:cs="Arial"/>
          <w:sz w:val="22"/>
          <w:szCs w:val="22"/>
        </w:rPr>
        <w:t xml:space="preserve">ПОКРЕТАЊУ ПОСТУПКА ЈАВНЕ НАБАВКЕ  на коју се закон не примењује </w:t>
      </w:r>
      <w:r w:rsidRPr="001B24E2">
        <w:rPr>
          <w:rFonts w:ascii="Arial" w:hAnsi="Arial" w:cs="Arial"/>
          <w:sz w:val="22"/>
          <w:szCs w:val="22"/>
          <w:lang w:val="sr-Cyrl-RS"/>
        </w:rPr>
        <w:t>набавка</w:t>
      </w:r>
      <w:r w:rsidR="0058764C" w:rsidRPr="001B24E2">
        <w:rPr>
          <w:rFonts w:ascii="Arial" w:hAnsi="Arial" w:cs="Arial"/>
          <w:sz w:val="22"/>
          <w:szCs w:val="22"/>
          <w:lang w:val="sr-Cyrl-RS"/>
        </w:rPr>
        <w:t xml:space="preserve"> д</w:t>
      </w:r>
      <w:r w:rsidRPr="001B24E2">
        <w:rPr>
          <w:rFonts w:ascii="Arial" w:hAnsi="Arial" w:cs="Arial"/>
          <w:sz w:val="22"/>
          <w:szCs w:val="22"/>
          <w:lang w:val="sr-Cyrl-RS"/>
        </w:rPr>
        <w:t xml:space="preserve">обра </w:t>
      </w:r>
      <w:r w:rsidR="00BE0A2A" w:rsidRPr="001B24E2">
        <w:rPr>
          <w:rFonts w:ascii="Arial" w:hAnsi="Arial" w:cs="Arial"/>
          <w:sz w:val="22"/>
          <w:szCs w:val="22"/>
          <w:lang w:val="sr-Cyrl-RS"/>
        </w:rPr>
        <w:t>Д 16-2</w:t>
      </w:r>
      <w:r w:rsidR="0058764C" w:rsidRPr="001B24E2">
        <w:rPr>
          <w:rFonts w:ascii="Arial" w:hAnsi="Arial" w:cs="Arial"/>
          <w:sz w:val="22"/>
          <w:szCs w:val="22"/>
          <w:lang w:val="sr-Cyrl-RS"/>
        </w:rPr>
        <w:t>/2022</w:t>
      </w:r>
    </w:p>
    <w:p w14:paraId="620E0DDD" w14:textId="65268ADF" w:rsidR="00AA3284" w:rsidRPr="001B24E2" w:rsidRDefault="00ED25EE" w:rsidP="0058764C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1B24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E0A2A" w:rsidRPr="001B24E2">
        <w:rPr>
          <w:rFonts w:ascii="Arial" w:hAnsi="Arial" w:cs="Arial"/>
          <w:sz w:val="22"/>
          <w:szCs w:val="22"/>
          <w:lang w:val="sr-Cyrl-RS"/>
        </w:rPr>
        <w:t>СТОНЕ ЛАБОРАТИРИЈСКЕ ЦЕНТРИФУГЕ</w:t>
      </w:r>
    </w:p>
    <w:p w14:paraId="5036CE6C" w14:textId="77777777" w:rsidR="00AA3284" w:rsidRPr="001B24E2" w:rsidRDefault="00AA3284" w:rsidP="00AA3284">
      <w:pPr>
        <w:rPr>
          <w:rFonts w:ascii="Arial" w:hAnsi="Arial" w:cs="Arial"/>
          <w:sz w:val="22"/>
          <w:szCs w:val="22"/>
          <w:lang w:val="sr-Cyrl-CS"/>
        </w:rPr>
      </w:pPr>
    </w:p>
    <w:p w14:paraId="6199D7BB" w14:textId="77777777" w:rsidR="00AA3284" w:rsidRPr="001B24E2" w:rsidRDefault="00AA3284" w:rsidP="00AA32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65F5FA3F" w14:textId="59384C2F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b/>
          <w:sz w:val="22"/>
          <w:szCs w:val="22"/>
          <w:lang w:val="sr-Cyrl-CS"/>
        </w:rPr>
        <w:tab/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Предмет набавке на коју се закон не примењује  чији се поступак покреће овом одлуком по хитном поступку је </w:t>
      </w:r>
      <w:r w:rsidR="00BE0A2A" w:rsidRPr="001B24E2">
        <w:rPr>
          <w:rFonts w:ascii="Arial" w:hAnsi="Arial" w:cs="Arial"/>
          <w:sz w:val="22"/>
          <w:szCs w:val="22"/>
          <w:lang w:val="sr-Cyrl-CS"/>
        </w:rPr>
        <w:t xml:space="preserve">НАБАВКА ЛАБОРАТОРИЈСКЕ ЦЕНТРИФУГЕ </w:t>
      </w:r>
      <w:r w:rsidRPr="001B24E2">
        <w:rPr>
          <w:rFonts w:ascii="Arial" w:hAnsi="Arial" w:cs="Arial"/>
          <w:sz w:val="22"/>
          <w:szCs w:val="22"/>
          <w:lang w:val="sr-Cyrl-CS"/>
        </w:rPr>
        <w:t>за потребе Дома здравља Медвеђа.</w:t>
      </w:r>
    </w:p>
    <w:p w14:paraId="288E3082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1E7BB19" w14:textId="6145CE85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ab/>
        <w:t xml:space="preserve">Средства су обезбеђена на конту </w:t>
      </w:r>
      <w:r w:rsidR="00044BC5">
        <w:rPr>
          <w:rFonts w:ascii="Arial" w:hAnsi="Arial" w:cs="Arial"/>
          <w:sz w:val="22"/>
          <w:szCs w:val="22"/>
          <w:lang w:val="sr-Cyrl-CS"/>
        </w:rPr>
        <w:t xml:space="preserve">5125 и то </w:t>
      </w:r>
      <w:r w:rsidR="00BE0A2A" w:rsidRPr="001B24E2">
        <w:rPr>
          <w:rFonts w:ascii="Arial" w:hAnsi="Arial" w:cs="Arial"/>
          <w:sz w:val="22"/>
          <w:szCs w:val="22"/>
          <w:lang w:val="sr-Cyrl-CS"/>
        </w:rPr>
        <w:t xml:space="preserve"> општинска </w:t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 средства у износу </w:t>
      </w:r>
      <w:r w:rsidR="0058764C" w:rsidRPr="001B24E2">
        <w:rPr>
          <w:rFonts w:ascii="Arial" w:hAnsi="Arial" w:cs="Arial"/>
          <w:sz w:val="22"/>
          <w:szCs w:val="22"/>
          <w:lang w:val="sr-Cyrl-CS"/>
        </w:rPr>
        <w:t>1</w:t>
      </w:r>
      <w:r w:rsidR="00BE0A2A" w:rsidRPr="001B24E2">
        <w:rPr>
          <w:rFonts w:ascii="Arial" w:hAnsi="Arial" w:cs="Arial"/>
          <w:sz w:val="22"/>
          <w:szCs w:val="22"/>
          <w:lang w:val="sr-Cyrl-CS"/>
        </w:rPr>
        <w:t>40</w:t>
      </w:r>
      <w:r w:rsidR="0058764C" w:rsidRPr="001B24E2">
        <w:rPr>
          <w:rFonts w:ascii="Arial" w:hAnsi="Arial" w:cs="Arial"/>
          <w:sz w:val="22"/>
          <w:szCs w:val="22"/>
          <w:lang w:val="sr-Cyrl-CS"/>
        </w:rPr>
        <w:t>.000,оо</w:t>
      </w:r>
      <w:r w:rsidR="00B0194C" w:rsidRPr="001B24E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0A2A" w:rsidRPr="001B24E2">
        <w:rPr>
          <w:rFonts w:ascii="Arial" w:hAnsi="Arial" w:cs="Arial"/>
          <w:sz w:val="22"/>
          <w:szCs w:val="22"/>
          <w:lang w:val="sr-Cyrl-CS"/>
        </w:rPr>
        <w:t xml:space="preserve">без пдв </w:t>
      </w:r>
      <w:r w:rsidR="00044BC5">
        <w:rPr>
          <w:rFonts w:ascii="Arial" w:hAnsi="Arial" w:cs="Arial"/>
          <w:sz w:val="22"/>
          <w:szCs w:val="22"/>
          <w:lang w:val="sr-Cyrl-CS"/>
        </w:rPr>
        <w:t>а</w:t>
      </w:r>
      <w:r w:rsidR="00BE0A2A" w:rsidRPr="001B24E2">
        <w:rPr>
          <w:rFonts w:ascii="Arial" w:hAnsi="Arial" w:cs="Arial"/>
          <w:sz w:val="22"/>
          <w:szCs w:val="22"/>
          <w:lang w:val="sr-Cyrl-CS"/>
        </w:rPr>
        <w:t xml:space="preserve"> сопствена средства 19</w:t>
      </w:r>
      <w:r w:rsidR="001B24E2">
        <w:rPr>
          <w:rFonts w:ascii="Arial" w:hAnsi="Arial" w:cs="Arial"/>
          <w:sz w:val="22"/>
          <w:szCs w:val="22"/>
          <w:lang w:val="sr-Cyrl-CS"/>
        </w:rPr>
        <w:t>3</w:t>
      </w:r>
      <w:r w:rsidR="00BE0A2A" w:rsidRPr="001B24E2">
        <w:rPr>
          <w:rFonts w:ascii="Arial" w:hAnsi="Arial" w:cs="Arial"/>
          <w:sz w:val="22"/>
          <w:szCs w:val="22"/>
          <w:lang w:val="sr-Cyrl-CS"/>
        </w:rPr>
        <w:t>.000,00 дин без пдв</w:t>
      </w:r>
    </w:p>
    <w:p w14:paraId="6201A00C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365D0D6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40991D6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14:paraId="1E2C8E65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>Понуда ће се послати на адресе најмање 3 понуђача</w:t>
      </w:r>
    </w:p>
    <w:p w14:paraId="2E5F6F64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1E4119BC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Latn-CS"/>
        </w:rPr>
        <w:tab/>
      </w:r>
      <w:r w:rsidRPr="001B24E2">
        <w:rPr>
          <w:rFonts w:ascii="Arial" w:hAnsi="Arial" w:cs="Arial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14:paraId="428502EF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3CE692A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14:paraId="20A517AC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889E9C9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DDACF16" w14:textId="7DC804F6" w:rsidR="00AA3284" w:rsidRPr="001B24E2" w:rsidRDefault="00AA3284" w:rsidP="00AA3284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1B24E2">
        <w:rPr>
          <w:rFonts w:ascii="Arial" w:hAnsi="Arial" w:cs="Arial"/>
          <w:b/>
          <w:i/>
          <w:sz w:val="22"/>
          <w:szCs w:val="22"/>
          <w:lang w:val="sr-Cyrl-CS"/>
        </w:rPr>
        <w:t>СЛУЖБЕНА БЕЛЕШКА:</w:t>
      </w:r>
      <w:r w:rsidRPr="001B24E2">
        <w:rPr>
          <w:rFonts w:ascii="Arial" w:hAnsi="Arial" w:cs="Arial"/>
          <w:i/>
          <w:sz w:val="22"/>
          <w:szCs w:val="22"/>
          <w:lang w:val="sr-Cyrl-CS"/>
        </w:rPr>
        <w:t xml:space="preserve"> Потврђујем да су средства за набавку обезбеђена на конту </w:t>
      </w:r>
      <w:r w:rsidR="00044BC5">
        <w:rPr>
          <w:rFonts w:ascii="Arial" w:hAnsi="Arial" w:cs="Arial"/>
          <w:i/>
          <w:sz w:val="22"/>
          <w:szCs w:val="22"/>
          <w:lang w:val="sr-Cyrl-CS"/>
        </w:rPr>
        <w:t>5125</w:t>
      </w:r>
    </w:p>
    <w:p w14:paraId="2E475DA1" w14:textId="77777777" w:rsidR="00AA3284" w:rsidRPr="001B24E2" w:rsidRDefault="00AA3284" w:rsidP="00AA3284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14:paraId="02DFACC7" w14:textId="24D2D83F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ab/>
      </w:r>
      <w:r w:rsidRPr="001B24E2">
        <w:rPr>
          <w:rFonts w:ascii="Arial" w:hAnsi="Arial" w:cs="Arial"/>
          <w:sz w:val="22"/>
          <w:szCs w:val="22"/>
          <w:lang w:val="sr-Cyrl-CS"/>
        </w:rPr>
        <w:tab/>
      </w:r>
      <w:r w:rsidRPr="001B24E2">
        <w:rPr>
          <w:rFonts w:ascii="Arial" w:hAnsi="Arial" w:cs="Arial"/>
          <w:sz w:val="22"/>
          <w:szCs w:val="22"/>
          <w:lang w:val="sr-Cyrl-CS"/>
        </w:rPr>
        <w:tab/>
      </w:r>
      <w:r w:rsidR="00044BC5">
        <w:rPr>
          <w:rFonts w:ascii="Arial" w:hAnsi="Arial" w:cs="Arial"/>
          <w:sz w:val="22"/>
          <w:szCs w:val="22"/>
          <w:lang w:val="sr-Cyrl-CS"/>
        </w:rPr>
        <w:tab/>
      </w:r>
      <w:r w:rsidR="00044BC5">
        <w:rPr>
          <w:rFonts w:ascii="Arial" w:hAnsi="Arial" w:cs="Arial"/>
          <w:sz w:val="22"/>
          <w:szCs w:val="22"/>
          <w:lang w:val="sr-Cyrl-CS"/>
        </w:rPr>
        <w:tab/>
      </w:r>
      <w:r w:rsidR="00044BC5">
        <w:rPr>
          <w:rFonts w:ascii="Arial" w:hAnsi="Arial" w:cs="Arial"/>
          <w:sz w:val="22"/>
          <w:szCs w:val="22"/>
          <w:lang w:val="sr-Cyrl-CS"/>
        </w:rPr>
        <w:tab/>
      </w:r>
      <w:r w:rsidR="00044BC5">
        <w:rPr>
          <w:rFonts w:ascii="Arial" w:hAnsi="Arial" w:cs="Arial"/>
          <w:sz w:val="22"/>
          <w:szCs w:val="22"/>
          <w:lang w:val="sr-Cyrl-CS"/>
        </w:rPr>
        <w:tab/>
        <w:t xml:space="preserve">                    </w:t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     Нач.немедицинске службе</w:t>
      </w:r>
    </w:p>
    <w:p w14:paraId="59F4061D" w14:textId="77777777" w:rsidR="00AA3284" w:rsidRPr="001B24E2" w:rsidRDefault="00AA3284" w:rsidP="00AA32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  Зоран Илић</w:t>
      </w:r>
    </w:p>
    <w:p w14:paraId="019B6CBE" w14:textId="77777777" w:rsidR="00AA3284" w:rsidRPr="001B24E2" w:rsidRDefault="00AA3284" w:rsidP="00AA3284">
      <w:pPr>
        <w:rPr>
          <w:rFonts w:ascii="Arial" w:hAnsi="Arial" w:cs="Arial"/>
          <w:sz w:val="22"/>
          <w:szCs w:val="22"/>
          <w:lang w:val="sr-Cyrl-CS"/>
        </w:rPr>
      </w:pPr>
    </w:p>
    <w:p w14:paraId="42A77636" w14:textId="2AFD1F42" w:rsidR="00AA3284" w:rsidRPr="001B24E2" w:rsidRDefault="00AA3284" w:rsidP="00AA3284">
      <w:pPr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>Датум:</w:t>
      </w:r>
      <w:r w:rsidR="001B24E2" w:rsidRPr="001B24E2">
        <w:rPr>
          <w:rFonts w:ascii="Arial" w:hAnsi="Arial" w:cs="Arial"/>
          <w:sz w:val="22"/>
          <w:szCs w:val="22"/>
          <w:lang w:val="sr-Cyrl-RS"/>
        </w:rPr>
        <w:t>28.09</w:t>
      </w:r>
      <w:r w:rsidR="0058764C" w:rsidRPr="001B24E2">
        <w:rPr>
          <w:rFonts w:ascii="Arial" w:hAnsi="Arial" w:cs="Arial"/>
          <w:sz w:val="22"/>
          <w:szCs w:val="22"/>
          <w:lang w:val="sr-Cyrl-RS"/>
        </w:rPr>
        <w:t>.022</w:t>
      </w:r>
      <w:r w:rsidRPr="001B24E2">
        <w:rPr>
          <w:rFonts w:ascii="Arial" w:hAnsi="Arial" w:cs="Arial"/>
          <w:sz w:val="22"/>
          <w:szCs w:val="22"/>
          <w:lang w:val="sr-Cyrl-RS"/>
        </w:rPr>
        <w:t>.</w:t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1B24E2">
        <w:rPr>
          <w:rFonts w:ascii="Arial" w:hAnsi="Arial" w:cs="Arial"/>
          <w:sz w:val="22"/>
          <w:szCs w:val="22"/>
          <w:lang w:val="sr-Cyrl-CS"/>
        </w:rPr>
        <w:tab/>
      </w:r>
      <w:r w:rsidRPr="001B24E2">
        <w:rPr>
          <w:rFonts w:ascii="Arial" w:hAnsi="Arial" w:cs="Arial"/>
          <w:sz w:val="22"/>
          <w:szCs w:val="22"/>
          <w:lang w:val="sr-Cyrl-CS"/>
        </w:rPr>
        <w:tab/>
      </w:r>
      <w:r w:rsidRPr="001B24E2">
        <w:rPr>
          <w:rFonts w:ascii="Arial" w:hAnsi="Arial" w:cs="Arial"/>
          <w:sz w:val="22"/>
          <w:szCs w:val="22"/>
          <w:lang w:val="sr-Cyrl-CS"/>
        </w:rPr>
        <w:tab/>
        <w:t xml:space="preserve">      </w:t>
      </w:r>
      <w:r w:rsidRPr="001B24E2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2D6ED082" w14:textId="77777777" w:rsidR="00AA3284" w:rsidRPr="001B24E2" w:rsidRDefault="00AA3284" w:rsidP="00AA3284">
      <w:pPr>
        <w:rPr>
          <w:rFonts w:ascii="Arial" w:hAnsi="Arial" w:cs="Arial"/>
          <w:sz w:val="22"/>
          <w:szCs w:val="22"/>
          <w:lang w:val="sr-Cyrl-CS"/>
        </w:rPr>
      </w:pPr>
      <w:r w:rsidRPr="001B24E2">
        <w:rPr>
          <w:rFonts w:ascii="Arial" w:hAnsi="Arial" w:cs="Arial"/>
          <w:sz w:val="22"/>
          <w:szCs w:val="22"/>
          <w:lang w:val="sr-Cyrl-CS"/>
        </w:rPr>
        <w:t>Медвеђа</w:t>
      </w:r>
      <w:r w:rsidRPr="001B24E2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1B24E2">
        <w:rPr>
          <w:rFonts w:ascii="Arial" w:hAnsi="Arial" w:cs="Arial"/>
          <w:sz w:val="22"/>
          <w:szCs w:val="22"/>
        </w:rPr>
        <w:t xml:space="preserve">       </w:t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Pr="001B24E2">
        <w:rPr>
          <w:rFonts w:ascii="Arial" w:hAnsi="Arial" w:cs="Arial"/>
          <w:sz w:val="22"/>
          <w:szCs w:val="22"/>
        </w:rPr>
        <w:t xml:space="preserve"> </w:t>
      </w:r>
      <w:r w:rsidRPr="001B24E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1B24E2">
        <w:rPr>
          <w:rFonts w:ascii="Arial" w:hAnsi="Arial" w:cs="Arial"/>
          <w:sz w:val="22"/>
          <w:szCs w:val="22"/>
        </w:rPr>
        <w:t xml:space="preserve"> </w:t>
      </w:r>
      <w:r w:rsidRPr="001B24E2">
        <w:rPr>
          <w:rFonts w:ascii="Arial" w:hAnsi="Arial" w:cs="Arial"/>
          <w:sz w:val="22"/>
          <w:szCs w:val="22"/>
          <w:lang w:val="sr-Cyrl-CS"/>
        </w:rPr>
        <w:t>д</w:t>
      </w:r>
      <w:r w:rsidRPr="001B24E2">
        <w:rPr>
          <w:rFonts w:ascii="Arial" w:hAnsi="Arial" w:cs="Arial"/>
          <w:sz w:val="22"/>
          <w:szCs w:val="22"/>
        </w:rPr>
        <w:t xml:space="preserve">р </w:t>
      </w:r>
      <w:r w:rsidRPr="001B24E2">
        <w:rPr>
          <w:rFonts w:ascii="Arial" w:hAnsi="Arial" w:cs="Arial"/>
          <w:sz w:val="22"/>
          <w:szCs w:val="22"/>
          <w:lang w:val="sr-Cyrl-CS"/>
        </w:rPr>
        <w:t xml:space="preserve">Драган Анђелковић </w:t>
      </w:r>
    </w:p>
    <w:p w14:paraId="0F41D6D5" w14:textId="77777777" w:rsidR="00AA3284" w:rsidRPr="001B24E2" w:rsidRDefault="00AA3284" w:rsidP="00AA3284">
      <w:pPr>
        <w:rPr>
          <w:rFonts w:ascii="Arial" w:hAnsi="Arial" w:cs="Arial"/>
          <w:sz w:val="22"/>
          <w:szCs w:val="22"/>
          <w:lang w:val="sr-Cyrl-CS"/>
        </w:rPr>
      </w:pPr>
    </w:p>
    <w:p w14:paraId="6BDB676B" w14:textId="47BEB2B1" w:rsidR="00AA3284" w:rsidRDefault="00AA3284" w:rsidP="00AA3284">
      <w:pPr>
        <w:rPr>
          <w:rFonts w:ascii="Arial" w:hAnsi="Arial" w:cs="Arial"/>
          <w:sz w:val="22"/>
          <w:szCs w:val="22"/>
          <w:lang w:val="sr-Cyrl-CS"/>
        </w:rPr>
      </w:pPr>
    </w:p>
    <w:p w14:paraId="79DA06EA" w14:textId="77777777" w:rsidR="00044BC5" w:rsidRPr="001B24E2" w:rsidRDefault="00044BC5" w:rsidP="00AA3284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14:paraId="078B36DD" w14:textId="77777777" w:rsidR="009C635E" w:rsidRPr="001B24E2" w:rsidRDefault="009C635E" w:rsidP="00AA3284">
      <w:pPr>
        <w:rPr>
          <w:rFonts w:ascii="Arial" w:hAnsi="Arial" w:cs="Arial"/>
          <w:sz w:val="22"/>
          <w:szCs w:val="22"/>
          <w:lang w:val="sr-Cyrl-CS"/>
        </w:rPr>
      </w:pPr>
    </w:p>
    <w:p w14:paraId="5B1B5CFF" w14:textId="77777777" w:rsidR="00AA3284" w:rsidRPr="00FA7D8B" w:rsidRDefault="00AA3284" w:rsidP="00AA3284">
      <w:pPr>
        <w:rPr>
          <w:lang w:val="sr-Cyrl-CS"/>
        </w:rPr>
      </w:pPr>
    </w:p>
    <w:p w14:paraId="43CB767B" w14:textId="77777777" w:rsidR="00AA3284" w:rsidRPr="00FA5E5A" w:rsidRDefault="00AA3284" w:rsidP="00AA3284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 wp14:anchorId="3D4BB895" wp14:editId="1CF4FF4D">
            <wp:extent cx="590550" cy="419100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14:paraId="6F8D3056" w14:textId="77777777" w:rsidR="00AA3284" w:rsidRPr="00FA7D8B" w:rsidRDefault="00AA3284" w:rsidP="00AA3284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14:paraId="1684436A" w14:textId="77777777" w:rsidR="00AA3284" w:rsidRPr="00FA5E5A" w:rsidRDefault="00AA3284" w:rsidP="00AA3284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14:paraId="6B1AE9D6" w14:textId="10412C5B" w:rsidR="00AA3284" w:rsidRPr="00FA5E5A" w:rsidRDefault="00AA3284" w:rsidP="00AA3284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proofErr w:type="gram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 w:rsidR="001B24E2">
        <w:rPr>
          <w:sz w:val="18"/>
          <w:szCs w:val="18"/>
          <w:lang w:val="sr-Cyrl-RS"/>
        </w:rPr>
        <w:t>394/2</w:t>
      </w:r>
    </w:p>
    <w:p w14:paraId="028996A8" w14:textId="3611281C" w:rsidR="00AA3284" w:rsidRPr="00FA5E5A" w:rsidRDefault="00AA3284" w:rsidP="00AA3284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</w:t>
      </w:r>
      <w:r w:rsidR="001B24E2">
        <w:rPr>
          <w:sz w:val="18"/>
          <w:szCs w:val="18"/>
          <w:lang w:val="sr-Cyrl-RS"/>
        </w:rPr>
        <w:t>28.09</w:t>
      </w:r>
      <w:r w:rsidR="009C635E">
        <w:rPr>
          <w:sz w:val="18"/>
          <w:szCs w:val="18"/>
          <w:lang w:val="sr-Cyrl-RS"/>
        </w:rPr>
        <w:t>.2022</w:t>
      </w:r>
      <w:r w:rsidRPr="00FA5E5A">
        <w:rPr>
          <w:sz w:val="18"/>
          <w:szCs w:val="18"/>
        </w:rPr>
        <w:t xml:space="preserve">  god.</w:t>
      </w:r>
    </w:p>
    <w:p w14:paraId="73654B53" w14:textId="77777777" w:rsidR="00AA3284" w:rsidRPr="00FA5E5A" w:rsidRDefault="00AA3284" w:rsidP="00AA3284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14:paraId="10079403" w14:textId="77777777" w:rsidR="00AA3284" w:rsidRDefault="00AA3284" w:rsidP="00AA3284">
      <w:pPr>
        <w:jc w:val="both"/>
        <w:rPr>
          <w:rFonts w:eastAsia="Arial Unicode MS"/>
          <w:iCs/>
          <w:color w:val="000000"/>
        </w:rPr>
      </w:pPr>
      <w:r w:rsidRPr="00B96D76"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</w:t>
      </w:r>
      <w:r>
        <w:rPr>
          <w:lang w:val="ru-RU"/>
        </w:rPr>
        <w:t>83</w:t>
      </w:r>
      <w:r w:rsidRPr="00B96D76">
        <w:rPr>
          <w:lang w:val="ru-RU"/>
        </w:rPr>
        <w:t xml:space="preserve">. - </w:t>
      </w:r>
      <w:r>
        <w:rPr>
          <w:lang w:val="ru-RU"/>
        </w:rPr>
        <w:t>85</w:t>
      </w:r>
      <w:r w:rsidRPr="00B96D76">
        <w:rPr>
          <w:lang w:val="ru-RU"/>
        </w:rPr>
        <w:t xml:space="preserve">. Правилника </w:t>
      </w:r>
      <w:r w:rsidRPr="00B96D76">
        <w:rPr>
          <w:rFonts w:eastAsia="Arial Unicode MS"/>
          <w:iCs/>
          <w:color w:val="000000"/>
        </w:rPr>
        <w:t xml:space="preserve">о </w:t>
      </w:r>
      <w:proofErr w:type="spellStart"/>
      <w:r w:rsidRPr="00B96D76">
        <w:rPr>
          <w:rFonts w:eastAsia="Arial Unicode MS"/>
          <w:iCs/>
          <w:color w:val="000000"/>
        </w:rPr>
        <w:t>ближем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уређивању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планирања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</w:t>
      </w:r>
      <w:r>
        <w:rPr>
          <w:rFonts w:eastAsia="Arial Unicode MS"/>
          <w:iCs/>
          <w:color w:val="000000"/>
        </w:rPr>
        <w:t>и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на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које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се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закон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>,</w:t>
      </w:r>
      <w:r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спровођења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поступака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које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закон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 xml:space="preserve">  </w:t>
      </w:r>
    </w:p>
    <w:p w14:paraId="0DC5EE04" w14:textId="77777777" w:rsidR="00AA3284" w:rsidRPr="00FA5E5A" w:rsidRDefault="00AA3284" w:rsidP="00AA3284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14:paraId="7D48C865" w14:textId="77777777" w:rsidR="00AA3284" w:rsidRPr="00FA5E5A" w:rsidRDefault="00AA3284" w:rsidP="00AA3284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14:paraId="4772E11E" w14:textId="77777777" w:rsidR="00ED25EE" w:rsidRDefault="00AA3284" w:rsidP="00AA3284">
      <w:pPr>
        <w:jc w:val="center"/>
        <w:rPr>
          <w:b/>
          <w:sz w:val="18"/>
          <w:szCs w:val="18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</w:p>
    <w:p w14:paraId="6C3CCCB1" w14:textId="51CAFA9C" w:rsidR="00AA3284" w:rsidRPr="00AD3005" w:rsidRDefault="00AA3284" w:rsidP="00AA3284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</w:t>
      </w:r>
      <w:r w:rsidR="001B24E2">
        <w:rPr>
          <w:b/>
          <w:bCs/>
          <w:lang w:val="sr-Cyrl-RS"/>
        </w:rPr>
        <w:t>стона лабораторијска центрифуга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14:paraId="63D2B8FF" w14:textId="72CCD8A0" w:rsidR="00AA3284" w:rsidRPr="0020594D" w:rsidRDefault="00AA3284" w:rsidP="00AA3284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>
        <w:rPr>
          <w:sz w:val="18"/>
          <w:szCs w:val="18"/>
          <w:lang w:val="sr-Cyrl-CS"/>
        </w:rPr>
        <w:t xml:space="preserve"> </w:t>
      </w:r>
      <w:r w:rsidR="009C635E">
        <w:rPr>
          <w:sz w:val="18"/>
          <w:szCs w:val="18"/>
          <w:lang w:val="sr-Cyrl-RS"/>
        </w:rPr>
        <w:t>Д16-</w:t>
      </w:r>
      <w:r w:rsidR="001B24E2">
        <w:rPr>
          <w:sz w:val="18"/>
          <w:szCs w:val="18"/>
          <w:lang w:val="sr-Cyrl-RS"/>
        </w:rPr>
        <w:t>2</w:t>
      </w:r>
      <w:r w:rsidR="009C635E">
        <w:rPr>
          <w:sz w:val="18"/>
          <w:szCs w:val="18"/>
          <w:lang w:val="sr-Cyrl-RS"/>
        </w:rPr>
        <w:t>/2022</w:t>
      </w:r>
    </w:p>
    <w:p w14:paraId="260FE8C7" w14:textId="77777777" w:rsidR="00AA3284" w:rsidRPr="00FA5E5A" w:rsidRDefault="00AA3284" w:rsidP="00AA3284">
      <w:pPr>
        <w:jc w:val="center"/>
        <w:rPr>
          <w:sz w:val="18"/>
          <w:szCs w:val="18"/>
        </w:rPr>
      </w:pPr>
      <w:r w:rsidRPr="00FA5E5A">
        <w:rPr>
          <w:sz w:val="18"/>
          <w:szCs w:val="18"/>
        </w:rPr>
        <w:t xml:space="preserve">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14:paraId="4B61E179" w14:textId="77777777" w:rsidR="00AA3284" w:rsidRPr="00FA5E5A" w:rsidRDefault="00AA3284" w:rsidP="00AA3284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AA3284" w:rsidRPr="00FA5E5A" w14:paraId="3BF8DCEE" w14:textId="77777777" w:rsidTr="005D4953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3CE3B" w14:textId="77777777" w:rsidR="00AA3284" w:rsidRPr="00FA5E5A" w:rsidRDefault="00AA3284" w:rsidP="005D4953">
            <w:pPr>
              <w:rPr>
                <w:sz w:val="18"/>
                <w:szCs w:val="18"/>
              </w:rPr>
            </w:pPr>
          </w:p>
          <w:p w14:paraId="63DB56CB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8DC6" w14:textId="3ACCF0F9" w:rsidR="00AA3284" w:rsidRPr="00B0194C" w:rsidRDefault="00B0194C" w:rsidP="001B24E2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CS"/>
              </w:rPr>
              <w:t xml:space="preserve">Марина </w:t>
            </w:r>
            <w:r w:rsidR="001B24E2">
              <w:rPr>
                <w:sz w:val="18"/>
                <w:szCs w:val="18"/>
                <w:lang w:val="sr-Cyrl-CS"/>
              </w:rPr>
              <w:t>Арсић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193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AA3284" w:rsidRPr="00FA5E5A" w14:paraId="7B5485A3" w14:textId="77777777" w:rsidTr="005D4953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058D9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5420" w14:textId="7B398D19" w:rsidR="00AA3284" w:rsidRPr="00AD3005" w:rsidRDefault="001B24E2" w:rsidP="005D495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Тасић Александра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A8D" w14:textId="77777777" w:rsidR="00AA3284" w:rsidRPr="00FA5E5A" w:rsidRDefault="00AA3284" w:rsidP="005D495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AA3284" w:rsidRPr="00FA5E5A" w14:paraId="4CC66D84" w14:textId="77777777" w:rsidTr="005D4953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7A610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AAB8" w14:textId="77777777" w:rsidR="00AA3284" w:rsidRPr="00FA5E5A" w:rsidRDefault="00AA3284" w:rsidP="005D495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Оливера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F3D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14:paraId="7364504B" w14:textId="77777777" w:rsidR="00AA3284" w:rsidRPr="00FA5E5A" w:rsidRDefault="00AA3284" w:rsidP="00AA3284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AA3284" w:rsidRPr="00FA5E5A" w14:paraId="4C47D838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694A4D" w14:textId="77777777" w:rsidR="00AA3284" w:rsidRPr="00FA5E5A" w:rsidRDefault="00AA3284" w:rsidP="005D4953">
            <w:pPr>
              <w:rPr>
                <w:sz w:val="18"/>
                <w:szCs w:val="18"/>
              </w:rPr>
            </w:pPr>
          </w:p>
          <w:p w14:paraId="64544BF4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C3A2" w14:textId="77777777" w:rsidR="00AA3284" w:rsidRPr="00FA5E5A" w:rsidRDefault="00AA3284" w:rsidP="005D4953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AA3284" w:rsidRPr="00FA5E5A" w14:paraId="16C6C4F9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EC949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F9C5" w14:textId="77777777" w:rsidR="00AA3284" w:rsidRPr="00FA5E5A" w:rsidRDefault="00AA3284" w:rsidP="005D495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AA3284" w:rsidRPr="00FA5E5A" w14:paraId="685017DC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F4618" w14:textId="77777777" w:rsidR="00AA3284" w:rsidRPr="00FA5E5A" w:rsidRDefault="00AA3284" w:rsidP="005D495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E50E" w14:textId="7ED0CA1A" w:rsidR="00AA3284" w:rsidRPr="0020594D" w:rsidRDefault="001B24E2" w:rsidP="005D4953">
            <w:pPr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Лабораторијске</w:t>
            </w:r>
            <w:proofErr w:type="spellEnd"/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центрифуге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 и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прибор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 42931110-5</w:t>
            </w:r>
          </w:p>
        </w:tc>
      </w:tr>
      <w:tr w:rsidR="00AA3284" w:rsidRPr="00FA5E5A" w14:paraId="092E8BDB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04197" w14:textId="77777777" w:rsidR="00AA3284" w:rsidRPr="00FA5E5A" w:rsidRDefault="00AA3284" w:rsidP="005D495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14:paraId="7BD1228E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A696" w14:textId="393BE8BB" w:rsidR="00AA3284" w:rsidRPr="00FA5E5A" w:rsidRDefault="00AA3284" w:rsidP="001B24E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</w:t>
            </w:r>
            <w:r w:rsidR="001B24E2">
              <w:rPr>
                <w:b/>
                <w:sz w:val="18"/>
                <w:szCs w:val="18"/>
                <w:lang w:val="ru-RU"/>
              </w:rPr>
              <w:t>333.</w:t>
            </w:r>
            <w:r>
              <w:rPr>
                <w:b/>
                <w:sz w:val="18"/>
                <w:szCs w:val="18"/>
                <w:lang w:val="ru-RU"/>
              </w:rPr>
              <w:t xml:space="preserve">000,00______________  </w:t>
            </w:r>
            <w:r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14:paraId="59B80F59" w14:textId="77777777" w:rsidR="00AA3284" w:rsidRPr="00FA5E5A" w:rsidRDefault="00AA3284" w:rsidP="00AA3284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14:paraId="0531AB6B" w14:textId="77777777" w:rsidR="00AA3284" w:rsidRPr="00FA5E5A" w:rsidRDefault="00AA3284" w:rsidP="00AA3284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14:paraId="5D89D26E" w14:textId="77777777" w:rsidR="00AA3284" w:rsidRPr="00FA5E5A" w:rsidRDefault="00AA3284" w:rsidP="00AA3284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AA3284" w:rsidRPr="00FA5E5A" w14:paraId="4FFD1472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AA666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</w:p>
          <w:p w14:paraId="2FAE41C4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C435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AA3284" w:rsidRPr="00FA5E5A" w14:paraId="1A2640DC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64889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718E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AA3284" w:rsidRPr="00FA5E5A" w14:paraId="742955A9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2FD88" w14:textId="77777777" w:rsidR="00AA3284" w:rsidRPr="00FA5E5A" w:rsidRDefault="00AA3284" w:rsidP="005D4953">
            <w:pPr>
              <w:rPr>
                <w:sz w:val="18"/>
                <w:szCs w:val="18"/>
                <w:lang w:val="sr-Latn-CS"/>
              </w:rPr>
            </w:pPr>
          </w:p>
          <w:p w14:paraId="4A151A6E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C781" w14:textId="2691493C" w:rsidR="00AA3284" w:rsidRPr="00FA5E5A" w:rsidRDefault="00AA3284" w:rsidP="001B24E2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1B24E2">
              <w:rPr>
                <w:sz w:val="18"/>
                <w:szCs w:val="18"/>
                <w:lang w:val="sr-Cyrl-CS"/>
              </w:rPr>
              <w:t>13.10</w:t>
            </w:r>
            <w:r w:rsidR="00B0194C">
              <w:rPr>
                <w:sz w:val="18"/>
                <w:szCs w:val="18"/>
                <w:lang w:val="sr-Cyrl-CS"/>
              </w:rPr>
              <w:t>.022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12,30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AA3284" w:rsidRPr="00FA5E5A" w14:paraId="10BCB7EE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81E44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14:paraId="483E09DE" w14:textId="77777777" w:rsidR="00AA3284" w:rsidRPr="00FA5E5A" w:rsidRDefault="00AA3284" w:rsidP="005D4953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6A89" w14:textId="64FB9501" w:rsidR="00AA3284" w:rsidRPr="00FA5E5A" w:rsidRDefault="00AA3284" w:rsidP="001B24E2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_</w:t>
            </w:r>
            <w:r w:rsidR="001B24E2">
              <w:rPr>
                <w:sz w:val="18"/>
                <w:szCs w:val="18"/>
                <w:lang w:val="sr-Cyrl-CS"/>
              </w:rPr>
              <w:t>13.10</w:t>
            </w:r>
            <w:r w:rsidR="00B0194C">
              <w:rPr>
                <w:sz w:val="18"/>
                <w:szCs w:val="18"/>
                <w:lang w:val="sr-Cyrl-CS"/>
              </w:rPr>
              <w:t>.022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>
              <w:rPr>
                <w:sz w:val="18"/>
                <w:szCs w:val="18"/>
                <w:lang w:val="sr-Cyrl-CS"/>
              </w:rPr>
              <w:t>2,45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AA3284" w:rsidRPr="00FA5E5A" w14:paraId="2278E770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8D4BE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481A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AA3284" w:rsidRPr="00FA5E5A" w14:paraId="5CF92F09" w14:textId="77777777" w:rsidTr="005D495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36CF0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</w:p>
          <w:p w14:paraId="0286DDFA" w14:textId="77777777" w:rsidR="00AA3284" w:rsidRPr="00FA5E5A" w:rsidRDefault="00AA3284" w:rsidP="005D495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686F" w14:textId="77777777" w:rsidR="00AA3284" w:rsidRPr="00FA5E5A" w:rsidRDefault="00AA3284" w:rsidP="005D495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AA3284" w:rsidRPr="00FA5E5A" w14:paraId="1B9C47F2" w14:textId="77777777" w:rsidTr="005D495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4C64" w14:textId="77777777" w:rsidR="00AA3284" w:rsidRPr="00FA5E5A" w:rsidRDefault="00AA3284" w:rsidP="005D4953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14158AF9" w14:textId="77777777" w:rsidR="00AA3284" w:rsidRPr="00FA5E5A" w:rsidRDefault="00AA3284" w:rsidP="005D4953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1981227D" w14:textId="77777777" w:rsidR="00AA3284" w:rsidRPr="00FA5E5A" w:rsidRDefault="00AA3284" w:rsidP="005D4953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Директор ДЗ Медвеђа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14:paraId="0A14D973" w14:textId="77777777" w:rsidR="00AA3284" w:rsidRPr="00FA5E5A" w:rsidRDefault="00AA3284" w:rsidP="005D495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14:paraId="5CE6C18E" w14:textId="77777777" w:rsidR="00AA3284" w:rsidRPr="00FA5E5A" w:rsidRDefault="00AA3284" w:rsidP="005D4953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14:paraId="5580BCD8" w14:textId="77777777" w:rsidR="00AA3284" w:rsidRPr="00FA5E5A" w:rsidRDefault="00AA3284" w:rsidP="00AA3284">
      <w:pPr>
        <w:rPr>
          <w:sz w:val="18"/>
          <w:szCs w:val="18"/>
        </w:rPr>
      </w:pPr>
    </w:p>
    <w:p w14:paraId="46D99192" w14:textId="77777777" w:rsidR="00AA3284" w:rsidRDefault="00AA3284" w:rsidP="00AA3284">
      <w:pPr>
        <w:tabs>
          <w:tab w:val="left" w:pos="1935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др Драган Анђелковић </w:t>
      </w:r>
    </w:p>
    <w:p w14:paraId="23B2657C" w14:textId="77777777" w:rsidR="00AA3284" w:rsidRDefault="00AA3284" w:rsidP="00AA3284">
      <w:pPr>
        <w:tabs>
          <w:tab w:val="left" w:pos="1935"/>
        </w:tabs>
        <w:rPr>
          <w:sz w:val="18"/>
          <w:szCs w:val="18"/>
          <w:lang w:val="sr-Cyrl-CS"/>
        </w:rPr>
      </w:pPr>
    </w:p>
    <w:p w14:paraId="0DEBF88D" w14:textId="77777777" w:rsidR="00AA3284" w:rsidRDefault="00AA3284" w:rsidP="00AA3284"/>
    <w:p w14:paraId="30AAFD09" w14:textId="77777777" w:rsidR="00AA3284" w:rsidRDefault="00AA3284" w:rsidP="00AA3284"/>
    <w:p w14:paraId="2ABA0482" w14:textId="77777777" w:rsidR="00AA3284" w:rsidRPr="0020594D" w:rsidRDefault="00AA3284" w:rsidP="00AA3284">
      <w:pPr>
        <w:rPr>
          <w:lang w:val="sr-Cyrl-RS"/>
        </w:rPr>
      </w:pPr>
    </w:p>
    <w:p w14:paraId="00AFA022" w14:textId="77777777" w:rsidR="008B5C84" w:rsidRDefault="008B5C84"/>
    <w:sectPr w:rsidR="008B5C84" w:rsidSect="0002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4"/>
    <w:rsid w:val="00044BC5"/>
    <w:rsid w:val="001B24E2"/>
    <w:rsid w:val="002C09E4"/>
    <w:rsid w:val="0058764C"/>
    <w:rsid w:val="0059736C"/>
    <w:rsid w:val="008B5C84"/>
    <w:rsid w:val="009C635E"/>
    <w:rsid w:val="00AA3284"/>
    <w:rsid w:val="00B0194C"/>
    <w:rsid w:val="00BE0A2A"/>
    <w:rsid w:val="00E61F5E"/>
    <w:rsid w:val="00E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5C58"/>
  <w15:chartTrackingRefBased/>
  <w15:docId w15:val="{7B1B52D6-6270-46C9-85A6-26A101E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28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28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3284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A328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99"/>
    <w:qFormat/>
    <w:rsid w:val="00AA3284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Emphasis">
    <w:name w:val="Emphasis"/>
    <w:basedOn w:val="DefaultParagraphFont"/>
    <w:uiPriority w:val="20"/>
    <w:qFormat/>
    <w:rsid w:val="001B24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E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9</cp:revision>
  <cp:lastPrinted>2022-10-12T08:40:00Z</cp:lastPrinted>
  <dcterms:created xsi:type="dcterms:W3CDTF">2022-04-12T07:08:00Z</dcterms:created>
  <dcterms:modified xsi:type="dcterms:W3CDTF">2022-10-12T08:41:00Z</dcterms:modified>
</cp:coreProperties>
</file>