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67D7" w14:textId="4ABC5DE3" w:rsidR="008B5C84" w:rsidRPr="000C5A80" w:rsidRDefault="00F84423">
      <w:pPr>
        <w:rPr>
          <w:b/>
          <w:bCs/>
          <w:lang w:val="sr-Cyrl-RS"/>
        </w:rPr>
      </w:pPr>
      <w:r w:rsidRPr="00F84423">
        <w:rPr>
          <w:b/>
          <w:bCs/>
          <w:lang w:val="sr-Cyrl-RS"/>
        </w:rPr>
        <w:t>ТЕХНИЧКА СПЕЦИФИКАЦИЈА ЗА АПАРАТ</w:t>
      </w:r>
      <w:r w:rsidR="000C5A80">
        <w:rPr>
          <w:b/>
          <w:bCs/>
          <w:lang w:val="sr-Latn-RS"/>
        </w:rPr>
        <w:t xml:space="preserve">: </w:t>
      </w:r>
      <w:bookmarkStart w:id="0" w:name="_Hlk100653871"/>
      <w:r w:rsidR="000C5A80">
        <w:rPr>
          <w:b/>
          <w:bCs/>
          <w:lang w:val="sr-Cyrl-RS"/>
        </w:rPr>
        <w:t>ИМУНОФЛУОРОСЦЕНТНИ ЧИТАЧ БРЗИХ ТЕСТОВА</w:t>
      </w:r>
      <w:bookmarkEnd w:id="0"/>
    </w:p>
    <w:p w14:paraId="745C36FE" w14:textId="10B6941B" w:rsidR="00F84423" w:rsidRDefault="00F84423"/>
    <w:p w14:paraId="475C7D97" w14:textId="424AE305" w:rsidR="00F84423" w:rsidRDefault="00F84423"/>
    <w:p w14:paraId="4DF41680" w14:textId="2810049E" w:rsidR="00F84423" w:rsidRDefault="00F84423"/>
    <w:p w14:paraId="24AD3EB3" w14:textId="77777777" w:rsidR="00F84423" w:rsidRPr="00CD0DFF" w:rsidRDefault="00F84423" w:rsidP="00F84423">
      <w:pPr>
        <w:rPr>
          <w:sz w:val="28"/>
          <w:szCs w:val="28"/>
          <w:lang w:val="sr-Cyrl-RS"/>
        </w:rPr>
      </w:pPr>
      <w:r w:rsidRPr="00CD0DFF">
        <w:rPr>
          <w:sz w:val="28"/>
          <w:szCs w:val="28"/>
          <w:lang w:val="sr-Cyrl-RS"/>
        </w:rPr>
        <w:t>Понуђени апарат треба да садржи следеће минималне карактеристике:</w:t>
      </w:r>
    </w:p>
    <w:p w14:paraId="254B1EA3" w14:textId="77777777" w:rsidR="00F84423" w:rsidRPr="00CD0DFF" w:rsidRDefault="00F84423" w:rsidP="00F84423">
      <w:pPr>
        <w:rPr>
          <w:sz w:val="28"/>
          <w:szCs w:val="28"/>
          <w:lang w:val="sr-Cyrl-RS"/>
        </w:rPr>
      </w:pPr>
      <w:r w:rsidRPr="00CD0DFF">
        <w:rPr>
          <w:sz w:val="28"/>
          <w:szCs w:val="28"/>
          <w:lang w:val="sr-Cyrl-RS"/>
        </w:rPr>
        <w:t>-Имунофлуоросцентни читач имунохроматографских касета</w:t>
      </w:r>
    </w:p>
    <w:p w14:paraId="4DE3233D" w14:textId="77777777" w:rsidR="00F84423" w:rsidRPr="00CD0DFF" w:rsidRDefault="00F84423" w:rsidP="00F84423">
      <w:pPr>
        <w:rPr>
          <w:sz w:val="28"/>
          <w:szCs w:val="28"/>
          <w:lang w:val="sr-Cyrl-RS"/>
        </w:rPr>
      </w:pPr>
      <w:r w:rsidRPr="00CD0DFF">
        <w:rPr>
          <w:sz w:val="28"/>
          <w:szCs w:val="28"/>
          <w:lang w:val="sr-Cyrl-RS"/>
        </w:rPr>
        <w:t>-Квантитативно одређиванје параметара</w:t>
      </w:r>
    </w:p>
    <w:p w14:paraId="1DCBB4B4" w14:textId="77777777" w:rsidR="00F84423" w:rsidRPr="00CD0DFF" w:rsidRDefault="00F84423" w:rsidP="00F84423">
      <w:pPr>
        <w:rPr>
          <w:sz w:val="28"/>
          <w:szCs w:val="28"/>
          <w:lang w:val="sr-Cyrl-RS"/>
        </w:rPr>
      </w:pPr>
      <w:r w:rsidRPr="00CD0DFF">
        <w:rPr>
          <w:sz w:val="28"/>
          <w:szCs w:val="28"/>
          <w:lang w:val="sr-Cyrl-RS"/>
        </w:rPr>
        <w:t>-Могућност одређиванја параметара из пуне (капиларне) крви, серума, плазме или урина</w:t>
      </w:r>
    </w:p>
    <w:p w14:paraId="2AE01331" w14:textId="77777777" w:rsidR="00F84423" w:rsidRPr="00CD0DFF" w:rsidRDefault="00F84423" w:rsidP="00F84423">
      <w:pPr>
        <w:rPr>
          <w:sz w:val="28"/>
          <w:szCs w:val="28"/>
          <w:lang w:val="sr-Cyrl-RS"/>
        </w:rPr>
      </w:pPr>
      <w:r w:rsidRPr="00CD0DFF">
        <w:rPr>
          <w:sz w:val="28"/>
          <w:szCs w:val="28"/>
          <w:lang w:val="sr-Cyrl-RS"/>
        </w:rPr>
        <w:t>-Резултати готови за манје од 15 минута</w:t>
      </w:r>
    </w:p>
    <w:p w14:paraId="714D024F" w14:textId="77777777" w:rsidR="00F84423" w:rsidRPr="00CD0DFF" w:rsidRDefault="00F84423" w:rsidP="00F84423">
      <w:pPr>
        <w:rPr>
          <w:sz w:val="28"/>
          <w:szCs w:val="28"/>
          <w:lang w:val="sr-Cyrl-RS"/>
        </w:rPr>
      </w:pPr>
      <w:r w:rsidRPr="00CD0DFF">
        <w:rPr>
          <w:sz w:val="28"/>
          <w:szCs w:val="28"/>
          <w:lang w:val="sr-Cyrl-RS"/>
        </w:rPr>
        <w:t>-Екран осетлјив на додир</w:t>
      </w:r>
    </w:p>
    <w:p w14:paraId="325E83CA" w14:textId="77777777" w:rsidR="00F84423" w:rsidRPr="00CD0DFF" w:rsidRDefault="00F84423" w:rsidP="00F84423">
      <w:pPr>
        <w:rPr>
          <w:sz w:val="28"/>
          <w:szCs w:val="28"/>
          <w:lang w:val="sr-Cyrl-RS"/>
        </w:rPr>
      </w:pPr>
      <w:r w:rsidRPr="00CD0DFF">
        <w:rPr>
          <w:sz w:val="28"/>
          <w:szCs w:val="28"/>
          <w:lang w:val="sr-Cyrl-RS"/>
        </w:rPr>
        <w:t>-Уграђен штампач</w:t>
      </w:r>
    </w:p>
    <w:p w14:paraId="6EF2B638" w14:textId="77777777" w:rsidR="00F84423" w:rsidRDefault="00F84423" w:rsidP="00F84423">
      <w:pPr>
        <w:rPr>
          <w:sz w:val="28"/>
          <w:szCs w:val="28"/>
          <w:lang w:val="sr-Cyrl-RS"/>
        </w:rPr>
      </w:pPr>
      <w:r w:rsidRPr="00CD0DFF">
        <w:rPr>
          <w:sz w:val="28"/>
          <w:szCs w:val="28"/>
          <w:lang w:val="sr-Cyrl-RS"/>
        </w:rPr>
        <w:t>-Бар-кодиране тест касетице</w:t>
      </w:r>
    </w:p>
    <w:p w14:paraId="70457A60" w14:textId="77777777" w:rsidR="00F84423" w:rsidRPr="00CD0DFF" w:rsidRDefault="00F84423" w:rsidP="00F8442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-Могућност уношенја ИД пацијента бар-код читачем</w:t>
      </w:r>
    </w:p>
    <w:p w14:paraId="3474B4C7" w14:textId="77777777" w:rsidR="00F84423" w:rsidRPr="00CD0DFF" w:rsidRDefault="00F84423" w:rsidP="00F84423">
      <w:pPr>
        <w:rPr>
          <w:sz w:val="28"/>
          <w:szCs w:val="28"/>
          <w:lang w:val="sr-Cyrl-RS"/>
        </w:rPr>
      </w:pPr>
      <w:r w:rsidRPr="00CD0DFF">
        <w:rPr>
          <w:sz w:val="28"/>
          <w:szCs w:val="28"/>
          <w:lang w:val="sr-Cyrl-RS"/>
        </w:rPr>
        <w:t>-Складиштенје тестова на собној температури</w:t>
      </w:r>
    </w:p>
    <w:p w14:paraId="7C481287" w14:textId="77777777" w:rsidR="00F84423" w:rsidRPr="00CD0DFF" w:rsidRDefault="00F84423" w:rsidP="00F84423">
      <w:pPr>
        <w:rPr>
          <w:sz w:val="28"/>
          <w:szCs w:val="28"/>
          <w:lang w:val="sr-Cyrl-RS"/>
        </w:rPr>
      </w:pPr>
      <w:r w:rsidRPr="00CD0DFF">
        <w:rPr>
          <w:sz w:val="28"/>
          <w:szCs w:val="28"/>
          <w:lang w:val="sr-Cyrl-RS"/>
        </w:rPr>
        <w:t>-Уз апарат обавезно испоручити одговарајућу аутоматску пипету</w:t>
      </w:r>
    </w:p>
    <w:p w14:paraId="73FBB5E2" w14:textId="77777777" w:rsidR="00F84423" w:rsidRPr="00CD0DFF" w:rsidRDefault="00F84423" w:rsidP="00F84423">
      <w:pPr>
        <w:rPr>
          <w:sz w:val="28"/>
          <w:szCs w:val="28"/>
          <w:lang w:val="sr-Cyrl-RS"/>
        </w:rPr>
      </w:pPr>
    </w:p>
    <w:p w14:paraId="098DEC41" w14:textId="77777777" w:rsidR="00F84423" w:rsidRPr="00F84423" w:rsidRDefault="00F84423">
      <w:pPr>
        <w:rPr>
          <w:lang w:val="sr-Cyrl-RS"/>
        </w:rPr>
      </w:pPr>
    </w:p>
    <w:sectPr w:rsidR="00F84423" w:rsidRPr="00F84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23"/>
    <w:rsid w:val="000C5A80"/>
    <w:rsid w:val="002C09E4"/>
    <w:rsid w:val="008B5C84"/>
    <w:rsid w:val="00F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8937"/>
  <w15:chartTrackingRefBased/>
  <w15:docId w15:val="{DF344928-044C-43AA-8B73-B6A3F3D4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3</cp:revision>
  <cp:lastPrinted>2022-04-12T09:05:00Z</cp:lastPrinted>
  <dcterms:created xsi:type="dcterms:W3CDTF">2022-04-12T08:26:00Z</dcterms:created>
  <dcterms:modified xsi:type="dcterms:W3CDTF">2022-04-12T09:06:00Z</dcterms:modified>
</cp:coreProperties>
</file>