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9"/>
        <w:gridCol w:w="286"/>
        <w:gridCol w:w="3050"/>
        <w:gridCol w:w="933"/>
        <w:gridCol w:w="97"/>
        <w:gridCol w:w="725"/>
        <w:gridCol w:w="1125"/>
        <w:gridCol w:w="33"/>
        <w:gridCol w:w="887"/>
        <w:gridCol w:w="268"/>
        <w:gridCol w:w="1197"/>
      </w:tblGrid>
      <w:tr w:rsidR="00BB0FC9" w:rsidRPr="00BB0FC9" w14:paraId="23100D9D" w14:textId="77777777" w:rsidTr="004F6885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E43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3ED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99AB" w14:textId="429D5F2D" w:rsidR="00BB0FC9" w:rsidRPr="00BB0FC9" w:rsidRDefault="00BB0FC9" w:rsidP="00E67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lekov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za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potrebe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stom.službe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za 20</w:t>
            </w:r>
            <w:r w:rsidR="00E674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7621C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.god.</w:t>
            </w:r>
            <w:r w:rsidR="00FF30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 I </w:t>
            </w:r>
            <w:proofErr w:type="spellStart"/>
            <w:r w:rsidR="00FF3036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partija</w:t>
            </w:r>
            <w:proofErr w:type="spellEnd"/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proc. </w:t>
            </w:r>
            <w:proofErr w:type="spellStart"/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Vrednost</w:t>
            </w:r>
            <w:proofErr w:type="spellEnd"/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674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165.404</w:t>
            </w:r>
            <w:r w:rsidR="004F6885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00 din.</w:t>
            </w:r>
          </w:p>
        </w:tc>
      </w:tr>
      <w:tr w:rsidR="00BB0FC9" w:rsidRPr="00BB0FC9" w14:paraId="4F5DC96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075E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277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12C2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5B0B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F822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AF46" w14:textId="77777777" w:rsidR="00BB0FC9" w:rsidRPr="00BB0FC9" w:rsidRDefault="00BB0FC9" w:rsidP="00BB0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FC9" w:rsidRPr="00BB0FC9" w14:paraId="4F8E26D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4383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D80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2DEE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010B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C6F4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752D" w14:textId="77777777" w:rsidR="00BB0FC9" w:rsidRPr="00BB0FC9" w:rsidRDefault="00BB0FC9" w:rsidP="00BB0F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B0FC9" w:rsidRPr="00BB0FC9" w14:paraId="5F82FE59" w14:textId="77777777" w:rsidTr="00A145B1">
        <w:trPr>
          <w:gridAfter w:val="1"/>
          <w:wAfter w:w="1197" w:type="dxa"/>
          <w:trHeight w:val="9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44093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Р.бр</w:t>
            </w:r>
            <w:proofErr w:type="spellEnd"/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E0BA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3E7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24C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C176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B1A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BB0FC9" w:rsidRPr="00BB0FC9" w14:paraId="43FB546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47AD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7FA4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Extracap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76A5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5708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57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F6F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FA916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250A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0BCF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Extracap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F3EA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518B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0CF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AB9CB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E2D62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CD59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EB310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Gutaperke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15-40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3D97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F75FD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E443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C2C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9754F1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61E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CBD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Retragin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C66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7DEA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56B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BB89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6D2477C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84E8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A09E1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Profix-provis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DF58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0E4F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B04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EB43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45D5A9C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3BFF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78AA" w14:textId="77777777"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kalcipast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CBC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7538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B17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376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63776BA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5A6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588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Calcimol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A3A4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8791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CC0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B63F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B5B47B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B1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2116" w14:textId="77777777"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Čelični boreri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F0B4E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7FA8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457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3F21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F94F7F2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B8FA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2AE7E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Fisurit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3D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21D4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92D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01C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7CF9D9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C68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B536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Nerv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B5FA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1E19" w14:textId="77777777" w:rsidR="00BB0FC9" w:rsidRPr="004F6885" w:rsidRDefault="00FD6150" w:rsidP="004F68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</w:t>
            </w:r>
            <w:r w:rsidR="004F6885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67C9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6D96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571045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C6B6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091E" w14:textId="77777777"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Karbidni boreri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998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33494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C56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56CE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6FA5BA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264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D6E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Helio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bond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7074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3B8D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827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CF6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F39018B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59E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4E855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Gelatamp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1D0A2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A2D5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7FE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36F1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3F5744D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22F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22B2E" w14:textId="77777777" w:rsidR="00BB0FC9" w:rsidRPr="00192FFB" w:rsidRDefault="00192FFB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Jodoform prah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CF5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5427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2B2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3AEF2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17812B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B6C3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437D4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Pulparni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kočići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876C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180B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47B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5430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F26430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2EDC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58A3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Fluorogal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mite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D41E6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08D7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E1CB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04EA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6D21721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F54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66B0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Puplamixin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Caustier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2E0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9B73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588B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B54C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1F26BAC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0E5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D5D3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arveolgile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D36C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B2EC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D5A9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8AA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BB62C5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9AB3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D91C" w14:textId="77777777" w:rsidR="00BB0FC9" w:rsidRPr="00BB0FC9" w:rsidRDefault="00FD6150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Cegal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0FEB" w14:textId="77777777" w:rsidR="00BB0FC9" w:rsidRPr="00BB0FC9" w:rsidRDefault="00FD6150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70E0" w14:textId="77777777"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23EA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A817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D081366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FEB9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9523" w14:textId="77777777" w:rsidR="00BB0FC9" w:rsidRPr="00BB0FC9" w:rsidRDefault="00BB0FC9" w:rsidP="00192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kompozitne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plombe</w:t>
            </w:r>
            <w:proofErr w:type="spellEnd"/>
            <w:r w:rsidR="0019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FFB">
              <w:rPr>
                <w:rFonts w:ascii="Times New Roman" w:eastAsia="Times New Roman" w:hAnsi="Times New Roman" w:cs="Times New Roman"/>
                <w:sz w:val="24"/>
                <w:szCs w:val="24"/>
              </w:rPr>
              <w:t>Fudži</w:t>
            </w:r>
            <w:proofErr w:type="spellEnd"/>
            <w:r w:rsidR="00192F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2FFB">
              <w:rPr>
                <w:rFonts w:ascii="Times New Roman" w:eastAsia="Times New Roman" w:hAnsi="Times New Roman" w:cs="Times New Roman"/>
                <w:sz w:val="24"/>
                <w:szCs w:val="24"/>
              </w:rPr>
              <w:t>gradia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29A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E69AD" w14:textId="77777777" w:rsidR="00BB0FC9" w:rsidRPr="00A145B1" w:rsidRDefault="00A145B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E28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7E06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7CF9DD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1D4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E684" w14:textId="77777777" w:rsidR="00BB0FC9" w:rsidRPr="00BB0FC9" w:rsidRDefault="00A145B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Grinazol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41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A4D85" w14:textId="77777777" w:rsidR="00BB0FC9" w:rsidRPr="00BB0FC9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CA5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C7D4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ECBBAAE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CA5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2B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poli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ster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64C87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B827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F733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C467B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96FB7C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5C5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39357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papirni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poeni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2EC2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A8DF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53E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344CB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72D5FD0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7EE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6D75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Artikulacioni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papir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C408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380D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C400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26A8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4FB76E5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16CD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8D8B0" w14:textId="77777777" w:rsidR="00BB0FC9" w:rsidRPr="00192FFB" w:rsidRDefault="00192FFB" w:rsidP="004F68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Te econom plombe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7922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D2BC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D634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68F6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5614422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6509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EB26" w14:textId="77777777" w:rsidR="00BB0FC9" w:rsidRPr="00BB0FC9" w:rsidRDefault="00A145B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kavipran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0BB0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3496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2033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1E23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71A1AFD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9D7F" w14:textId="77777777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A067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Miler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3B2F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2AC8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0A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251BA0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49FFF69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193B" w14:textId="77777777"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8E0F2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Četkica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čzk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8F0F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28E9" w14:textId="77777777" w:rsidR="00BB0FC9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FD61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1532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FD73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008E7FA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5BF0" w14:textId="77777777" w:rsidR="00BB0FC9" w:rsidRPr="00BB0FC9" w:rsidRDefault="0073426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EDAA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Matrice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molarne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66C0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C557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828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D72C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1667529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37B1" w14:textId="77777777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D3AE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Matrice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premolarne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A3D5C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DE9F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385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2BBB1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2ED5AB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23CE" w14:textId="77777777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24B1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Lentule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kolenjak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50A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A11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6AF1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A869B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37688264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FD43" w14:textId="77777777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9EAEC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Brusne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trake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pol.est.pl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5C0B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D2A8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6DD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6BAC8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69E815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1A5C" w14:textId="77777777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301B4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Vanatal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pasta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3EC4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5C003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438F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B0C2A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D768239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40D5E" w14:textId="77777777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19C2D" w14:textId="77777777" w:rsidR="00BB0FC9" w:rsidRPr="00BB0FC9" w:rsidRDefault="0073426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Alfagal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cement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139B3" w14:textId="77777777" w:rsidR="00BB0FC9" w:rsidRPr="00BB0FC9" w:rsidRDefault="00734261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F4938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89DDE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D342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701D427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BE8B" w14:textId="77777777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9B50" w14:textId="77777777" w:rsidR="00BB0FC9" w:rsidRPr="00BB0FC9" w:rsidRDefault="00A145B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mumifikaciju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3041C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7AEB" w14:textId="77777777" w:rsidR="00BB0FC9" w:rsidRPr="00A145B1" w:rsidRDefault="00A145B1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5590F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661C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DE4A8BB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B33D" w14:textId="77777777" w:rsidR="00BB0FC9" w:rsidRPr="00BB0FC9" w:rsidRDefault="00BB0FC9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3426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E12F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Ogledalca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A07E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4C223" w14:textId="77777777" w:rsidR="00BB0FC9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FD615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893AD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6415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61D2F25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BB6B" w14:textId="77777777" w:rsidR="00BB0FC9" w:rsidRPr="00BB0FC9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B52A" w14:textId="77777777" w:rsidR="00BB0FC9" w:rsidRPr="00BB0FC9" w:rsidRDefault="0073426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Pasta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mumifikaciju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DD611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FA6E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26E6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636B2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04C9E61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6682C" w14:textId="77777777" w:rsidR="00BB0FC9" w:rsidRPr="00BB0FC9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72FA2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Sitisan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6E9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796A" w14:textId="77777777" w:rsidR="00BB0FC9" w:rsidRPr="00BB0FC9" w:rsidRDefault="00FD6150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9925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BFEC7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5E5DC793" w14:textId="77777777" w:rsidTr="00A145B1">
        <w:trPr>
          <w:gridAfter w:val="1"/>
          <w:wAfter w:w="1197" w:type="dxa"/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08D8" w14:textId="77777777" w:rsidR="00BB0FC9" w:rsidRPr="00BB0FC9" w:rsidRDefault="00734261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2B2D" w14:textId="77777777" w:rsidR="00BB0FC9" w:rsidRPr="00BB0FC9" w:rsidRDefault="00BB0FC9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Emajl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preparator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1159E" w14:textId="77777777" w:rsidR="00BB0FC9" w:rsidRPr="00BB0FC9" w:rsidRDefault="00BB0FC9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380D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028B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474B3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0FC9" w:rsidRPr="00BB0FC9" w14:paraId="24C17151" w14:textId="77777777" w:rsidTr="00A145B1">
        <w:trPr>
          <w:gridAfter w:val="1"/>
          <w:wAfter w:w="1197" w:type="dxa"/>
          <w:trHeight w:val="393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E365B" w14:textId="77777777" w:rsidR="00BB0FC9" w:rsidRPr="004F6885" w:rsidRDefault="004F6885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3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26BC" w14:textId="77777777" w:rsidR="00BB0FC9" w:rsidRDefault="00734261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</w:p>
          <w:p w14:paraId="6F32E6CA" w14:textId="77777777"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D430" w14:textId="77777777" w:rsidR="00BB0FC9" w:rsidRPr="004F6885" w:rsidRDefault="004F6885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pak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234" w14:textId="77777777" w:rsidR="00BB0FC9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C9AA4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5790C" w14:textId="77777777" w:rsidR="00BB0FC9" w:rsidRPr="00BB0FC9" w:rsidRDefault="00BB0FC9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14:paraId="55A75E41" w14:textId="77777777" w:rsidTr="00A145B1">
        <w:trPr>
          <w:gridAfter w:val="1"/>
          <w:wAfter w:w="1197" w:type="dxa"/>
          <w:trHeight w:val="45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ED7E" w14:textId="77777777" w:rsidR="004F6885" w:rsidRPr="004F6885" w:rsidRDefault="004F6885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41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D60A" w14:textId="77777777"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6A9AFA3F" w14:textId="77777777"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Boreri</w:t>
            </w:r>
            <w:r w:rsidR="00192FFB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 xml:space="preserve"> dijamant za kolenjak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111" w14:textId="77777777" w:rsidR="004F6885" w:rsidRPr="00BB0FC9" w:rsidRDefault="004F6885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FE84" w14:textId="77777777" w:rsidR="004F6885" w:rsidRPr="004F6885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09E3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C0DB9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6885" w:rsidRPr="00BB0FC9" w14:paraId="0EE532C5" w14:textId="77777777" w:rsidTr="00A145B1">
        <w:trPr>
          <w:gridAfter w:val="1"/>
          <w:wAfter w:w="1197" w:type="dxa"/>
          <w:trHeight w:val="46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BAC2" w14:textId="77777777" w:rsidR="004F6885" w:rsidRPr="004F6885" w:rsidRDefault="004F6885" w:rsidP="00734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42</w:t>
            </w:r>
          </w:p>
        </w:tc>
        <w:tc>
          <w:tcPr>
            <w:tcW w:w="3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46178" w14:textId="77777777" w:rsid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  <w:p w14:paraId="71BC0CE3" w14:textId="77777777" w:rsidR="004F6885" w:rsidRPr="004F6885" w:rsidRDefault="004F6885" w:rsidP="00BB0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Lidocain   adrenalin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4791" w14:textId="77777777" w:rsidR="004F6885" w:rsidRPr="00BB0FC9" w:rsidRDefault="004F6885" w:rsidP="00BB0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5D1F" w14:textId="77777777" w:rsidR="004F6885" w:rsidRPr="004F6885" w:rsidRDefault="004F6885" w:rsidP="00A145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3</w:t>
            </w:r>
            <w:r w:rsidR="00A145B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20C3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BC304" w14:textId="77777777" w:rsidR="004F6885" w:rsidRPr="00BB0FC9" w:rsidRDefault="004F6885" w:rsidP="00BB0F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34261" w:rsidRPr="003C294A" w14:paraId="18CB4044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tbl>
            <w:tblPr>
              <w:tblW w:w="7983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579"/>
              <w:gridCol w:w="3336"/>
              <w:gridCol w:w="933"/>
              <w:gridCol w:w="1060"/>
              <w:gridCol w:w="887"/>
              <w:gridCol w:w="1188"/>
            </w:tblGrid>
            <w:tr w:rsidR="00734261" w:rsidRPr="00BB0FC9" w14:paraId="6001F936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5988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4C5F17" w14:textId="77777777" w:rsidR="00734261" w:rsidRPr="00BB0FC9" w:rsidRDefault="00734261" w:rsidP="000649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06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8E765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</w:tr>
            <w:tr w:rsidR="00734261" w:rsidRPr="00BB0FC9" w14:paraId="0A134D93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27FA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73CB9" w14:textId="77777777" w:rsidR="00734261" w:rsidRPr="00BB0FC9" w:rsidRDefault="00734261" w:rsidP="0006494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D15B00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9CE803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7DB333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508BE4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34261" w:rsidRPr="00BB0FC9" w14:paraId="6123E2EF" w14:textId="77777777" w:rsidTr="004F6885">
              <w:trPr>
                <w:trHeight w:val="315"/>
              </w:trPr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3A62B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A9394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C6FB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5B011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30630D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4D2B2" w14:textId="77777777" w:rsidR="00734261" w:rsidRPr="00BB0FC9" w:rsidRDefault="00734261" w:rsidP="00064949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38C5D6B9" w14:textId="77777777" w:rsidR="00734261" w:rsidRPr="003C294A" w:rsidRDefault="00734261" w:rsidP="000649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26B0DAD7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6D280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EA463CA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95036B" w14:textId="77777777" w:rsidR="00734261" w:rsidRPr="003C294A" w:rsidRDefault="00734261" w:rsidP="004F68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622DCA41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C8421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29B8FD2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E9389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3ACD8B2E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B51D0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280B61" w14:textId="77777777" w:rsidR="00734261" w:rsidRPr="003C294A" w:rsidRDefault="00734261" w:rsidP="0006494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49870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734261" w:rsidRPr="003C294A" w14:paraId="64FC223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613EA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E39F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9F22E0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DC2A5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51321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A7F95C2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BA04E8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AF91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1B12EC2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3FF982B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2192A7B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209B0681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A134F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7949A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20C9EA2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92E817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0828CF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02614C1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5536D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E26985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B0577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19549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FCEFA3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2E5BA6DF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B11F3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0678EA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5978E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D7F41B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6087AC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B65D566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1D8CC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AEB158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5D64AE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04096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AEAC3C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52F2A02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B8B3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B8C88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F159E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912C69D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05A4AC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67B7E1E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0F71AD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CD6AB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D82F82A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4776ABB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4464AF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3244F407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62C093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B8296D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E10B2C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766DC1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15D45A0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A33F369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526F69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88D1D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6E6A52F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5BB68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E75D9DE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734261" w:rsidRPr="003C294A" w14:paraId="783876AA" w14:textId="77777777" w:rsidTr="004F6885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60DF43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05E9934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82834B5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97AF546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203907" w14:textId="77777777" w:rsidR="00734261" w:rsidRPr="003C294A" w:rsidRDefault="00734261" w:rsidP="000649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292D4FA5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</w:rPr>
      </w:pPr>
      <w:proofErr w:type="spellStart"/>
      <w:r w:rsidRPr="003C294A">
        <w:rPr>
          <w:rFonts w:ascii="Times New Roman" w:hAnsi="Times New Roman" w:cs="Times New Roman"/>
          <w:b/>
        </w:rPr>
        <w:t>Уговор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закључује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период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од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дванаест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месеци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или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до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утрошка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средства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опредељеним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за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ову</w:t>
      </w:r>
      <w:proofErr w:type="spellEnd"/>
      <w:r w:rsidRPr="003C294A">
        <w:rPr>
          <w:rFonts w:ascii="Times New Roman" w:hAnsi="Times New Roman" w:cs="Times New Roman"/>
          <w:b/>
        </w:rPr>
        <w:t xml:space="preserve"> </w:t>
      </w:r>
      <w:proofErr w:type="spellStart"/>
      <w:r w:rsidRPr="003C294A">
        <w:rPr>
          <w:rFonts w:ascii="Times New Roman" w:hAnsi="Times New Roman" w:cs="Times New Roman"/>
          <w:b/>
        </w:rPr>
        <w:t>набавку</w:t>
      </w:r>
      <w:proofErr w:type="spellEnd"/>
      <w:r w:rsidRPr="003C294A">
        <w:rPr>
          <w:rFonts w:ascii="Times New Roman" w:hAnsi="Times New Roman" w:cs="Times New Roman"/>
          <w:b/>
        </w:rPr>
        <w:t>.</w:t>
      </w:r>
    </w:p>
    <w:p w14:paraId="4A553865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14:paraId="42615129" w14:textId="77777777" w:rsidR="00734261" w:rsidRPr="003C294A" w:rsidRDefault="00734261" w:rsidP="00734261">
      <w:pPr>
        <w:jc w:val="both"/>
        <w:rPr>
          <w:rFonts w:ascii="Times New Roman" w:hAnsi="Times New Roman" w:cs="Times New Roman"/>
          <w:b/>
          <w:bCs/>
          <w:i/>
          <w:iCs/>
          <w:lang w:val="sr-Cyrl-CS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Место:____________________</w:t>
      </w:r>
    </w:p>
    <w:p w14:paraId="2A735CE6" w14:textId="3E3F907F" w:rsidR="00734261" w:rsidRPr="00541CD4" w:rsidRDefault="00734261" w:rsidP="0073426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Датум___________20</w:t>
      </w:r>
      <w:r w:rsidR="00A145B1">
        <w:rPr>
          <w:rFonts w:ascii="Times New Roman" w:hAnsi="Times New Roman" w:cs="Times New Roman"/>
          <w:b/>
          <w:bCs/>
          <w:i/>
          <w:iCs/>
          <w:lang w:val="sr-Latn-CS"/>
        </w:rPr>
        <w:t>2</w:t>
      </w:r>
      <w:r w:rsidR="007621C8">
        <w:rPr>
          <w:rFonts w:ascii="Times New Roman" w:hAnsi="Times New Roman" w:cs="Times New Roman"/>
          <w:b/>
          <w:bCs/>
          <w:i/>
          <w:iCs/>
          <w:lang w:val="sr-Latn-CS"/>
        </w:rPr>
        <w:t>1</w:t>
      </w:r>
      <w:r w:rsidRPr="003C294A">
        <w:rPr>
          <w:rFonts w:ascii="Times New Roman" w:hAnsi="Times New Roman" w:cs="Times New Roman"/>
          <w:b/>
          <w:bCs/>
          <w:i/>
          <w:iCs/>
          <w:lang w:val="sr-Cyrl-CS"/>
        </w:rPr>
        <w:t>године.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 xml:space="preserve">МП. </w:t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1CD4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541CD4">
        <w:rPr>
          <w:rFonts w:ascii="Times New Roman" w:hAnsi="Times New Roman" w:cs="Times New Roman"/>
          <w:sz w:val="24"/>
          <w:szCs w:val="24"/>
        </w:rPr>
        <w:t>,</w:t>
      </w:r>
    </w:p>
    <w:p w14:paraId="26BFB694" w14:textId="77777777" w:rsidR="00734261" w:rsidRPr="003C294A" w:rsidRDefault="00734261" w:rsidP="0073426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</w:r>
      <w:r w:rsidRPr="003C294A">
        <w:rPr>
          <w:rFonts w:ascii="Times New Roman" w:hAnsi="Times New Roman" w:cs="Times New Roman"/>
          <w:sz w:val="28"/>
          <w:szCs w:val="28"/>
        </w:rPr>
        <w:tab/>
        <w:t>________________</w:t>
      </w:r>
    </w:p>
    <w:tbl>
      <w:tblPr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5"/>
        <w:gridCol w:w="2465"/>
        <w:gridCol w:w="939"/>
        <w:gridCol w:w="676"/>
        <w:gridCol w:w="288"/>
        <w:gridCol w:w="983"/>
        <w:gridCol w:w="612"/>
        <w:gridCol w:w="576"/>
        <w:gridCol w:w="311"/>
        <w:gridCol w:w="1465"/>
      </w:tblGrid>
      <w:tr w:rsidR="00EA1221" w:rsidRPr="00BB0FC9" w14:paraId="5F87490D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0922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2E1F" w14:textId="77777777" w:rsidR="002979BB" w:rsidRDefault="002979BB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0E015420" w14:textId="77777777" w:rsidR="00A145B1" w:rsidRDefault="00A145B1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64050293" w14:textId="77777777" w:rsidR="00A145B1" w:rsidRDefault="00A145B1" w:rsidP="00297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  <w:p w14:paraId="2F40AF06" w14:textId="6E7374D8" w:rsidR="00EA1221" w:rsidRPr="00BB0FC9" w:rsidRDefault="00EA1221" w:rsidP="00E674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lastRenderedPageBreak/>
              <w:t>Sanitetski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stomatološki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proofErr w:type="spellStart"/>
            <w:r w:rsidR="002979BB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potrošni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material 20</w:t>
            </w:r>
            <w:r w:rsidR="00E674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2</w:t>
            </w:r>
            <w:r w:rsidR="007621C8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Pr="00BB0FC9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proc.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vrednost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</w:t>
            </w:r>
            <w:r w:rsidR="00E6749A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>50.040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  <w:t xml:space="preserve"> din.</w:t>
            </w:r>
          </w:p>
        </w:tc>
      </w:tr>
      <w:tr w:rsidR="00EA1221" w:rsidRPr="00BB0FC9" w14:paraId="0D95C93C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69B0" w14:textId="77777777" w:rsidR="00EA1221" w:rsidRPr="00BB0FC9" w:rsidRDefault="002979BB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partija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6957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17BA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4C6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99F3" w14:textId="77777777" w:rsidR="00EA1221" w:rsidRPr="00BB0FC9" w:rsidRDefault="00EA1221" w:rsidP="00482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221" w:rsidRPr="00BB0FC9" w14:paraId="07447B6F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0FD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7A9B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7E33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7F7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959D" w14:textId="77777777" w:rsidR="00EA1221" w:rsidRPr="00BB0FC9" w:rsidRDefault="00EA1221" w:rsidP="004829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A1221" w:rsidRPr="00BB0FC9" w14:paraId="2B7409B6" w14:textId="77777777" w:rsidTr="00776ACB">
        <w:trPr>
          <w:gridAfter w:val="2"/>
          <w:wAfter w:w="1776" w:type="dxa"/>
          <w:trHeight w:val="900"/>
        </w:trPr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00B2B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Врста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назив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материјала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5327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Jed.mere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D389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Количина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1CD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Цена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без</w:t>
            </w:r>
            <w:proofErr w:type="spellEnd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ПДВ-а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E3780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B0FC9">
              <w:rPr>
                <w:rFonts w:ascii="Times New Roman" w:eastAsia="Times New Roman" w:hAnsi="Times New Roman" w:cs="Times New Roman"/>
                <w:sz w:val="20"/>
                <w:szCs w:val="20"/>
              </w:rPr>
              <w:t>Вредност</w:t>
            </w:r>
            <w:proofErr w:type="spellEnd"/>
          </w:p>
        </w:tc>
      </w:tr>
      <w:tr w:rsidR="00EA1221" w:rsidRPr="00BB0FC9" w14:paraId="1AF4D8E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4749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1                   .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špric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ml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8FE3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E58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A8C17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D279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5074EA2A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B702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21 g.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92F4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8291" w14:textId="77777777" w:rsidR="00EA1221" w:rsidRPr="00BB0FC9" w:rsidRDefault="00A145B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CC1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B73C3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45BB0F2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1D82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 g.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CC4E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C280" w14:textId="77777777" w:rsidR="00EA1221" w:rsidRPr="00EA1221" w:rsidRDefault="00A145B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6D22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B99E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08F71C5B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015EB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        Gaza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nesterilna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100m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A34D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8D07" w14:textId="77777777" w:rsidR="00EA1221" w:rsidRPr="00BB0FC9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D070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838E4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45874C3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969E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 200g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F0C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0A24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CC69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767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3F4E6D2E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44105" w14:textId="77777777"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6.          rukavice L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109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0667" w14:textId="77777777" w:rsidR="00EA1221" w:rsidRPr="00EA1221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778FC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90DAC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77A71A47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548E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dezihend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ruke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9311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pak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D7F5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913E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2DD0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1354468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1ED6" w14:textId="77777777" w:rsidR="00EA1221" w:rsidRPr="00EA1221" w:rsidRDefault="00EA1221" w:rsidP="00EA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8.          dezifekc. sredstvo za instrumente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3DA20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C410" w14:textId="77777777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4367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772A0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4AAA52A6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3348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sterilizaciju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2168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kotur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5ADD" w14:textId="77777777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2A016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430A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6B5935D0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1930F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          alcohol   96%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35761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EF2B" w14:textId="77777777" w:rsidR="00EA1221" w:rsidRPr="00EA1221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327A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5F6C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2E4FF6DB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60A0" w14:textId="77777777"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11.          nesterilne komprese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1C1E7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8458" w14:textId="77777777" w:rsidR="00EA1221" w:rsidRPr="00EA1221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9</w:t>
            </w:r>
            <w:r w:rsidR="00EA1221"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A247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5FD3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059FE837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DFB29" w14:textId="77777777" w:rsidR="00EA1221" w:rsidRPr="00BB0FC9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12.             vaterolne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9384D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A4BD" w14:textId="77777777" w:rsidR="00EA1221" w:rsidRPr="00EA1221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9411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22CD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118886D1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35DC" w14:textId="77777777" w:rsidR="00EA1221" w:rsidRPr="00BB0FC9" w:rsidRDefault="00EA1221" w:rsidP="00EA12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hidrogen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30%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1563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2FFD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B928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4E882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BB0FC9" w14:paraId="3C8A411C" w14:textId="77777777" w:rsidTr="00776ACB">
        <w:trPr>
          <w:gridAfter w:val="2"/>
          <w:wAfter w:w="1776" w:type="dxa"/>
          <w:trHeight w:val="315"/>
        </w:trPr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8AD42" w14:textId="77777777" w:rsidR="00EA1221" w:rsidRPr="00EA1221" w:rsidRDefault="00EA1221" w:rsidP="004829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14.          sisaljke plastične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B92B3" w14:textId="77777777" w:rsidR="00EA1221" w:rsidRPr="00BB0FC9" w:rsidRDefault="00EA1221" w:rsidP="004829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Pak 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88B6" w14:textId="77777777" w:rsidR="00EA1221" w:rsidRPr="00EA1221" w:rsidRDefault="003F449E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83FB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83A89" w14:textId="77777777" w:rsidR="00EA1221" w:rsidRPr="00BB0FC9" w:rsidRDefault="00EA1221" w:rsidP="004829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A1221" w:rsidRPr="003C294A" w14:paraId="0DE4C1B1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EF09083" w14:textId="77777777" w:rsidR="00EA1221" w:rsidRPr="003C294A" w:rsidRDefault="00EA1221" w:rsidP="004829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1D0A478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BE75D7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ru-RU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F8B675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 xml:space="preserve">СВЕГА БЕЗ ПДВ_а: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7C6A65" w14:textId="08899199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01DD5112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67180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0BD69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ПДВ: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3F3B9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14:paraId="74677CAC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7BCAC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685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1EE05B" w14:textId="77777777" w:rsidR="00EA1221" w:rsidRPr="003C294A" w:rsidRDefault="00EA1221" w:rsidP="004829F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УКУПНО СА ПДВ-ом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91C60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EA1221" w:rsidRPr="003C294A" w14:paraId="36A85460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26B9D0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B326A0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DD753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E73F9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80221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38168AAA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2B9AB0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E44387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right w:val="nil"/>
            </w:tcBorders>
            <w:noWrap/>
            <w:vAlign w:val="bottom"/>
          </w:tcPr>
          <w:p w14:paraId="6AFF6D3A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right w:val="nil"/>
            </w:tcBorders>
            <w:noWrap/>
            <w:vAlign w:val="bottom"/>
          </w:tcPr>
          <w:p w14:paraId="640E4C72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right w:val="nil"/>
            </w:tcBorders>
            <w:noWrap/>
            <w:vAlign w:val="bottom"/>
          </w:tcPr>
          <w:p w14:paraId="13978D5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78945253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D274D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BD9818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НАЗИВ ФИРМЕ</w:t>
            </w:r>
          </w:p>
        </w:tc>
        <w:tc>
          <w:tcPr>
            <w:tcW w:w="18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24BB418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48ED8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1CE761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4E0D71C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27266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1F9E93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B74665A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B876B3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52881E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5C528B06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D2FC3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D21CB4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ПИБ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8036C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5C2AE9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48B17E9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694E92D9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5AC3E0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BD5162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МАТИЧНИ БРОЈ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C05838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6054C0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443D4FB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16BCDFDC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647DC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83AFBAF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ТЕЛЕФОН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9D65D1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FBE002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718352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23287593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E4AC9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DBE53D4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Е-МАЈЛ АДРЕСА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9A2DB9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7CECEC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3E068F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57168046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333CB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2AC96F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3C294A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ОДГОВОРНО ЛИЦЕ</w:t>
            </w: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2293A56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52AFA139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36C8F97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6D1A3024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543F2E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CAF404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070024B5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2B8CF2EC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14:paraId="594FFFEE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EA1221" w:rsidRPr="003C294A" w14:paraId="7270B4A4" w14:textId="77777777" w:rsidTr="004829FE">
        <w:tblPrEx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5B763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49106D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88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C082007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C1A54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5ED7A11" w14:textId="77777777" w:rsidR="00EA1221" w:rsidRPr="003C294A" w:rsidRDefault="00EA1221" w:rsidP="004829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68CEE8F1" w14:textId="77777777" w:rsidR="00734261" w:rsidRDefault="00734261" w:rsidP="00734261">
      <w:pPr>
        <w:rPr>
          <w:rFonts w:ascii="Times New Roman" w:hAnsi="Times New Roman" w:cs="Times New Roman"/>
          <w:b/>
          <w:bCs/>
          <w:sz w:val="32"/>
          <w:szCs w:val="32"/>
          <w:lang w:val="sr-Cyrl-CS"/>
        </w:rPr>
      </w:pPr>
    </w:p>
    <w:sectPr w:rsidR="00734261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FC9"/>
    <w:rsid w:val="00192FFB"/>
    <w:rsid w:val="001A30F3"/>
    <w:rsid w:val="001A6B68"/>
    <w:rsid w:val="002979BB"/>
    <w:rsid w:val="00396981"/>
    <w:rsid w:val="003F449E"/>
    <w:rsid w:val="004F6885"/>
    <w:rsid w:val="00645484"/>
    <w:rsid w:val="00734261"/>
    <w:rsid w:val="007621C8"/>
    <w:rsid w:val="00776ACB"/>
    <w:rsid w:val="007D7237"/>
    <w:rsid w:val="00922B60"/>
    <w:rsid w:val="00A145B1"/>
    <w:rsid w:val="00A50579"/>
    <w:rsid w:val="00B37F97"/>
    <w:rsid w:val="00BB0FC9"/>
    <w:rsid w:val="00BC47D8"/>
    <w:rsid w:val="00DC643A"/>
    <w:rsid w:val="00E6749A"/>
    <w:rsid w:val="00E73288"/>
    <w:rsid w:val="00EA1221"/>
    <w:rsid w:val="00F34438"/>
    <w:rsid w:val="00F47161"/>
    <w:rsid w:val="00FD6150"/>
    <w:rsid w:val="00FE1385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8BA6C"/>
  <w15:docId w15:val="{6A71A141-4796-4DAD-914E-C81A9C78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4261"/>
    <w:pPr>
      <w:spacing w:after="0" w:line="240" w:lineRule="auto"/>
    </w:pPr>
    <w:rPr>
      <w:rFonts w:ascii="Calibri" w:eastAsia="Times New Roman" w:hAnsi="Calibri" w:cs="Calibri"/>
      <w:lang w:val="en-GB" w:eastAsia="en-GB"/>
    </w:rPr>
  </w:style>
  <w:style w:type="paragraph" w:customStyle="1" w:styleId="Standard">
    <w:name w:val="Standard"/>
    <w:rsid w:val="0073426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7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17</cp:revision>
  <cp:lastPrinted>2017-05-09T10:23:00Z</cp:lastPrinted>
  <dcterms:created xsi:type="dcterms:W3CDTF">2017-05-09T10:21:00Z</dcterms:created>
  <dcterms:modified xsi:type="dcterms:W3CDTF">2021-05-28T08:25:00Z</dcterms:modified>
</cp:coreProperties>
</file>