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AA25" w14:textId="77777777" w:rsidR="00C4199D" w:rsidRPr="00541CD4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14:paraId="34A82B67" w14:textId="77777777" w:rsidR="00C4199D" w:rsidRPr="00541CD4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14:paraId="3295DFB7" w14:textId="77777777" w:rsidR="00C4199D" w:rsidRPr="00541CD4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14:paraId="3AB44C64" w14:textId="77777777" w:rsidR="00C4199D" w:rsidRPr="002454DF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14:paraId="31E37B29" w14:textId="77777777" w:rsidR="00C4199D" w:rsidRPr="002454DF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14:paraId="7EF89DC5" w14:textId="77777777" w:rsidR="00C4199D" w:rsidRPr="00E2053E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>
        <w:rPr>
          <w:b/>
          <w:bCs/>
          <w:lang w:val="sr-Cyrl-CS"/>
        </w:rPr>
        <w:t>Н 1.2.2/1-020</w:t>
      </w:r>
    </w:p>
    <w:p w14:paraId="22C99284" w14:textId="181D6512" w:rsidR="00C4199D" w:rsidRPr="008B60F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208/1</w:t>
      </w:r>
    </w:p>
    <w:p w14:paraId="2A06A6D9" w14:textId="5DE19E9A" w:rsidR="00C4199D" w:rsidRPr="002454DF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2A341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>.04.02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2454DF">
        <w:rPr>
          <w:rFonts w:ascii="Times New Roman" w:hAnsi="Times New Roman" w:cs="Times New Roman"/>
          <w:sz w:val="24"/>
          <w:szCs w:val="24"/>
        </w:rPr>
        <w:t xml:space="preserve">.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5C3BA4F4" w14:textId="77777777" w:rsidR="00C4199D" w:rsidRPr="00541CD4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40179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39. став 2 и став 6. Закона о јавним набавкама («Службени гласник Републике Србије» број </w:t>
      </w:r>
      <w:r w:rsidRPr="00541C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124/2012, 14/2015 и 68/2015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14:paraId="2129812F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4DB639" w14:textId="77777777" w:rsidR="00C4199D" w:rsidRPr="00541CD4" w:rsidRDefault="00C4199D" w:rsidP="00C4199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14:paraId="505493DB" w14:textId="77777777" w:rsidR="00C4199D" w:rsidRPr="00541CD4" w:rsidRDefault="00C4199D" w:rsidP="00C4199D">
      <w:pPr>
        <w:pStyle w:val="Heading1"/>
      </w:pPr>
      <w:r w:rsidRPr="00541CD4">
        <w:t>О ПОКРЕТАЊУ  ПОСТУПКА НАБАВКЕ НАРУЏБЕНИЦОМ</w:t>
      </w:r>
    </w:p>
    <w:p w14:paraId="57B908A8" w14:textId="77777777" w:rsidR="00C4199D" w:rsidRPr="00541CD4" w:rsidRDefault="00C4199D" w:rsidP="00C41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14:paraId="708DF589" w14:textId="77777777" w:rsidR="00C4199D" w:rsidRPr="002454DF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Предмет набавке чији се поступак покреће овом одлуком је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услуге одржавања софтвера ЛАН</w:t>
      </w:r>
    </w:p>
    <w:p w14:paraId="1111872D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7B8D4E" w14:textId="7BF4D3DE" w:rsidR="00C4199D" w:rsidRPr="00C4199D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>Предвиђена вредност набавке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00.000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>динара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бруто</w:t>
      </w:r>
    </w:p>
    <w:p w14:paraId="66E8DFDF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E1557E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Средства су предвиђена финансијским планом Дома здравља  –  конто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4232</w:t>
      </w:r>
      <w:r>
        <w:rPr>
          <w:rFonts w:ascii="Times New Roman" w:hAnsi="Times New Roman" w:cs="Times New Roman"/>
          <w:sz w:val="24"/>
          <w:szCs w:val="24"/>
          <w:lang w:val="sr-Latn-CS"/>
        </w:rPr>
        <w:t>00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.  </w:t>
      </w:r>
    </w:p>
    <w:p w14:paraId="75997054" w14:textId="3B2A6043" w:rsidR="00C4199D" w:rsidRPr="00C4199D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Редни број у плану набавки за 20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годину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bCs/>
          <w:lang w:val="sr-Cyrl-RS"/>
        </w:rPr>
        <w:t>лан 1/021</w:t>
      </w:r>
    </w:p>
    <w:p w14:paraId="1A773124" w14:textId="77777777" w:rsidR="00C4199D" w:rsidRDefault="00C4199D" w:rsidP="00C4199D">
      <w:pPr>
        <w:jc w:val="both"/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>
        <w:t>48810000-9 Информациони системи</w:t>
      </w:r>
    </w:p>
    <w:p w14:paraId="69A4F7D6" w14:textId="77777777" w:rsidR="00C4199D" w:rsidRPr="00882898" w:rsidRDefault="00C4199D" w:rsidP="00C419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>Понуђач мора да поседује одговарајући сетификат за софтвер ЛАН</w:t>
      </w:r>
    </w:p>
    <w:p w14:paraId="78C4AAB3" w14:textId="77777777" w:rsidR="00C4199D" w:rsidRPr="00985F87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Уговор се закључује на период од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6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месеци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с могућношћу анексирања)</w:t>
      </w:r>
    </w:p>
    <w:p w14:paraId="2BD58CB0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318ED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 спроведеном поступку закључује се уговор за предметну набавку на дванаест месеци од дана закључења уговора.</w:t>
      </w:r>
    </w:p>
    <w:p w14:paraId="525FFF88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AF087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Поступак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набавке спроводи радник Дома здравља Медвеђа Зоран Илић. Обавезује се да обезбеди конкуренцију позивајући најмање три лица која су према сазнањима   способна да изврше набаку.</w:t>
      </w:r>
    </w:p>
    <w:p w14:paraId="354A4901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DDF7CA8" w14:textId="77777777" w:rsidR="00C4199D" w:rsidRPr="00541CD4" w:rsidRDefault="00C4199D" w:rsidP="00C4199D">
      <w:pPr>
        <w:rPr>
          <w:rFonts w:ascii="Times New Roman" w:hAnsi="Times New Roman" w:cs="Times New Roman"/>
          <w:sz w:val="24"/>
          <w:szCs w:val="24"/>
        </w:rPr>
      </w:pPr>
    </w:p>
    <w:p w14:paraId="01BE3C4F" w14:textId="77777777" w:rsidR="00C4199D" w:rsidRPr="00541CD4" w:rsidRDefault="00C4199D" w:rsidP="00C4199D">
      <w:pPr>
        <w:rPr>
          <w:rFonts w:ascii="Times New Roman" w:hAnsi="Times New Roman" w:cs="Times New Roman"/>
          <w:sz w:val="24"/>
          <w:szCs w:val="24"/>
        </w:rPr>
      </w:pPr>
    </w:p>
    <w:p w14:paraId="7A1C5F2A" w14:textId="77777777" w:rsidR="00C4199D" w:rsidRPr="00541CD4" w:rsidRDefault="00C4199D" w:rsidP="00C4199D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14:paraId="2D7BBE81" w14:textId="77777777" w:rsidR="00C4199D" w:rsidRPr="00541CD4" w:rsidRDefault="00C4199D" w:rsidP="00C4199D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</w:rPr>
        <w:t>Директор,</w:t>
      </w:r>
    </w:p>
    <w:p w14:paraId="7F482929" w14:textId="77777777" w:rsidR="00C4199D" w:rsidRPr="00541CD4" w:rsidRDefault="00C4199D" w:rsidP="00C419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др Драган Анђелковић</w:t>
      </w:r>
    </w:p>
    <w:p w14:paraId="0E6002FB" w14:textId="77777777" w:rsidR="00C4199D" w:rsidRPr="00541CD4" w:rsidRDefault="00C4199D" w:rsidP="00C4199D">
      <w:pPr>
        <w:rPr>
          <w:rFonts w:ascii="Times New Roman" w:hAnsi="Times New Roman" w:cs="Times New Roman"/>
          <w:sz w:val="24"/>
          <w:szCs w:val="24"/>
        </w:rPr>
      </w:pPr>
    </w:p>
    <w:p w14:paraId="145F1F0B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36A3E4" w14:textId="77777777" w:rsidR="00C4199D" w:rsidRPr="00784DF7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3A32D3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CB00E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AD60A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Израдио. О.Ранчић</w:t>
      </w:r>
    </w:p>
    <w:p w14:paraId="19B20604" w14:textId="667BE200" w:rsidR="00C4199D" w:rsidRPr="00E2053E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DD68CA"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bCs/>
          <w:lang w:val="sr-Cyrl-CS"/>
        </w:rPr>
        <w:t xml:space="preserve">Н </w:t>
      </w:r>
      <w:r>
        <w:rPr>
          <w:b/>
          <w:bCs/>
          <w:lang w:val="sr-Cyrl-CS"/>
        </w:rPr>
        <w:t>лан</w:t>
      </w:r>
      <w:r>
        <w:rPr>
          <w:b/>
          <w:bCs/>
          <w:lang w:val="sr-Cyrl-CS"/>
        </w:rPr>
        <w:t>/1-02</w:t>
      </w:r>
      <w:r>
        <w:rPr>
          <w:b/>
          <w:bCs/>
          <w:lang w:val="sr-Cyrl-CS"/>
        </w:rPr>
        <w:t>1</w:t>
      </w:r>
    </w:p>
    <w:p w14:paraId="5D9D8CC3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02DEF5C" w14:textId="77777777" w:rsidR="00C4199D" w:rsidRPr="00DD68CA" w:rsidRDefault="00C4199D" w:rsidP="00C4199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14:paraId="7D4439B7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14:paraId="3D672282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14:paraId="38A3B536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14:paraId="7B6BA63D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14:paraId="6BD57941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hyperlink r:id="rId5" w:history="1">
        <w:r w:rsidRPr="00DD68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dzmedvedja</w:t>
        </w:r>
        <w:r w:rsidRPr="00DD68C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@</w:t>
        </w:r>
        <w:r w:rsidRPr="00DD68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mts</w:t>
        </w:r>
        <w:r w:rsidRPr="00DD68C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.rs</w:t>
        </w:r>
      </w:hyperlink>
    </w:p>
    <w:p w14:paraId="77999FA2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14:paraId="5B8DEEC7" w14:textId="3B41C337" w:rsidR="00C4199D" w:rsidRPr="00E2053E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68CA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>
        <w:rPr>
          <w:b/>
          <w:bCs/>
          <w:lang w:val="sr-Cyrl-CS"/>
        </w:rPr>
        <w:t xml:space="preserve">Н </w:t>
      </w:r>
      <w:r>
        <w:rPr>
          <w:b/>
          <w:bCs/>
          <w:lang w:val="sr-Cyrl-CS"/>
        </w:rPr>
        <w:t>лан 1/021</w:t>
      </w:r>
    </w:p>
    <w:p w14:paraId="6F0E3BE8" w14:textId="16950BF9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68CA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DD6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08/1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.04.02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D68CA">
        <w:rPr>
          <w:rFonts w:ascii="Times New Roman" w:hAnsi="Times New Roman" w:cs="Times New Roman"/>
          <w:sz w:val="24"/>
          <w:szCs w:val="24"/>
        </w:rPr>
        <w:t xml:space="preserve">.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101D178A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1CBE1B" w14:textId="7661F57D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68CA">
        <w:rPr>
          <w:rFonts w:ascii="Times New Roman" w:hAnsi="Times New Roman" w:cs="Times New Roman"/>
          <w:sz w:val="24"/>
          <w:szCs w:val="24"/>
        </w:rPr>
        <w:t xml:space="preserve">Понуду доставити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A3414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.05.02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D68CA">
        <w:rPr>
          <w:rFonts w:ascii="Times New Roman" w:hAnsi="Times New Roman" w:cs="Times New Roman"/>
          <w:sz w:val="24"/>
          <w:szCs w:val="24"/>
        </w:rPr>
        <w:t xml:space="preserve"> године</w:t>
      </w:r>
      <w:proofErr w:type="gramEnd"/>
      <w:r w:rsidRPr="00DD68CA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8CA">
        <w:rPr>
          <w:rFonts w:ascii="Times New Roman" w:hAnsi="Times New Roman" w:cs="Times New Roman"/>
          <w:sz w:val="24"/>
          <w:szCs w:val="24"/>
        </w:rPr>
        <w:t>°° часова</w:t>
      </w:r>
    </w:p>
    <w:p w14:paraId="34B5FBC2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8152C" w14:textId="79E8DA88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D68CA">
        <w:rPr>
          <w:rFonts w:ascii="Times New Roman" w:hAnsi="Times New Roman" w:cs="Times New Roman"/>
          <w:sz w:val="24"/>
          <w:szCs w:val="24"/>
          <w:lang w:val="sr-Cyrl-CS"/>
        </w:rPr>
        <w:t xml:space="preserve">Одржавање </w:t>
      </w:r>
      <w:r w:rsidRPr="00DD68CA">
        <w:rPr>
          <w:rFonts w:ascii="Times New Roman" w:hAnsi="Times New Roman" w:cs="Times New Roman"/>
          <w:sz w:val="24"/>
          <w:szCs w:val="24"/>
        </w:rPr>
        <w:t xml:space="preserve"> се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 xml:space="preserve">врши </w:t>
      </w:r>
      <w:r w:rsidRPr="00DD68CA">
        <w:rPr>
          <w:rFonts w:ascii="Times New Roman" w:hAnsi="Times New Roman" w:cs="Times New Roman"/>
          <w:sz w:val="24"/>
          <w:szCs w:val="24"/>
        </w:rPr>
        <w:t xml:space="preserve"> месечно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>и н</w:t>
      </w:r>
      <w:r w:rsidRPr="00DD68CA">
        <w:rPr>
          <w:rFonts w:ascii="Times New Roman" w:hAnsi="Times New Roman" w:cs="Times New Roman"/>
          <w:sz w:val="24"/>
          <w:szCs w:val="24"/>
        </w:rPr>
        <w:t xml:space="preserve">на основу достављених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>налога</w:t>
      </w:r>
      <w:r w:rsidRPr="00DD68CA">
        <w:rPr>
          <w:rFonts w:ascii="Times New Roman" w:hAnsi="Times New Roman" w:cs="Times New Roman"/>
          <w:sz w:val="24"/>
          <w:szCs w:val="24"/>
        </w:rPr>
        <w:t xml:space="preserve">, укупна годишња вредност уговора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>0.00</w:t>
      </w:r>
      <w:r w:rsidRPr="00DD68CA">
        <w:rPr>
          <w:rFonts w:ascii="Times New Roman" w:hAnsi="Times New Roman" w:cs="Times New Roman"/>
          <w:sz w:val="24"/>
          <w:szCs w:val="24"/>
        </w:rPr>
        <w:t xml:space="preserve"> динара </w:t>
      </w:r>
      <w:r>
        <w:rPr>
          <w:rFonts w:ascii="Times New Roman" w:hAnsi="Times New Roman" w:cs="Times New Roman"/>
          <w:sz w:val="24"/>
          <w:szCs w:val="24"/>
          <w:lang w:val="sr-Cyrl-CS"/>
        </w:rPr>
        <w:t>бруто</w:t>
      </w:r>
    </w:p>
    <w:p w14:paraId="33A10EB4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BDE170" w14:textId="77777777" w:rsidR="00C4199D" w:rsidRPr="00DD68CA" w:rsidRDefault="00C4199D" w:rsidP="00C4199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>испоруку услује</w:t>
      </w:r>
      <w:r w:rsidRPr="00DD68C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– </w:t>
      </w:r>
      <w:r w:rsidRPr="00DD68C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Одржавање софтвера ЛАН</w:t>
      </w:r>
    </w:p>
    <w:p w14:paraId="437E5B8E" w14:textId="77777777" w:rsidR="00C4199D" w:rsidRPr="00DD68CA" w:rsidRDefault="00C4199D" w:rsidP="00C4199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8B3691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DD68C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</w:t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4B94CAA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14:paraId="43BEF67E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03065C" w14:textId="77777777" w:rsidR="00C4199D" w:rsidRPr="00DD68C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DD68C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5F17AEF1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14:paraId="2A9F443F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09DF8E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14:paraId="04D22D0C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E16CC67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14:paraId="1BAC30E2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DC210C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Обавезујемо се да ће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испоруку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требовања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2ECA620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BADC828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E478A6" w14:textId="77777777" w:rsidR="00C4199D" w:rsidRPr="003C294A" w:rsidRDefault="00C4199D" w:rsidP="00C419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14:paraId="7BF57B80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38FDFCE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1899085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6579F802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32C5FB0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85F9930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76848D64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5631360E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8F39353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7367A1A1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69B08C74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5093ECB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3EBAC6DD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E6BF350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E621489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3BAA8C2" w14:textId="77777777" w:rsidR="00C4199D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AE8DDEA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ab/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"/>
        <w:gridCol w:w="215"/>
        <w:gridCol w:w="3243"/>
        <w:gridCol w:w="791"/>
        <w:gridCol w:w="46"/>
        <w:gridCol w:w="1086"/>
        <w:gridCol w:w="797"/>
        <w:gridCol w:w="887"/>
        <w:gridCol w:w="1465"/>
      </w:tblGrid>
      <w:tr w:rsidR="00C4199D" w:rsidRPr="003C294A" w14:paraId="6F94D07F" w14:textId="77777777" w:rsidTr="00BE33CB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61FC4" w14:textId="77777777" w:rsidR="00C4199D" w:rsidRPr="00DD68CA" w:rsidRDefault="00C4199D" w:rsidP="00BE3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14:paraId="144D802B" w14:textId="4817861B" w:rsidR="00C4199D" w:rsidRPr="000D134D" w:rsidRDefault="00C4199D" w:rsidP="00BE3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DD6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ОБРАЗАЦ ПОНУДЕ: </w:t>
            </w:r>
            <w:r>
              <w:rPr>
                <w:b/>
                <w:bCs/>
                <w:lang w:val="sr-Latn-CS"/>
              </w:rPr>
              <w:t xml:space="preserve">N </w:t>
            </w:r>
            <w:r>
              <w:rPr>
                <w:b/>
                <w:bCs/>
                <w:lang w:val="sr-Cyrl-CS"/>
              </w:rPr>
              <w:t>лан</w:t>
            </w:r>
            <w:r>
              <w:rPr>
                <w:b/>
                <w:bCs/>
                <w:lang w:val="sr-Cyrl-CS"/>
              </w:rPr>
              <w:t>/1-02</w:t>
            </w:r>
            <w:r>
              <w:rPr>
                <w:b/>
                <w:bCs/>
                <w:lang w:val="sr-Cyrl-CS"/>
              </w:rPr>
              <w:t>1</w:t>
            </w:r>
          </w:p>
          <w:p w14:paraId="7C3A9C8D" w14:textId="77777777" w:rsidR="00C4199D" w:rsidRPr="00DD68CA" w:rsidRDefault="00C4199D" w:rsidP="00BE3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C4199D" w:rsidRPr="003C294A" w14:paraId="5BED460C" w14:textId="77777777" w:rsidTr="00BE33CB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F7AF8" w14:textId="77777777" w:rsidR="00C4199D" w:rsidRPr="00DD68C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 w:rsidRPr="00DD68CA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DD68C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– одржавање </w:t>
            </w:r>
            <w:r w:rsidRPr="00DD6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софтвера ЛАН</w:t>
            </w:r>
          </w:p>
        </w:tc>
      </w:tr>
      <w:tr w:rsidR="00C4199D" w:rsidRPr="003C294A" w14:paraId="319FC7B5" w14:textId="77777777" w:rsidTr="00BE33CB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51EEA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C4199D" w:rsidRPr="003C294A" w14:paraId="4AD84597" w14:textId="77777777" w:rsidTr="00BE33CB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D3648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Количине су оквирно исказане, </w:t>
            </w:r>
          </w:p>
        </w:tc>
      </w:tr>
      <w:tr w:rsidR="00C4199D" w:rsidRPr="003C294A" w14:paraId="27CE7BD8" w14:textId="77777777" w:rsidTr="00BE33CB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29F19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22F82A98" w14:textId="77777777" w:rsidTr="00BE33CB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1C750" w14:textId="663F86DE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</w:t>
            </w:r>
            <w:r w:rsidRPr="00DD68CA">
              <w:rPr>
                <w:rFonts w:ascii="Times New Roman" w:hAnsi="Times New Roman" w:cs="Times New Roman"/>
                <w:lang w:val="sr-Latn-CS" w:eastAsia="sr-Latn-CS"/>
              </w:rPr>
              <w:t xml:space="preserve">нивоу  </w:t>
            </w:r>
            <w:r>
              <w:rPr>
                <w:rFonts w:ascii="Times New Roman" w:hAnsi="Times New Roman" w:cs="Times New Roman"/>
                <w:lang w:val="sr-Cyrl-CS" w:eastAsia="sr-Latn-CS"/>
              </w:rPr>
              <w:t>3</w:t>
            </w:r>
            <w:r>
              <w:rPr>
                <w:rFonts w:ascii="Times New Roman" w:hAnsi="Times New Roman" w:cs="Times New Roman"/>
                <w:lang w:val="sr-Cyrl-CS" w:eastAsia="sr-Latn-CS"/>
              </w:rPr>
              <w:t>0</w:t>
            </w:r>
            <w:r>
              <w:rPr>
                <w:rFonts w:ascii="Times New Roman" w:hAnsi="Times New Roman" w:cs="Times New Roman"/>
                <w:lang w:val="sr-Latn-CS" w:eastAsia="sr-Latn-CS"/>
              </w:rPr>
              <w:t xml:space="preserve">0.000 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</w:t>
            </w:r>
            <w:r w:rsidRPr="003C294A">
              <w:rPr>
                <w:rFonts w:ascii="Times New Roman" w:hAnsi="Times New Roman" w:cs="Times New Roman"/>
                <w:color w:val="000000"/>
                <w:lang w:eastAsia="sr-Latn-CS"/>
              </w:rPr>
              <w:t>без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ПДВ-а</w:t>
            </w:r>
          </w:p>
        </w:tc>
      </w:tr>
      <w:tr w:rsidR="00C4199D" w:rsidRPr="003C294A" w14:paraId="41EFB190" w14:textId="77777777" w:rsidTr="00BE33CB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86DD97" w14:textId="77777777" w:rsidR="00C4199D" w:rsidRPr="003C294A" w:rsidRDefault="00C4199D" w:rsidP="00BE3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4199D" w:rsidRPr="003C294A" w14:paraId="14741B83" w14:textId="77777777" w:rsidTr="00BE33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B4A3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D8417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Назив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услуге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4D01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19B9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9983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CFF20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C4199D" w:rsidRPr="003C294A" w14:paraId="47998E61" w14:textId="77777777" w:rsidTr="00BE33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C7F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21EE9" w14:textId="77777777" w:rsidR="00C4199D" w:rsidRPr="003C294A" w:rsidRDefault="00C4199D" w:rsidP="00BE3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A444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9375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F9F4E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6F32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C4199D" w:rsidRPr="003C294A" w14:paraId="4D6C7AF0" w14:textId="77777777" w:rsidTr="00BE33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86F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88B6E" w14:textId="77777777" w:rsidR="00C4199D" w:rsidRPr="003C294A" w:rsidRDefault="00C4199D" w:rsidP="00BE3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9AD29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F28E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2AAB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D056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C4199D" w:rsidRPr="003C294A" w14:paraId="73AA2038" w14:textId="77777777" w:rsidTr="00BE33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13A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89852" w14:textId="77777777" w:rsidR="00C4199D" w:rsidRPr="003C294A" w:rsidRDefault="00C4199D" w:rsidP="00BE3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4AFE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1DDDE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878E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40BC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C4199D" w:rsidRPr="003C294A" w14:paraId="3210F043" w14:textId="77777777" w:rsidTr="00BE33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FD3" w14:textId="77777777" w:rsidR="00C4199D" w:rsidRPr="003C294A" w:rsidRDefault="00C4199D" w:rsidP="00BE3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9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D28AD" w14:textId="77777777" w:rsidR="00C4199D" w:rsidRPr="003C294A" w:rsidRDefault="00C4199D" w:rsidP="00BE3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6BB0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F590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58BF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8382" w14:textId="77777777" w:rsidR="00C4199D" w:rsidRPr="003C294A" w:rsidRDefault="00C4199D" w:rsidP="00BE33CB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C4199D" w:rsidRPr="003C294A" w14:paraId="64EEFC3D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E129B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C9D19" w14:textId="77777777" w:rsidR="00C4199D" w:rsidRPr="003C294A" w:rsidRDefault="00C4199D" w:rsidP="00BE33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3AB4A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4199D" w:rsidRPr="003C294A" w14:paraId="2718D7CC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F9F8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6EE8E" w14:textId="77777777" w:rsidR="00C4199D" w:rsidRPr="003C294A" w:rsidRDefault="00C4199D" w:rsidP="00BE33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A9D7E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4199D" w:rsidRPr="003C294A" w14:paraId="3DA23C35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B6B99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BB927" w14:textId="77777777" w:rsidR="00C4199D" w:rsidRPr="003C294A" w:rsidRDefault="00C4199D" w:rsidP="00BE33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AEEA7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C4199D" w:rsidRPr="003C294A" w14:paraId="4D540E9E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C984B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B4352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284F8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3F263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6A71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2B57ECB2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19C44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4A084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52DEAA30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33E328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89E48B4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2777E30B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0313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0C1E68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F7746B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39F147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EA2AC6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565C7F81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DF33D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79479E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BD7E26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9D341F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E56B92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5941A8D9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44BEF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31E206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B8BD9F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F5482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69A73C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5BC94BEB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7770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9D49F7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2B5217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F8E929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15BB90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22CB2D88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25095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8A58A5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7776BA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128DAC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D1B9A0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1D8474B7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E8BED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6AF4EA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428B7A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ED9252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134D2C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3071C0DF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E6140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65CD1B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7A849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C569C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D397C1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18FDC1E0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10B39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845E0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3D76BF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014517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C47D09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C4199D" w:rsidRPr="003C294A" w14:paraId="2F3A97BC" w14:textId="77777777" w:rsidTr="00BE33CB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36EBD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C239F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F783B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457BC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69B25" w14:textId="77777777" w:rsidR="00C4199D" w:rsidRPr="003C294A" w:rsidRDefault="00C4199D" w:rsidP="00BE3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14:paraId="75DBD119" w14:textId="77777777" w:rsidR="00C4199D" w:rsidRPr="003C294A" w:rsidRDefault="00C4199D" w:rsidP="00C4199D">
      <w:pPr>
        <w:rPr>
          <w:rFonts w:ascii="Times New Roman" w:hAnsi="Times New Roman" w:cs="Times New Roman"/>
          <w:sz w:val="32"/>
          <w:szCs w:val="32"/>
        </w:rPr>
      </w:pPr>
    </w:p>
    <w:p w14:paraId="0CF1A911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</w:rPr>
      </w:pPr>
      <w:r w:rsidRPr="003C294A">
        <w:rPr>
          <w:rFonts w:ascii="Times New Roman" w:hAnsi="Times New Roman" w:cs="Times New Roman"/>
          <w:b/>
        </w:rPr>
        <w:t>Уговор се закључује на период од дванаест месеци или до утрошка средства опредељеним за ову набавку.</w:t>
      </w:r>
    </w:p>
    <w:p w14:paraId="2DEFA3C1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D69EDE4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43D8284F" w14:textId="0097AA3C" w:rsidR="00C4199D" w:rsidRPr="00541CD4" w:rsidRDefault="00C4199D" w:rsidP="00C41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 xml:space="preserve">МП.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1CD4">
        <w:rPr>
          <w:rFonts w:ascii="Times New Roman" w:hAnsi="Times New Roman" w:cs="Times New Roman"/>
          <w:sz w:val="24"/>
          <w:szCs w:val="24"/>
        </w:rPr>
        <w:t>Одговорно лице,</w:t>
      </w:r>
    </w:p>
    <w:p w14:paraId="568F286D" w14:textId="77777777" w:rsidR="00C4199D" w:rsidRPr="003C294A" w:rsidRDefault="00C4199D" w:rsidP="00C4199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4D0ED39C" w14:textId="77777777" w:rsidR="00C4199D" w:rsidRDefault="00C4199D" w:rsidP="00C4199D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14:paraId="4CD8E4BB" w14:textId="77777777" w:rsidR="00C4199D" w:rsidRPr="00784DF7" w:rsidRDefault="00C4199D" w:rsidP="00C4199D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14:paraId="37CBCAB4" w14:textId="77777777" w:rsidR="00C4199D" w:rsidRPr="00541CD4" w:rsidRDefault="00C4199D" w:rsidP="00C4199D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202C1D08" w14:textId="77777777" w:rsidR="00C4199D" w:rsidRPr="00541CD4" w:rsidRDefault="00C4199D" w:rsidP="00C4199D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14:paraId="576273E0" w14:textId="77777777" w:rsidR="00C4199D" w:rsidRPr="00541CD4" w:rsidRDefault="00C4199D" w:rsidP="00C4199D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14:paraId="77044C83" w14:textId="77777777" w:rsidR="00C4199D" w:rsidRPr="00541CD4" w:rsidRDefault="00C4199D" w:rsidP="00C4199D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7AF82C41" w14:textId="6E932496" w:rsidR="00C4199D" w:rsidRPr="00541CD4" w:rsidRDefault="00C4199D" w:rsidP="00C4199D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14:paraId="1DC6C4C2" w14:textId="77777777" w:rsidR="00C4199D" w:rsidRPr="00541CD4" w:rsidRDefault="00C4199D" w:rsidP="00C4199D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14:paraId="6D7705CA" w14:textId="77777777" w:rsidR="00C4199D" w:rsidRPr="00541CD4" w:rsidRDefault="00C4199D" w:rsidP="00C4199D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14:paraId="0A2602E2" w14:textId="77777777" w:rsidR="00C4199D" w:rsidRPr="00541CD4" w:rsidRDefault="00C4199D" w:rsidP="00C4199D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6F494C2D" w14:textId="77777777" w:rsidR="00C4199D" w:rsidRPr="00541CD4" w:rsidRDefault="00C4199D" w:rsidP="00C4199D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14:paraId="69FC3D67" w14:textId="77777777" w:rsidR="00C4199D" w:rsidRPr="00541CD4" w:rsidRDefault="00C4199D" w:rsidP="00C4199D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14:paraId="0CCC775B" w14:textId="77777777" w:rsidR="00C4199D" w:rsidRPr="00541CD4" w:rsidRDefault="00C4199D" w:rsidP="00C4199D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1B0B96DB" w14:textId="77777777" w:rsidR="00C4199D" w:rsidRPr="00541CD4" w:rsidRDefault="00C4199D" w:rsidP="00C4199D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26A71D43" w14:textId="77777777" w:rsidR="00C4199D" w:rsidRPr="00541CD4" w:rsidRDefault="00C4199D" w:rsidP="00C419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41A54AD" w14:textId="77777777" w:rsidR="00C4199D" w:rsidRPr="00541CD4" w:rsidRDefault="00C4199D" w:rsidP="00C4199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услуге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одржавање софтвера ЛАН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14:paraId="312F59AC" w14:textId="77777777" w:rsidR="00C4199D" w:rsidRPr="00541CD4" w:rsidRDefault="00C4199D" w:rsidP="00C4199D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C4199D" w:rsidRPr="00541CD4" w14:paraId="2DF1B5E4" w14:textId="77777777" w:rsidTr="00BE33CB">
        <w:tc>
          <w:tcPr>
            <w:tcW w:w="3080" w:type="dxa"/>
            <w:shd w:val="clear" w:color="auto" w:fill="auto"/>
            <w:vAlign w:val="center"/>
          </w:tcPr>
          <w:p w14:paraId="008FF9D3" w14:textId="77777777" w:rsidR="00C4199D" w:rsidRPr="00541CD4" w:rsidRDefault="00C4199D" w:rsidP="00BE33CB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E6FBB11" w14:textId="77777777" w:rsidR="00C4199D" w:rsidRPr="00541CD4" w:rsidRDefault="00C4199D" w:rsidP="00BE33CB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F68437C" w14:textId="77777777" w:rsidR="00C4199D" w:rsidRPr="00541CD4" w:rsidRDefault="00C4199D" w:rsidP="00BE33CB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Потпис понуђача</w:t>
            </w:r>
          </w:p>
        </w:tc>
      </w:tr>
      <w:tr w:rsidR="00C4199D" w:rsidRPr="00541CD4" w14:paraId="581194BE" w14:textId="77777777" w:rsidTr="00BE33C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2CDBB2C0" w14:textId="77777777" w:rsidR="00C4199D" w:rsidRPr="00541CD4" w:rsidRDefault="00C4199D" w:rsidP="00BE33CB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03653374" w14:textId="77777777" w:rsidR="00C4199D" w:rsidRPr="00541CD4" w:rsidRDefault="00C4199D" w:rsidP="00BE33CB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5C738DBE" w14:textId="77777777" w:rsidR="00C4199D" w:rsidRPr="00541CD4" w:rsidRDefault="00C4199D" w:rsidP="00BE33CB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40F98" w14:textId="77777777" w:rsidR="00C4199D" w:rsidRPr="00541CD4" w:rsidRDefault="00C4199D" w:rsidP="00C4199D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26571A81" w14:textId="77777777" w:rsidR="00C4199D" w:rsidRPr="00541CD4" w:rsidRDefault="00C4199D" w:rsidP="00C4199D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089FF" w14:textId="77777777" w:rsidR="00C4199D" w:rsidRPr="00541CD4" w:rsidRDefault="00C4199D" w:rsidP="00C4199D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Закона.</w:t>
      </w:r>
    </w:p>
    <w:p w14:paraId="07DAF241" w14:textId="77777777" w:rsidR="00C4199D" w:rsidRPr="00541CD4" w:rsidRDefault="00C4199D" w:rsidP="00C4199D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8C4967" w14:textId="77777777" w:rsidR="00C4199D" w:rsidRPr="00541CD4" w:rsidRDefault="00C4199D" w:rsidP="00C4199D">
      <w:pPr>
        <w:pStyle w:val="Title"/>
        <w:jc w:val="left"/>
        <w:rPr>
          <w:sz w:val="24"/>
          <w:szCs w:val="24"/>
        </w:rPr>
      </w:pPr>
    </w:p>
    <w:p w14:paraId="21E8F18D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00876EE4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66B5CAF0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6737362C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4C262B3F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6F55F3FD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4F7E2486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354C0D02" w14:textId="77777777" w:rsidR="00C4199D" w:rsidRDefault="00C4199D" w:rsidP="00C4199D">
      <w:pPr>
        <w:pStyle w:val="Title"/>
        <w:jc w:val="left"/>
        <w:rPr>
          <w:sz w:val="32"/>
          <w:szCs w:val="32"/>
        </w:rPr>
      </w:pPr>
    </w:p>
    <w:p w14:paraId="419BE7E2" w14:textId="77777777" w:rsidR="00C4199D" w:rsidRPr="003C294A" w:rsidRDefault="00C4199D" w:rsidP="00C4199D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t>ОБРАЗАЦ ЗА ПОДНОШЕЊЕ ПОДАТАКА ПОНУЂАЧА</w:t>
      </w:r>
    </w:p>
    <w:p w14:paraId="151BA0FF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5FFC0C95" w14:textId="77777777" w:rsidR="00C4199D" w:rsidRPr="003C294A" w:rsidRDefault="00C4199D" w:rsidP="00C4199D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14:paraId="637BA7F0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19E68D0A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14:paraId="3CBD6CDC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14:paraId="4A05FE8D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14:paraId="63033DC3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14:paraId="0E655A2E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14:paraId="61413F3F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C4199D" w:rsidRPr="003C294A" w14:paraId="5094B062" w14:textId="77777777" w:rsidTr="00BE33CB">
        <w:tc>
          <w:tcPr>
            <w:tcW w:w="1704" w:type="dxa"/>
          </w:tcPr>
          <w:p w14:paraId="1F2437FE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B84D886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27370EF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61C05C0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2B96BB1A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733F7491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6467DE20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4199D" w:rsidRPr="003C294A" w14:paraId="75A23830" w14:textId="77777777" w:rsidTr="00BE33CB">
        <w:tc>
          <w:tcPr>
            <w:tcW w:w="1065" w:type="dxa"/>
          </w:tcPr>
          <w:p w14:paraId="7FC170C6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3B106580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7F12A5DB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0971B1E8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9C2C1C2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F901D52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06C1B792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50AC1B5A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6B528A3D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588E294A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4199D" w:rsidRPr="003C294A" w14:paraId="60F88C7B" w14:textId="77777777" w:rsidTr="00BE33CB">
        <w:tc>
          <w:tcPr>
            <w:tcW w:w="774" w:type="dxa"/>
          </w:tcPr>
          <w:p w14:paraId="60D2E1B5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1529D731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01311EA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47110A8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1098D4C7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22789C5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1DD1C3D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A91298D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1DF3D47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E2A0B88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1E092C6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3A324591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35A3A152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4199D" w:rsidRPr="003C294A" w14:paraId="420301C9" w14:textId="77777777" w:rsidTr="00BE33CB">
        <w:tc>
          <w:tcPr>
            <w:tcW w:w="946" w:type="dxa"/>
          </w:tcPr>
          <w:p w14:paraId="617091DE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698CBA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EC90BD3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1D76ECD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0C27D72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053697D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B02A98A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702EF7C2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54E3CB81" w14:textId="77777777" w:rsidR="00C4199D" w:rsidRPr="003C294A" w:rsidRDefault="00C4199D" w:rsidP="00BE33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8684168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22A1EDE7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14:paraId="39307675" w14:textId="77777777" w:rsidR="00C4199D" w:rsidRPr="003C294A" w:rsidRDefault="00C4199D" w:rsidP="00C419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14:paraId="133D418B" w14:textId="5A203655" w:rsidR="00C4199D" w:rsidRDefault="00C4199D" w:rsidP="00C4199D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Место:____________________Датум________20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1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 xml:space="preserve">            </w:t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p w14:paraId="76B999EB" w14:textId="77777777" w:rsidR="008B5C84" w:rsidRDefault="008B5C84"/>
    <w:sectPr w:rsidR="008B5C84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D"/>
    <w:rsid w:val="002A3414"/>
    <w:rsid w:val="002C09E4"/>
    <w:rsid w:val="008B5C84"/>
    <w:rsid w:val="00C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1B91"/>
  <w15:chartTrackingRefBased/>
  <w15:docId w15:val="{B77E7B6F-B181-4DEE-BD13-4EAD82D6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9D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99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1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C4199D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C4199D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4199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4199D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C4199D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4199D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C4199D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C4199D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edvedja@mts.rs" TargetMode="External"/><Relationship Id="rId4" Type="http://schemas.openxmlformats.org/officeDocument/2006/relationships/hyperlink" Target="mailto:pra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3</cp:revision>
  <cp:lastPrinted>2021-05-24T08:15:00Z</cp:lastPrinted>
  <dcterms:created xsi:type="dcterms:W3CDTF">2021-05-24T08:12:00Z</dcterms:created>
  <dcterms:modified xsi:type="dcterms:W3CDTF">2021-05-24T08:23:00Z</dcterms:modified>
</cp:coreProperties>
</file>