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6B" w:rsidRPr="00A87C70" w:rsidRDefault="00B7246A" w:rsidP="00D415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</w:p>
    <w:p w:rsidR="00D4156B" w:rsidRPr="00A87C70" w:rsidRDefault="00D4156B" w:rsidP="00D415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A87C70">
        <w:rPr>
          <w:rFonts w:ascii="Arial" w:eastAsia="Times New Roman" w:hAnsi="Arial" w:cs="Arial"/>
          <w:sz w:val="24"/>
          <w:szCs w:val="24"/>
        </w:rPr>
        <w:t>Дом здравља „</w:t>
      </w:r>
      <w:r w:rsidRPr="00A87C70">
        <w:rPr>
          <w:rFonts w:ascii="Arial" w:eastAsia="Times New Roman" w:hAnsi="Arial" w:cs="Arial"/>
          <w:sz w:val="24"/>
          <w:szCs w:val="24"/>
          <w:lang w:val="sr-Cyrl-CS"/>
        </w:rPr>
        <w:t>МЕДВЕЂА“</w:t>
      </w:r>
    </w:p>
    <w:p w:rsidR="00D4156B" w:rsidRPr="00A87C70" w:rsidRDefault="00D4156B" w:rsidP="00D415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A87C70">
        <w:rPr>
          <w:rFonts w:ascii="Arial" w:eastAsia="Times New Roman" w:hAnsi="Arial" w:cs="Arial"/>
          <w:sz w:val="24"/>
          <w:szCs w:val="24"/>
          <w:lang w:val="sr-Cyrl-CS"/>
        </w:rPr>
        <w:t>Николе Тесле 4</w:t>
      </w:r>
    </w:p>
    <w:p w:rsidR="00D4156B" w:rsidRPr="00A87C70" w:rsidRDefault="00D4156B" w:rsidP="00D4156B">
      <w:pPr>
        <w:pStyle w:val="ListParagraph"/>
        <w:spacing w:after="0" w:line="240" w:lineRule="auto"/>
        <w:ind w:left="4080"/>
        <w:rPr>
          <w:rFonts w:ascii="Arial" w:eastAsia="Times New Roman" w:hAnsi="Arial" w:cs="Arial"/>
          <w:sz w:val="24"/>
          <w:szCs w:val="24"/>
          <w:lang w:val="sr-Cyrl-CS"/>
        </w:rPr>
      </w:pPr>
      <w:r w:rsidRPr="00A87C70">
        <w:rPr>
          <w:rFonts w:ascii="Arial" w:eastAsia="Times New Roman" w:hAnsi="Arial" w:cs="Arial"/>
          <w:sz w:val="24"/>
          <w:szCs w:val="24"/>
          <w:lang w:val="sr-Cyrl-CS"/>
        </w:rPr>
        <w:t>М е д в е ђ а</w:t>
      </w:r>
    </w:p>
    <w:p w:rsidR="00D4156B" w:rsidRPr="00A87C70" w:rsidRDefault="00D4156B" w:rsidP="00D4156B">
      <w:pPr>
        <w:pStyle w:val="ListParagraph"/>
        <w:spacing w:after="0" w:line="240" w:lineRule="auto"/>
        <w:ind w:left="4080"/>
        <w:rPr>
          <w:rFonts w:ascii="Arial" w:eastAsia="Times New Roman" w:hAnsi="Arial" w:cs="Arial"/>
          <w:sz w:val="24"/>
          <w:szCs w:val="24"/>
          <w:lang w:val="sr-Latn-CS"/>
        </w:rPr>
      </w:pPr>
    </w:p>
    <w:p w:rsidR="00D4156B" w:rsidRPr="00A87C70" w:rsidRDefault="00D4156B" w:rsidP="00D4156B">
      <w:pPr>
        <w:pStyle w:val="ListParagraph"/>
        <w:spacing w:after="0" w:line="240" w:lineRule="auto"/>
        <w:ind w:left="4080"/>
        <w:rPr>
          <w:rFonts w:ascii="Arial" w:eastAsia="Times New Roman" w:hAnsi="Arial" w:cs="Arial"/>
          <w:sz w:val="24"/>
          <w:szCs w:val="24"/>
          <w:lang w:val="sr-Latn-CS"/>
        </w:rPr>
      </w:pPr>
    </w:p>
    <w:p w:rsidR="00D4156B" w:rsidRPr="00A87C70" w:rsidRDefault="00D4156B" w:rsidP="00D4156B">
      <w:pPr>
        <w:pStyle w:val="ListParagraph"/>
        <w:spacing w:after="0" w:line="240" w:lineRule="auto"/>
        <w:ind w:left="4080"/>
        <w:rPr>
          <w:rFonts w:ascii="Arial" w:eastAsia="Times New Roman" w:hAnsi="Arial" w:cs="Arial"/>
          <w:sz w:val="24"/>
          <w:szCs w:val="24"/>
          <w:lang w:val="sr-Latn-CS"/>
        </w:rPr>
      </w:pPr>
    </w:p>
    <w:p w:rsidR="00D4156B" w:rsidRPr="00A87C70" w:rsidRDefault="00D4156B" w:rsidP="00D4156B">
      <w:pPr>
        <w:pStyle w:val="ListParagraph"/>
        <w:spacing w:after="0" w:line="240" w:lineRule="auto"/>
        <w:ind w:left="4080"/>
        <w:rPr>
          <w:rFonts w:ascii="Arial" w:eastAsia="Times New Roman" w:hAnsi="Arial" w:cs="Arial"/>
          <w:sz w:val="18"/>
          <w:szCs w:val="18"/>
          <w:lang w:val="sr-Cyrl-CS"/>
        </w:rPr>
      </w:pP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mail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 w:rsidRPr="00A87C70">
        <w:rPr>
          <w:rFonts w:ascii="Arial" w:eastAsia="Times New Roman" w:hAnsi="Arial" w:cs="Arial"/>
          <w:sz w:val="18"/>
          <w:szCs w:val="18"/>
          <w:lang w:val="sr-Latn-CS"/>
        </w:rPr>
        <w:t>pravnik@dzmedvedja.com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www.dzmedvedja.com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 основу члана 32.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61. Закона о јавним набавкама („Сл.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 124/2012, 14/2015 и 68/2015, у даљем тексту: Закон), члана 2. Правилника о обавезним елементима конкурсне документације у поступцима јавних набавки и начину доказивања услова („Сл. гласник РС“ бр. 8</w:t>
      </w:r>
      <w:r w:rsidR="001A7041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6/2015), Одлуке о покретању поступка  јавне набавке број </w:t>
      </w:r>
      <w:r w:rsidR="00756CEA">
        <w:rPr>
          <w:rFonts w:ascii="Arial" w:eastAsia="Times New Roman" w:hAnsi="Arial" w:cs="Arial"/>
          <w:sz w:val="18"/>
          <w:szCs w:val="18"/>
        </w:rPr>
        <w:t xml:space="preserve">597/1 </w:t>
      </w:r>
      <w:r w:rsidRPr="00A87C70">
        <w:rPr>
          <w:rFonts w:ascii="Arial" w:eastAsia="Times New Roman" w:hAnsi="Arial" w:cs="Arial"/>
          <w:sz w:val="18"/>
          <w:szCs w:val="18"/>
        </w:rPr>
        <w:t xml:space="preserve">од 08.10.2019- и Rешења о образовању комисије за јавну набавку број </w:t>
      </w:r>
      <w:r w:rsidR="00756CEA">
        <w:rPr>
          <w:rFonts w:ascii="Arial" w:eastAsia="Times New Roman" w:hAnsi="Arial" w:cs="Arial"/>
          <w:sz w:val="18"/>
          <w:szCs w:val="18"/>
        </w:rPr>
        <w:t>597/2</w:t>
      </w:r>
      <w:r w:rsidRPr="00A87C70">
        <w:rPr>
          <w:rFonts w:ascii="Arial" w:eastAsia="Times New Roman" w:hAnsi="Arial" w:cs="Arial"/>
          <w:sz w:val="18"/>
          <w:szCs w:val="18"/>
        </w:rPr>
        <w:t xml:space="preserve"> припремљена је конкурсна документација у отвореном поступку за јавну набавку  Д 3 ,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>Медвеђа</w:t>
      </w:r>
      <w:r w:rsidRPr="00A87C70">
        <w:rPr>
          <w:rFonts w:ascii="Arial" w:eastAsia="Times New Roman" w:hAnsi="Arial" w:cs="Arial"/>
          <w:sz w:val="18"/>
          <w:szCs w:val="18"/>
        </w:rPr>
        <w:t>„ Аминофилин “, са следећим садржајем: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I.</w:t>
      </w:r>
    </w:p>
    <w:p w:rsidR="00D10A27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ОПШТИ ПОДАЦИ О ЈАВНОЈ НАБАВЦИ 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5 1.НАЗИВ АДРЕСА И ИНТЕРНЕТ СТРАНИЦА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>Н</w:t>
      </w:r>
      <w:r w:rsidRPr="00A87C70">
        <w:rPr>
          <w:rFonts w:ascii="Arial" w:eastAsia="Times New Roman" w:hAnsi="Arial" w:cs="Arial"/>
          <w:sz w:val="18"/>
          <w:szCs w:val="18"/>
        </w:rPr>
        <w:t>АРУЧИОЦА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5 2.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ВРСТА ПОСТУПКА ЈАВНЕ НАБАВКЕ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53.ПРЕДМЕТ ЈАВНЕ НАБАВКЕ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54СВРХА СПРОВОЂЕЊА ПОСТУПКА ЈАВНЕ НАБАВКЕ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5 5.КОНТАКТ</w:t>
      </w:r>
      <w:proofErr w:type="gramEnd"/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5 II.ПОДАЦИ О ПРЕДМЕТУ ЈАВНЕ НАБАВКЕ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5 1.ОПИС ПРЕДМЕТА НАБАВКЕ НАЗИВ И ОЗНАКА ИЗ ОПШТЕГ РЕЧНИКА НАБАВКЕ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5 III.ВРСТА, ТЕХНИЧКЕ КАРАКТЕРИСТИКЕ (СПЕЦИФИКАЦИЈЕ), КВАЛИТЕТ, КО</w:t>
      </w:r>
      <w:proofErr w:type="gramEnd"/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ЛИЧИНА И ОПИС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ДОБАРА  НАЧИН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СПРОВОЂЕЊА КОНТРОЛЕ И ОБЕЗБЕЂЕЊА ГАРАНЦИЈЕ КВАЛИТЕТА, РОК ИЗВРШЕЊА, МЕСТО ИСПОРУКЕ ДОБАРА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5 IV.УСЛОВИ ЗА УЧЕШЋЕ У ПОСТУПКУ ЈАВНЕ НАБАВКЕ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75. И 76. ЗАКОНА О ЈАВНИМ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НАБАВКАМА  (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. 124/2012, 14/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2015  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6 8/2015) И ПУТСТВО КАКО СЕ ДОКАЗУЈЕ ИСПУЊЕНОСТ  ТИХ  УСЛОВА, ЧЛ. 10.,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21.,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22., 23.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И 34.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ПРАВИЛНИКА О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ОБАВЕЗНИМ  ЕЛЕМЕНТИМА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КОНКУРСНЕ ДОКУМЕНТАЦИЈЕ У ПОСТ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УПЦИМА ЈАВНИХ НАБАВКИ И НАЧИНУ ДОКАЗИВАЊ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 ИСПУЊЕНОСТИ УСЛОВА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6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1.ОБАВЕЗНИ УСЛОВИ ЗА УЧЕШЋЕ У ПОСТУПКУ ЈАВНЕ НАБАВКЕ ИЗ ЧЛАНА 75.ЗАКОНА О ЈАВНИМ НАБАВКАМА („СЛ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БР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124/2012,14/2015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68/2015).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6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2.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ДОДАТНИ УСЛОВИ ЗА УЧЕШЋЕ У ПОСТУПКУ ЈАВНЕ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НАБАВКЕ ИЗ ЧЛАНА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76.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ЗАКОНА О ЈАВНИМ НАБАВКАМА („СЛ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БР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124/2012,14/2015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68/2015).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8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3.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СЛОВИ КОЈЕ МОРА ДА ИСПУНИ ПОДИЗВОЂАЧ У СКЛАДУ СА ЧЛАНОМ 80.ЗАКОНА О ЈАВНИМ НАБАВКАМА („СЛ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БР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.124/2012,14/2015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68/2015).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8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4.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СЛОВИ КОЈЕ МОРА ДА ИСПУНИ СВАКИ ОД ПОНУЂАЧА ИЗ ГРУПЕ У СКЛАДУ СА ЧЛАНОМ 81.</w:t>
      </w:r>
      <w:proofErr w:type="gramEnd"/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ЗАКОНА О ЈАВНИМ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НАБАВКАМА („СЛ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БР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.124/2012,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14/2015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68/2015).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V.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УПУТСТВО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ПОНУЂАЧИМА 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КАКО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ДА САЧИНЕ ПОНУДУ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9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1.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ПОДАЦИ О ЈЕЗИКУ НА КОЈЕМ ПОНУДА МОРА БИТИ САСТАВЉЕНА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9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2.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ДЕФИНИСАЊЕ ПОСЕБНИХ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ЗАХТЕВА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УКОЛИКО ИСТИ ПОСТОЈЕ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,У ПОГЛЕДУ НАЧИНА НА КОЈИ ПОНУДА МОРА БИТИ 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САЧИЊЕНА,А ПОСЕБНО У ПОГЛЕДУ 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НАЧИНА ПОПУЊАВАЊА ОБРАЗАЦА ДАТИХ У КОНКУРСНОЈ ДОКУМЕНТАЦИЈИ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ОДНОСНО 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ПОДАТАКА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КОЈИ МОРАЈУ</w:t>
      </w:r>
      <w:r w:rsidR="005975A2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БИТИ ЊИХОВ САСТАВНИ ДЕО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Конкурсна документација у поступку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>набавке</w:t>
      </w:r>
      <w:r w:rsidRPr="00A87C70">
        <w:rPr>
          <w:rFonts w:ascii="Arial" w:eastAsia="Times New Roman" w:hAnsi="Arial" w:cs="Arial"/>
          <w:sz w:val="18"/>
          <w:szCs w:val="18"/>
        </w:rPr>
        <w:t>за Д 3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I.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Дом здравља „</w:t>
      </w:r>
      <w:r w:rsidR="00460053" w:rsidRPr="00A87C70">
        <w:rPr>
          <w:rFonts w:ascii="Arial" w:eastAsia="Times New Roman" w:hAnsi="Arial" w:cs="Arial"/>
          <w:sz w:val="18"/>
          <w:szCs w:val="18"/>
        </w:rPr>
        <w:t>M</w:t>
      </w:r>
      <w:r w:rsidR="00460053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едвеђа“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II.</w:t>
      </w:r>
      <w:proofErr w:type="gramEnd"/>
    </w:p>
    <w:p w:rsidR="00D4156B" w:rsidRPr="00A87C70" w:rsidRDefault="00460053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  <w:lang w:val="sr-Cyrl-CS"/>
        </w:rPr>
        <w:t>Николе Тесле 4, 16240 Медвеђа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III.</w:t>
      </w:r>
      <w:proofErr w:type="gramEnd"/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Телефон: </w:t>
      </w:r>
      <w:r w:rsidR="00460053" w:rsidRPr="00A87C70">
        <w:rPr>
          <w:rFonts w:ascii="Arial" w:eastAsia="Times New Roman" w:hAnsi="Arial" w:cs="Arial"/>
          <w:sz w:val="18"/>
          <w:szCs w:val="18"/>
          <w:lang w:val="sr-Cyrl-CS"/>
        </w:rPr>
        <w:t>063 414-780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mail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4156B" w:rsidRPr="00A87C70" w:rsidRDefault="00E972CC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IV.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hyperlink r:id="rId6" w:history="1">
        <w:r w:rsidR="00460053" w:rsidRPr="00A87C70">
          <w:rPr>
            <w:rStyle w:val="Hyperlink"/>
            <w:rFonts w:ascii="Arial" w:eastAsia="Times New Roman" w:hAnsi="Arial" w:cs="Arial"/>
            <w:sz w:val="18"/>
            <w:szCs w:val="18"/>
            <w:lang w:val="sr-Latn-CS"/>
          </w:rPr>
          <w:t>pravnik@dzmedvedja.com</w:t>
        </w:r>
      </w:hyperlink>
      <w:r w:rsidR="00460053" w:rsidRPr="00A87C70">
        <w:rPr>
          <w:rFonts w:ascii="Arial" w:eastAsia="Times New Roman" w:hAnsi="Arial" w:cs="Arial"/>
          <w:sz w:val="18"/>
          <w:szCs w:val="18"/>
          <w:lang w:val="sr-Latn-CS"/>
        </w:rPr>
        <w:t xml:space="preserve">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www.dz</w:t>
      </w:r>
      <w:r w:rsidR="00460053" w:rsidRPr="00A87C70">
        <w:rPr>
          <w:rFonts w:ascii="Arial" w:eastAsia="Times New Roman" w:hAnsi="Arial" w:cs="Arial"/>
          <w:sz w:val="18"/>
          <w:szCs w:val="18"/>
        </w:rPr>
        <w:t>medve</w:t>
      </w:r>
      <w:r w:rsidR="00D10A27">
        <w:rPr>
          <w:rFonts w:ascii="Arial" w:eastAsia="Times New Roman" w:hAnsi="Arial" w:cs="Arial"/>
          <w:sz w:val="18"/>
          <w:szCs w:val="18"/>
          <w:lang w:val="sr-Latn-CS"/>
        </w:rPr>
        <w:t>dj</w:t>
      </w:r>
      <w:r w:rsidR="00460053" w:rsidRPr="00A87C70">
        <w:rPr>
          <w:rFonts w:ascii="Arial" w:eastAsia="Times New Roman" w:hAnsi="Arial" w:cs="Arial"/>
          <w:sz w:val="18"/>
          <w:szCs w:val="18"/>
        </w:rPr>
        <w:t>a.com</w:t>
      </w:r>
    </w:p>
    <w:p w:rsidR="00D4156B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 w:rsidRPr="00A87C70">
        <w:rPr>
          <w:rFonts w:ascii="Arial" w:eastAsia="Times New Roman" w:hAnsi="Arial" w:cs="Arial"/>
          <w:sz w:val="18"/>
          <w:szCs w:val="18"/>
        </w:rPr>
        <w:t>Текући рачун: 8</w:t>
      </w:r>
      <w:r w:rsidR="00B7246A">
        <w:rPr>
          <w:rFonts w:ascii="Arial" w:eastAsia="Times New Roman" w:hAnsi="Arial" w:cs="Arial"/>
          <w:sz w:val="18"/>
          <w:szCs w:val="18"/>
        </w:rPr>
        <w:t>1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>40-768661-29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Матични број: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 xml:space="preserve">17682547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ПИБ: </w:t>
      </w:r>
      <w:r w:rsidR="00D10A27">
        <w:rPr>
          <w:rFonts w:ascii="Arial" w:eastAsia="Times New Roman" w:hAnsi="Arial" w:cs="Arial"/>
          <w:sz w:val="18"/>
          <w:szCs w:val="18"/>
          <w:lang w:val="sr-Cyrl-CS"/>
        </w:rPr>
        <w:t>104969497</w:t>
      </w:r>
    </w:p>
    <w:p w:rsidR="00B7246A" w:rsidRPr="00B7246A" w:rsidRDefault="00B7246A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>
        <w:rPr>
          <w:rFonts w:ascii="Arial" w:eastAsia="Times New Roman" w:hAnsi="Arial" w:cs="Arial"/>
          <w:sz w:val="18"/>
          <w:szCs w:val="18"/>
          <w:lang w:val="sr-Latn-CS"/>
        </w:rPr>
        <w:lastRenderedPageBreak/>
        <w:t>2.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ПОНУДА СА ВАРИЈАНТАМА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10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4.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НАЧИН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ИЗМЕНЕ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ДОПУНЕ И ОПОЗИВА ПОНУДЕ У СМИСЛУ ЧЛАНА 87.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СТАВ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6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ЗАКОНА О ЈАВНИМ НАБАВКАМА („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СЛ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БР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.124/2012,14/2015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И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68/2015)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10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5.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ПОНУЂАЧ КОЈИ ЈЕ САМОСТАЛНО ПОДНЕО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ПОНУДУ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МОЖЕ ИСТОВРЕМЕНО ДА УЧЕСТВУЈЕ У ЗАЈЕДНИЧКОЈ ПОНУДИ ИЛИ КАО ПОДИЗВОЂАЧ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НИТИ ДА УЧЕСТВУЈЕ У ВИШЕ ЗАЈЕДНИЧКИХ ПОНУДА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11</w:t>
      </w:r>
      <w:r w:rsidR="00460053" w:rsidRPr="00A87C70">
        <w:rPr>
          <w:rFonts w:ascii="Arial" w:eastAsia="Times New Roman" w:hAnsi="Arial" w:cs="Arial"/>
          <w:sz w:val="18"/>
          <w:szCs w:val="18"/>
        </w:rPr>
        <w:t>.</w:t>
      </w:r>
      <w:r w:rsidRPr="00A87C70">
        <w:rPr>
          <w:rFonts w:ascii="Arial" w:eastAsia="Times New Roman" w:hAnsi="Arial" w:cs="Arial"/>
          <w:sz w:val="18"/>
          <w:szCs w:val="18"/>
        </w:rPr>
        <w:t>6.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ПРОЦЕНАТ УКУПНЕ ВРЕДНОСТИ НАБАВКЕ КОЈИ ЋЕ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ПОВЕРИТИ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ПОДИЗВОЂАЧУ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ДЕО ПРЕДМЕТА НАБАВКЕ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КОЈИ ЋЕ ИЗВРШИТИ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ПРЕКО ПОДИЗВОЂАЧА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,КАО И ПРАВИЛА ПОСТУПАЊА НАРУЧИОЦА У СЛУЧАЈУ ДА СЕ ДОСПЕЛА ПОТРАЖИВАЊА ПРЕНОСЕ ДИРЕКТНО ПОДИЗВОЂАЧУ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11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7.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СПОРАЗУМ ГРУПЕ ПОНУЂА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ЧА КОД ЗАЈЕДНИЧКЕ ПОНУДЕ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11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8.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ЗАХТЕВИ У ПОГЛЕДУ ТРАЖЕНОГ НАЧИНА И УСЛОВА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ПЛАЋАЊА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,ГАРАНТНОГ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РОКА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,КАО И </w:t>
      </w:r>
      <w:r w:rsidR="00460053" w:rsidRPr="00A87C70">
        <w:rPr>
          <w:rFonts w:ascii="Arial" w:eastAsia="Times New Roman" w:hAnsi="Arial" w:cs="Arial"/>
          <w:sz w:val="18"/>
          <w:szCs w:val="18"/>
        </w:rPr>
        <w:t>w</w:t>
      </w:r>
      <w:r w:rsidRPr="00A87C70">
        <w:rPr>
          <w:rFonts w:ascii="Arial" w:eastAsia="Times New Roman" w:hAnsi="Arial" w:cs="Arial"/>
          <w:sz w:val="18"/>
          <w:szCs w:val="18"/>
        </w:rPr>
        <w:t xml:space="preserve">ВЕНТУАЛНИХ ДРУГИХ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ОКОЛНОСТИ ОД КОЈИХ ЗАВИСИ ПРИХВАТЉИВОСТ ПОНУДЕ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11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8.1.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ЗАХТЕВИ У ПОГЛЕДУ НАЧИНА И УСЛОВА ПЛАЋАЊА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11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8.2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 ЗАХТЕВИ У ПОГЛЕДУ ГАРАНТНОГ РОКА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11 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8.3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 ЗАХТЕВИ У ПОГЛЕДУ МЕСТА ИСПОРУКЕ ИСПОРУКЕ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12 8.4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ЗАХТЕВИ У ПОГЛЕДУ РОКА ВАЖЕЊА ПОНУДЕ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12 9.ВАЛУТА И НАЧИН НА КОЈИ МОРА БИТИ НАВЕДЕНА И ИЗРАЖЕНА ЦЕНА У ПОНУДИ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12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10.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ПОДАЦИ О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ВРСТИ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,САДРЖИНИ</w:t>
      </w:r>
      <w:proofErr w:type="gramEnd"/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,НАЧИНУ ПОДНОШЕЊА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  <w:r w:rsidR="0046005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ВИСИНИ И РОКОВИМА ОБЕЗБЕЂЕЊА ИСПУЊЕЊА ОБАВЕЗА ПОНУЂАЧА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</w:t>
      </w:r>
      <w:r w:rsidR="00713B26">
        <w:rPr>
          <w:rFonts w:ascii="Arial" w:eastAsia="Times New Roman" w:hAnsi="Arial" w:cs="Arial"/>
          <w:sz w:val="18"/>
          <w:szCs w:val="18"/>
          <w:lang w:val="sr-Cyrl-CS"/>
        </w:rPr>
        <w:t>2</w:t>
      </w:r>
      <w:r w:rsidRPr="00A87C70">
        <w:rPr>
          <w:rFonts w:ascii="Arial" w:eastAsia="Times New Roman" w:hAnsi="Arial" w:cs="Arial"/>
          <w:sz w:val="18"/>
          <w:szCs w:val="18"/>
        </w:rPr>
        <w:t>.1. СРЕДСТВО ФИНАНСИЈСКОГ</w:t>
      </w:r>
      <w:r w:rsidR="00713B26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ОБЕЗБЕЂЕЊА ЗА ИСПУЊЕ</w:t>
      </w:r>
      <w:r w:rsidR="00713B26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УГОВОРНИХ ОБАВЕЗА</w:t>
      </w:r>
    </w:p>
    <w:p w:rsidR="00B66A54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12 11.</w:t>
      </w:r>
      <w:proofErr w:type="gramEnd"/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ДОДАТНЕ ИНФОРМАЦИЈЕ И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ПОЈАШЊЕЊА У ВЕЗИ СА ПРИПРЕМАЊЕМ ПОНУДЕ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12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12.</w:t>
      </w:r>
      <w:proofErr w:type="gramEnd"/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НАЧИН НА КОЈИ СЕ МОГУ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ЗАХТЕВАТИ ДОДАТНА ОБЈАШЊЕЊА ОД ПОНУЂАЧА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ПОСЛЕ </w:t>
      </w:r>
      <w:r w:rsidR="00B66A54" w:rsidRPr="00A87C70">
        <w:rPr>
          <w:rFonts w:ascii="Arial" w:eastAsia="Times New Roman" w:hAnsi="Arial" w:cs="Arial"/>
          <w:sz w:val="18"/>
          <w:szCs w:val="18"/>
        </w:rPr>
        <w:t>o</w:t>
      </w:r>
      <w:r w:rsidRPr="00A87C70">
        <w:rPr>
          <w:rFonts w:ascii="Arial" w:eastAsia="Times New Roman" w:hAnsi="Arial" w:cs="Arial"/>
          <w:sz w:val="18"/>
          <w:szCs w:val="18"/>
        </w:rPr>
        <w:t>ТВАРАЊА ПОНУДА И ВРШИТИ КОНТРОЛА КОД ПОНУЂАЧ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 ОДНОСНО ЊЕГОВОГ ПОДИЗВОЂАЧА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13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13.</w:t>
      </w:r>
      <w:proofErr w:type="gramEnd"/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ДОДАТНО ОБЕЗБЕЂЕЊЕ ИСПУЊЕЊА УГОВОРНИХ ОБАВЕЗА УКОЛИКО ПРЕДМЕТ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ЈАВНЕ АБАВКЕ НИЈЕ И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СТОВРСАН ПРЕДМЕТУ ЗА КОЈИ ЈЕ ПОНУЂАЧ ДОБИО НЕГАТИВНУ РЕФЕРЕНЦУ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,А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ЊЕГОВА ВРЕДНОСТ НЕ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МОЖЕ БИТИ ВЕЋА ОД 15%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ОД 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ПОНУЂЕНЕ ЦЕНЕ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13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14.</w:t>
      </w:r>
      <w:proofErr w:type="gramEnd"/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ВРСТА КРИТЕРИЈУМА ЗА ДОДЕЛУ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УГОВОРА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ЕЛЕМЕНТИ КРИТЕРИЈУМА</w:t>
      </w:r>
      <w:r w:rsidR="00B66A54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 ОСНОВУ КОЈИХ СЕ ДОДЕЉУЈЕ УГОВОР,МЕТОДОЛОГИЈА ЗА ДОДЕЛУ ПОНДЕРА ЗА СВАКИ ЕЛЕМЕНТ КРИТЕРИЈУМА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13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15.</w:t>
      </w:r>
      <w:proofErr w:type="gramEnd"/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ЕЛЕМЕНТИ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КРИТЕРИЈУМА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ОСНОВУ КОЈИХ ЋЕ НАРУЧИЛАЦ ИЗВРШИТИ ДОДЕЛУ УГОВОРА У СИТУАЦИЈИ КАДА ПОСТОЈЕ 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ДВЕ ИЛИ ВИШЕ ПОНУДА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СА ЈЕДНАКИМ БРОЈЕМ ПОНДЕРА ИЛИ ИСТОМ ПОНУЂЕНОМ ЦЕНОМ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13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16.</w:t>
      </w:r>
      <w:proofErr w:type="gramEnd"/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НАКНАДУ ЗА КОРИШЋЕЊЕ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ПАТЕНАТА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КАО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И ОДГОВОРНОСТ ЗА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ПОВРЕДУ ЗАШТИЋЕНИХ П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РАВА ИНТЕЛЕКТУАЛНЕ СВОЈИНЕ ТРЕЋИХ ЛИЦА СНОСИ ПОНУЂАЧ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14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17.</w:t>
      </w:r>
      <w:proofErr w:type="gramEnd"/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НАЧИНУ И РОК ПОДНОШЕЊА ЗАХТЕВА ЗА ЗАШТИТУ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ПРАВА ПОНУЂАЧА И НАВОЂЕЊЕ БРОЈА РАЧУНА НА КОЈИ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ЈЕ 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ПОДНОСИЛАЦ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ЗАХТЕВА ПРИЛИКОМ ПОДНОШЕЊА ЗАХТЕВА ДУЖАН ДА УПЛАТИ ТАКСУ ОДРЕЂЕНУ ЗАКОНОМ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14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18.</w:t>
      </w:r>
      <w:proofErr w:type="gramEnd"/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ЗАКЉУЧЕЊЕ УГОВОРА О Ј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АВНОЈ НАБАВЦИ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14</w:t>
      </w:r>
      <w:r w:rsidR="00E90663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VI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ОБРАЗАЦ ПОНУДЕ СА СТРУК</w:t>
      </w:r>
      <w:r w:rsidR="00713B26">
        <w:rPr>
          <w:rFonts w:ascii="Arial" w:eastAsia="Times New Roman" w:hAnsi="Arial" w:cs="Arial"/>
          <w:sz w:val="18"/>
          <w:szCs w:val="18"/>
        </w:rPr>
        <w:t xml:space="preserve">ТУРОМ ЦЕНЕ ЗА ЈАВНУ НАБАВКУ Д </w:t>
      </w:r>
      <w:r w:rsidR="00713B26">
        <w:rPr>
          <w:rFonts w:ascii="Arial" w:eastAsia="Times New Roman" w:hAnsi="Arial" w:cs="Arial"/>
          <w:sz w:val="18"/>
          <w:szCs w:val="18"/>
          <w:lang w:val="sr-Cyrl-CS"/>
        </w:rPr>
        <w:t>.</w:t>
      </w:r>
      <w:r w:rsidR="00713B26">
        <w:rPr>
          <w:rFonts w:ascii="Arial" w:eastAsia="Times New Roman" w:hAnsi="Arial" w:cs="Arial"/>
          <w:sz w:val="18"/>
          <w:szCs w:val="18"/>
        </w:rPr>
        <w:t>3</w:t>
      </w:r>
      <w:r w:rsidR="00713B26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proofErr w:type="gramStart"/>
      <w:r w:rsidR="00713B26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  <w:r w:rsidRPr="00A87C70">
        <w:rPr>
          <w:rFonts w:ascii="Arial" w:eastAsia="Times New Roman" w:hAnsi="Arial" w:cs="Arial"/>
          <w:sz w:val="18"/>
          <w:szCs w:val="18"/>
        </w:rPr>
        <w:t xml:space="preserve"> „</w:t>
      </w:r>
      <w:proofErr w:type="gramEnd"/>
      <w:r w:rsidR="00E90663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АМИНОФИЛИН“ 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16</w:t>
      </w:r>
      <w:r w:rsidR="006B0F40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VII.</w:t>
      </w:r>
      <w:proofErr w:type="gramEnd"/>
      <w:r w:rsidR="006B0F40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МОДЕЛ УГОВОРА</w:t>
      </w:r>
    </w:p>
    <w:p w:rsidR="00D4156B" w:rsidRPr="00A87C70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19</w:t>
      </w:r>
      <w:r w:rsidR="006B0F40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VIII.</w:t>
      </w:r>
      <w:proofErr w:type="gramEnd"/>
      <w:r w:rsidR="006B0F40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ОБРАЗАЦ ТРОШКОВА ПРИПРЕМЕ ПОНУДА</w:t>
      </w:r>
    </w:p>
    <w:p w:rsidR="00D4156B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23</w:t>
      </w:r>
      <w:r w:rsidR="006B0F40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IX.</w:t>
      </w:r>
      <w:proofErr w:type="gramEnd"/>
      <w:r w:rsidR="006B0F40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ОБРАЗАЦ ИЗЈАВЕ О НЕЗАВИСНОЈ ПОНУДИ</w:t>
      </w:r>
    </w:p>
    <w:p w:rsidR="00713B26" w:rsidRPr="00713B26" w:rsidRDefault="00713B26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D4156B" w:rsidRDefault="00D4156B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24</w:t>
      </w:r>
      <w:r w:rsidR="006B0F40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="004D6098">
        <w:rPr>
          <w:rFonts w:ascii="Arial" w:eastAsia="Times New Roman" w:hAnsi="Arial" w:cs="Arial"/>
          <w:sz w:val="18"/>
          <w:szCs w:val="18"/>
        </w:rPr>
        <w:t xml:space="preserve">        </w:t>
      </w:r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</w:t>
      </w:r>
      <w:r w:rsidR="00713B26">
        <w:rPr>
          <w:rFonts w:ascii="Arial" w:eastAsia="Times New Roman" w:hAnsi="Arial" w:cs="Arial"/>
          <w:sz w:val="18"/>
          <w:szCs w:val="18"/>
          <w:lang w:val="sr-Cyrl-CS"/>
        </w:rPr>
        <w:t>, 2, 3, 4</w:t>
      </w:r>
    </w:p>
    <w:p w:rsidR="00713B26" w:rsidRDefault="00713B26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Општи подаци о јавној набавци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1.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Назив, адреса и интернет страница наручиоца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713B26">
        <w:rPr>
          <w:rFonts w:ascii="Arial" w:eastAsia="Times New Roman" w:hAnsi="Arial" w:cs="Arial"/>
          <w:sz w:val="18"/>
          <w:szCs w:val="18"/>
        </w:rPr>
        <w:t>Назив наручиоца: Дом здравља „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>Медвеђа“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713B26">
        <w:rPr>
          <w:rFonts w:ascii="Arial" w:eastAsia="Times New Roman" w:hAnsi="Arial" w:cs="Arial"/>
          <w:sz w:val="18"/>
          <w:szCs w:val="18"/>
        </w:rPr>
        <w:t xml:space="preserve">Адреса наручиоца: 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>Николе Тесле 4, 16240 Медвеђа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713B26">
        <w:rPr>
          <w:rFonts w:ascii="Arial" w:eastAsia="Times New Roman" w:hAnsi="Arial" w:cs="Arial"/>
          <w:sz w:val="18"/>
          <w:szCs w:val="18"/>
        </w:rPr>
        <w:t>Интернет страница наручиоца: http://www.dz</w:t>
      </w:r>
      <w:r w:rsidRPr="00C545E3">
        <w:rPr>
          <w:rFonts w:ascii="Arial" w:eastAsia="Times New Roman" w:hAnsi="Arial" w:cs="Arial"/>
          <w:sz w:val="18"/>
          <w:szCs w:val="18"/>
          <w:lang w:val="sr-Latn-CS"/>
        </w:rPr>
        <w:t>medvedja.rs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2.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 xml:space="preserve">Врста поступка јавне набавке 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Предметна јавна набавка се спроводи у отвореном поступку у складу са Законом и подзаконским актима којима се уређују јавне набавке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3.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713B26">
        <w:rPr>
          <w:rFonts w:ascii="Arial" w:eastAsia="Times New Roman" w:hAnsi="Arial" w:cs="Arial"/>
          <w:sz w:val="18"/>
          <w:szCs w:val="18"/>
        </w:rPr>
        <w:t>Предмет јавне набавке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>Д</w:t>
      </w:r>
      <w:r w:rsidR="00E972CC">
        <w:rPr>
          <w:rFonts w:ascii="Arial" w:eastAsia="Times New Roman" w:hAnsi="Arial" w:cs="Arial"/>
          <w:sz w:val="18"/>
          <w:szCs w:val="18"/>
        </w:rPr>
        <w:t>.</w:t>
      </w:r>
      <w:r w:rsidRPr="00713B26">
        <w:rPr>
          <w:rFonts w:ascii="Arial" w:eastAsia="Times New Roman" w:hAnsi="Arial" w:cs="Arial"/>
          <w:sz w:val="18"/>
          <w:szCs w:val="18"/>
        </w:rPr>
        <w:t xml:space="preserve"> 3</w:t>
      </w:r>
      <w:r w:rsidR="00E972CC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713B26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713B26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713B26">
        <w:rPr>
          <w:rFonts w:ascii="Arial" w:eastAsia="Times New Roman" w:hAnsi="Arial" w:cs="Arial"/>
          <w:sz w:val="18"/>
          <w:szCs w:val="18"/>
        </w:rPr>
        <w:t xml:space="preserve"> су добра 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>-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>Аминофилин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4.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>Сврха спровођења поступка јавне набавке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 xml:space="preserve">Јавна набавка се спроводи ради закључења уговора </w:t>
      </w:r>
    </w:p>
    <w:p w:rsid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proofErr w:type="gramStart"/>
      <w:r w:rsidRPr="00713B26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Pr="00713B26">
        <w:rPr>
          <w:rFonts w:ascii="Arial" w:eastAsia="Times New Roman" w:hAnsi="Arial" w:cs="Arial"/>
          <w:sz w:val="18"/>
          <w:szCs w:val="18"/>
        </w:rPr>
        <w:t xml:space="preserve"> јавној набавци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добара неопходних за рад</w:t>
      </w:r>
    </w:p>
    <w:p w:rsidR="00B7246A" w:rsidRPr="00B7246A" w:rsidRDefault="00B7246A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>
        <w:rPr>
          <w:rFonts w:ascii="Arial" w:eastAsia="Times New Roman" w:hAnsi="Arial" w:cs="Arial"/>
          <w:sz w:val="18"/>
          <w:szCs w:val="18"/>
          <w:lang w:val="sr-Latn-CS"/>
        </w:rPr>
        <w:t>3.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lastRenderedPageBreak/>
        <w:t>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5.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 w:rsidRPr="00713B26">
        <w:rPr>
          <w:rFonts w:ascii="Arial" w:eastAsia="Times New Roman" w:hAnsi="Arial" w:cs="Arial"/>
          <w:sz w:val="18"/>
          <w:szCs w:val="18"/>
        </w:rPr>
        <w:t xml:space="preserve">Контакт </w:t>
      </w:r>
      <w:r w:rsidR="009B228E"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          Оливера Ранчић</w:t>
      </w:r>
      <w:r w:rsidRPr="00713B26">
        <w:rPr>
          <w:rFonts w:ascii="Arial" w:eastAsia="Times New Roman" w:hAnsi="Arial" w:cs="Arial"/>
          <w:sz w:val="18"/>
          <w:szCs w:val="18"/>
        </w:rPr>
        <w:t xml:space="preserve">, e-mail: </w:t>
      </w:r>
      <w:r w:rsidR="009B228E" w:rsidRPr="00C545E3">
        <w:rPr>
          <w:rFonts w:ascii="Arial" w:eastAsia="Times New Roman" w:hAnsi="Arial" w:cs="Arial"/>
          <w:sz w:val="18"/>
          <w:szCs w:val="18"/>
          <w:lang w:val="sr-Latn-CS"/>
        </w:rPr>
        <w:t>pravnik@dzmedvedja.com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713B26">
        <w:rPr>
          <w:rFonts w:ascii="Arial" w:eastAsia="Times New Roman" w:hAnsi="Arial" w:cs="Arial"/>
          <w:sz w:val="18"/>
          <w:szCs w:val="18"/>
        </w:rPr>
        <w:t>II.</w:t>
      </w:r>
      <w:proofErr w:type="gramEnd"/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Подаци о предмету</w:t>
      </w:r>
      <w:r w:rsidR="009B228E" w:rsidRPr="00C545E3">
        <w:rPr>
          <w:rFonts w:ascii="Arial" w:eastAsia="Times New Roman" w:hAnsi="Arial" w:cs="Arial"/>
          <w:sz w:val="18"/>
          <w:szCs w:val="18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 xml:space="preserve">јавне набавке 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1.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Опис предмета набавке, назив и ознака из општег речника набавке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 xml:space="preserve">Редни број јавне набавке: Д </w:t>
      </w:r>
      <w:r w:rsidR="009B228E" w:rsidRPr="00C545E3">
        <w:rPr>
          <w:rFonts w:ascii="Arial" w:eastAsia="Times New Roman" w:hAnsi="Arial" w:cs="Arial"/>
          <w:sz w:val="18"/>
          <w:szCs w:val="18"/>
        </w:rPr>
        <w:t>.</w:t>
      </w:r>
      <w:r w:rsidRPr="00713B26">
        <w:rPr>
          <w:rFonts w:ascii="Arial" w:eastAsia="Times New Roman" w:hAnsi="Arial" w:cs="Arial"/>
          <w:sz w:val="18"/>
          <w:szCs w:val="18"/>
        </w:rPr>
        <w:t>3</w:t>
      </w:r>
      <w:r w:rsidR="009B228E" w:rsidRPr="00C545E3">
        <w:rPr>
          <w:rFonts w:ascii="Arial" w:eastAsia="Times New Roman" w:hAnsi="Arial" w:cs="Arial"/>
          <w:sz w:val="18"/>
          <w:szCs w:val="18"/>
        </w:rPr>
        <w:t xml:space="preserve"> Medveđa </w:t>
      </w:r>
      <w:r w:rsidR="00E972CC">
        <w:rPr>
          <w:rFonts w:ascii="Arial" w:eastAsia="Times New Roman" w:hAnsi="Arial" w:cs="Arial"/>
          <w:sz w:val="18"/>
          <w:szCs w:val="18"/>
        </w:rPr>
        <w:t>H 1.1.1-2/2019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 xml:space="preserve">Опис предмета набавке: </w:t>
      </w:r>
      <w:r w:rsidR="009B228E" w:rsidRPr="00C545E3">
        <w:rPr>
          <w:rFonts w:ascii="Arial" w:eastAsia="Times New Roman" w:hAnsi="Arial" w:cs="Arial"/>
          <w:sz w:val="18"/>
          <w:szCs w:val="18"/>
        </w:rPr>
        <w:t xml:space="preserve"> </w:t>
      </w:r>
      <w:r w:rsidRPr="00713B26">
        <w:rPr>
          <w:rFonts w:ascii="Arial" w:eastAsia="Times New Roman" w:hAnsi="Arial" w:cs="Arial"/>
          <w:sz w:val="18"/>
          <w:szCs w:val="18"/>
        </w:rPr>
        <w:t xml:space="preserve">Аминофилин, 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Назив из општег речника набавке: Фармацеутски производи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;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Ознака из општег речника набавке: 33600000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-</w:t>
      </w:r>
    </w:p>
    <w:p w:rsidR="00713B26" w:rsidRPr="00713B26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 xml:space="preserve">6; </w:t>
      </w:r>
    </w:p>
    <w:p w:rsidR="00713B26" w:rsidRPr="00C545E3" w:rsidRDefault="00713B26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</w:rPr>
        <w:t>Процењена вредност јавне набавке без ПДВ-а: .</w:t>
      </w:r>
      <w:r w:rsidR="009B228E" w:rsidRPr="00C545E3">
        <w:rPr>
          <w:rFonts w:ascii="Arial" w:eastAsia="Times New Roman" w:hAnsi="Arial" w:cs="Arial"/>
          <w:sz w:val="18"/>
          <w:szCs w:val="18"/>
        </w:rPr>
        <w:t>61.875</w:t>
      </w:r>
      <w:proofErr w:type="gramStart"/>
      <w:r w:rsidR="009B228E" w:rsidRPr="00C545E3">
        <w:rPr>
          <w:rFonts w:ascii="Arial" w:eastAsia="Times New Roman" w:hAnsi="Arial" w:cs="Arial"/>
          <w:sz w:val="18"/>
          <w:szCs w:val="18"/>
        </w:rPr>
        <w:t>,</w:t>
      </w:r>
      <w:r w:rsidRPr="00713B26">
        <w:rPr>
          <w:rFonts w:ascii="Arial" w:eastAsia="Times New Roman" w:hAnsi="Arial" w:cs="Arial"/>
          <w:sz w:val="18"/>
          <w:szCs w:val="18"/>
        </w:rPr>
        <w:t>00</w:t>
      </w:r>
      <w:proofErr w:type="gramEnd"/>
      <w:r w:rsidRPr="00713B26">
        <w:rPr>
          <w:rFonts w:ascii="Arial" w:eastAsia="Times New Roman" w:hAnsi="Arial" w:cs="Arial"/>
          <w:sz w:val="18"/>
          <w:szCs w:val="18"/>
        </w:rPr>
        <w:t xml:space="preserve"> динара </w:t>
      </w:r>
    </w:p>
    <w:p w:rsidR="009B228E" w:rsidRPr="00C545E3" w:rsidRDefault="009B228E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9B228E">
        <w:rPr>
          <w:rFonts w:ascii="Arial" w:eastAsia="Times New Roman" w:hAnsi="Arial" w:cs="Arial"/>
          <w:sz w:val="18"/>
          <w:szCs w:val="18"/>
        </w:rPr>
        <w:t>III.</w:t>
      </w:r>
      <w:proofErr w:type="gramEnd"/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 xml:space="preserve">Врста, техничке карактеристике (спецификације), квалитет, количина и опис добара, начин спровођења контроле и обезбеђења гаранције квалитета, рок извршења, место испоруке добара 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 xml:space="preserve">Врста, техничке карактеристике (спецификације), квалитет, количина и опис </w:t>
      </w:r>
      <w:proofErr w:type="gramStart"/>
      <w:r w:rsidRPr="009B228E">
        <w:rPr>
          <w:rFonts w:ascii="Arial" w:eastAsia="Times New Roman" w:hAnsi="Arial" w:cs="Arial"/>
          <w:sz w:val="18"/>
          <w:szCs w:val="18"/>
        </w:rPr>
        <w:t>добара</w:t>
      </w:r>
      <w:r w:rsidR="00E972CC">
        <w:rPr>
          <w:rFonts w:ascii="Arial" w:eastAsia="Times New Roman" w:hAnsi="Arial" w:cs="Arial"/>
          <w:sz w:val="18"/>
          <w:szCs w:val="18"/>
        </w:rPr>
        <w:t xml:space="preserve"> </w:t>
      </w:r>
      <w:r w:rsidRPr="009B228E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начин спровођења контроле и обезбеђења гаранције квалитета, рок извршења, место испоруке добара дати су Прилогу број 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>1</w:t>
      </w:r>
    </w:p>
    <w:p w:rsidR="009B228E" w:rsidRPr="00C545E3" w:rsidRDefault="009B228E" w:rsidP="009B228E">
      <w:pPr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>.</w:t>
      </w:r>
      <w:r w:rsidRPr="00C545E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545E3">
        <w:rPr>
          <w:rFonts w:ascii="Arial" w:eastAsia="Times New Roman" w:hAnsi="Arial" w:cs="Arial"/>
          <w:sz w:val="18"/>
          <w:szCs w:val="18"/>
        </w:rPr>
        <w:t>IV.</w:t>
      </w:r>
      <w:proofErr w:type="gramEnd"/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9B228E">
        <w:rPr>
          <w:rFonts w:ascii="Arial" w:eastAsia="Times New Roman" w:hAnsi="Arial" w:cs="Arial"/>
          <w:sz w:val="18"/>
          <w:szCs w:val="18"/>
        </w:rPr>
        <w:t>Услови за учешће у поступку јавне набавке из чл.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75. </w:t>
      </w:r>
      <w:proofErr w:type="gramStart"/>
      <w:r w:rsidRPr="009B228E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76. Закона о јавним набавкама („Сл.</w:t>
      </w:r>
      <w:r w:rsidRPr="00C545E3">
        <w:rPr>
          <w:rFonts w:ascii="Arial" w:eastAsia="Times New Roman" w:hAnsi="Arial" w:cs="Arial"/>
          <w:sz w:val="18"/>
          <w:szCs w:val="18"/>
        </w:rPr>
        <w:t xml:space="preserve"> </w:t>
      </w:r>
      <w:r w:rsidRPr="009B228E">
        <w:rPr>
          <w:rFonts w:ascii="Arial" w:eastAsia="Times New Roman" w:hAnsi="Arial" w:cs="Arial"/>
          <w:sz w:val="18"/>
          <w:szCs w:val="18"/>
        </w:rPr>
        <w:t>гласник РС</w:t>
      </w:r>
      <w:proofErr w:type="gramStart"/>
      <w:r w:rsidRPr="009B228E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>. 124/2012, 14/2015 и 68/2015) и упутство како се до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9B228E">
        <w:rPr>
          <w:rFonts w:ascii="Arial" w:eastAsia="Times New Roman" w:hAnsi="Arial" w:cs="Arial"/>
          <w:sz w:val="18"/>
          <w:szCs w:val="18"/>
        </w:rPr>
        <w:t>казује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испуњеност тих </w:t>
      </w:r>
      <w:r w:rsidRPr="00C545E3">
        <w:rPr>
          <w:rFonts w:ascii="Arial" w:eastAsia="Times New Roman" w:hAnsi="Arial" w:cs="Arial"/>
          <w:sz w:val="18"/>
          <w:szCs w:val="18"/>
        </w:rPr>
        <w:t xml:space="preserve"> </w:t>
      </w:r>
      <w:r w:rsidRPr="009B228E">
        <w:rPr>
          <w:rFonts w:ascii="Arial" w:eastAsia="Times New Roman" w:hAnsi="Arial" w:cs="Arial"/>
          <w:sz w:val="18"/>
          <w:szCs w:val="18"/>
        </w:rPr>
        <w:t xml:space="preserve">услова , чл. 10., </w:t>
      </w:r>
      <w:proofErr w:type="gramStart"/>
      <w:r w:rsidRPr="009B228E">
        <w:rPr>
          <w:rFonts w:ascii="Arial" w:eastAsia="Times New Roman" w:hAnsi="Arial" w:cs="Arial"/>
          <w:sz w:val="18"/>
          <w:szCs w:val="18"/>
        </w:rPr>
        <w:t>21.,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22., 23. </w:t>
      </w:r>
      <w:proofErr w:type="gramStart"/>
      <w:r w:rsidRPr="009B228E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34. Правилника о обавезним елементима конкурсне документације у поступцима јавних набавки и начину доказивања испуњености услова 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>1.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9B228E">
        <w:rPr>
          <w:rFonts w:ascii="Arial" w:eastAsia="Times New Roman" w:hAnsi="Arial" w:cs="Arial"/>
          <w:sz w:val="18"/>
          <w:szCs w:val="18"/>
        </w:rPr>
        <w:t>Обавезни услови за учешће у поступку јавне набавке из члана 75.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Закона о јавним набавкама („Сл. гласник РС</w:t>
      </w:r>
      <w:proofErr w:type="gramStart"/>
      <w:r w:rsidRPr="009B228E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>. 124/2012, 14/</w:t>
      </w:r>
      <w:r w:rsidRPr="00C545E3">
        <w:rPr>
          <w:rFonts w:ascii="Arial" w:eastAsia="Times New Roman" w:hAnsi="Arial" w:cs="Arial"/>
          <w:sz w:val="18"/>
          <w:szCs w:val="18"/>
        </w:rPr>
        <w:t xml:space="preserve"> </w:t>
      </w:r>
      <w:r w:rsidRPr="009B228E">
        <w:rPr>
          <w:rFonts w:ascii="Arial" w:eastAsia="Times New Roman" w:hAnsi="Arial" w:cs="Arial"/>
          <w:sz w:val="18"/>
          <w:szCs w:val="18"/>
        </w:rPr>
        <w:t>2015 и 68/2015).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>Понуђач који учествује у поступку јавне набавке мора да испуни следеће услове: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228E">
        <w:rPr>
          <w:rFonts w:ascii="Arial" w:eastAsia="Times New Roman" w:hAnsi="Arial" w:cs="Arial"/>
          <w:sz w:val="18"/>
          <w:szCs w:val="18"/>
        </w:rPr>
        <w:t>Услов 1)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9B228E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9B228E">
        <w:rPr>
          <w:rFonts w:ascii="Arial" w:eastAsia="Times New Roman" w:hAnsi="Arial" w:cs="Arial"/>
          <w:sz w:val="18"/>
          <w:szCs w:val="18"/>
        </w:rPr>
        <w:t xml:space="preserve"> је регистрован код надлежног органа, односно уписан у одговарајући регистар.</w:t>
      </w:r>
    </w:p>
    <w:p w:rsidR="009B228E" w:rsidRPr="009B228E" w:rsidRDefault="009B228E" w:rsidP="009B2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B228E" w:rsidRPr="00713B26" w:rsidRDefault="00F94219" w:rsidP="00713B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C545E3">
        <w:rPr>
          <w:rFonts w:ascii="Arial" w:eastAsia="Times New Roman" w:hAnsi="Arial" w:cs="Arial"/>
          <w:sz w:val="18"/>
          <w:szCs w:val="18"/>
          <w:lang w:val="sr-Cyrl-CS"/>
        </w:rPr>
        <w:t>Доказ</w:t>
      </w:r>
    </w:p>
    <w:p w:rsidR="00F94219" w:rsidRPr="00F94219" w:rsidRDefault="00F94219" w:rsidP="00F942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94219">
        <w:rPr>
          <w:rFonts w:ascii="Arial" w:eastAsia="Times New Roman" w:hAnsi="Arial" w:cs="Arial"/>
          <w:sz w:val="18"/>
          <w:szCs w:val="18"/>
          <w:u w:val="single"/>
        </w:rPr>
        <w:t>За правна лица</w:t>
      </w:r>
      <w:r w:rsidRPr="00F94219">
        <w:rPr>
          <w:rFonts w:ascii="Arial" w:eastAsia="Times New Roman" w:hAnsi="Arial" w:cs="Arial"/>
          <w:sz w:val="18"/>
          <w:szCs w:val="18"/>
        </w:rPr>
        <w:t xml:space="preserve">: Извод из регистра Агенције за привредне регистре, односно извод из регистра </w:t>
      </w:r>
    </w:p>
    <w:p w:rsidR="00F94219" w:rsidRPr="00F94219" w:rsidRDefault="00F94219" w:rsidP="00F942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F94219">
        <w:rPr>
          <w:rFonts w:ascii="Arial" w:eastAsia="Times New Roman" w:hAnsi="Arial" w:cs="Arial"/>
          <w:sz w:val="18"/>
          <w:szCs w:val="18"/>
        </w:rPr>
        <w:t>надлежног</w:t>
      </w:r>
      <w:proofErr w:type="gramEnd"/>
      <w:r w:rsidRPr="00F94219">
        <w:rPr>
          <w:rFonts w:ascii="Arial" w:eastAsia="Times New Roman" w:hAnsi="Arial" w:cs="Arial"/>
          <w:sz w:val="18"/>
          <w:szCs w:val="18"/>
        </w:rPr>
        <w:t xml:space="preserve"> Привредног суда;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Услов 2)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он и његов законски заступник нису осуђивани за неко од кривичних дела к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ао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чланови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кривично дело преваре.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 xml:space="preserve">Доказ: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C545E3">
        <w:rPr>
          <w:rFonts w:ascii="Arial" w:eastAsia="Times New Roman" w:hAnsi="Arial" w:cs="Arial"/>
          <w:sz w:val="18"/>
          <w:szCs w:val="18"/>
        </w:rPr>
        <w:t>доказ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за услов 2. не може бити старији од два месеца од датума отварања понуда)</w:t>
      </w:r>
    </w:p>
    <w:p w:rsidR="00C545E3" w:rsidRPr="00C545E3" w:rsidRDefault="00C545E3" w:rsidP="00C545E3">
      <w:pPr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 xml:space="preserve">: За правна лица: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1)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извод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из казнене евиденције основног суда на чијем је подручју седиште домаћег правног лица,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односно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седиште представништва или огранка страног правног лица;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2)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извод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из казнене евиденције Посебног одељења (за организовани криминал) Вишег суда у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Београду;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3)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уверење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из казнене евиденције надлежне полицијске управе Министарства унутрашњих послова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за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законског заступника –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C545E3">
        <w:rPr>
          <w:rFonts w:ascii="Arial" w:eastAsia="Times New Roman" w:hAnsi="Arial" w:cs="Arial"/>
          <w:sz w:val="18"/>
          <w:szCs w:val="18"/>
        </w:rPr>
        <w:t xml:space="preserve">захтев за издавање овог уверења може се поднети према месту рођења,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али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и према месту пребивалишта.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•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 xml:space="preserve">Уколико као понуђач наступа предузетник или физичко лице: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1)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proofErr w:type="gramStart"/>
      <w:r w:rsidRPr="00C545E3">
        <w:rPr>
          <w:rFonts w:ascii="Arial" w:eastAsia="Times New Roman" w:hAnsi="Arial" w:cs="Arial"/>
          <w:sz w:val="18"/>
          <w:szCs w:val="18"/>
        </w:rPr>
        <w:t>уверење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из казнене евиденције надлежне полицијске управе Министарства унутрашњих послова 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C545E3">
        <w:rPr>
          <w:rFonts w:ascii="Arial" w:eastAsia="Times New Roman" w:hAnsi="Arial" w:cs="Arial"/>
          <w:sz w:val="18"/>
          <w:szCs w:val="18"/>
        </w:rPr>
        <w:t>–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C545E3">
        <w:rPr>
          <w:rFonts w:ascii="Arial" w:eastAsia="Times New Roman" w:hAnsi="Arial" w:cs="Arial"/>
          <w:sz w:val="18"/>
          <w:szCs w:val="18"/>
        </w:rPr>
        <w:t xml:space="preserve">захтев за издавање овог уверења може се поднети према месту рођења, али и према месту 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C545E3">
        <w:rPr>
          <w:rFonts w:ascii="Arial" w:eastAsia="Times New Roman" w:hAnsi="Arial" w:cs="Arial"/>
          <w:sz w:val="18"/>
          <w:szCs w:val="18"/>
        </w:rPr>
        <w:t>пребивалишта.</w:t>
      </w:r>
    </w:p>
    <w:p w:rsid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Услов 4)</w:t>
      </w:r>
      <w:r w:rsidR="00B7246A">
        <w:rPr>
          <w:rFonts w:ascii="Arial" w:eastAsia="Times New Roman" w:hAnsi="Arial" w:cs="Arial"/>
          <w:sz w:val="18"/>
          <w:szCs w:val="18"/>
        </w:rPr>
        <w:t xml:space="preserve"> </w:t>
      </w:r>
    </w:p>
    <w:p w:rsidR="00B7246A" w:rsidRPr="00C545E3" w:rsidRDefault="00B7246A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lastRenderedPageBreak/>
        <w:t>да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је измирио доспеле порезе, доприносе и друге јавне дажбине у складу са прописима Републике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545E3">
        <w:rPr>
          <w:rFonts w:ascii="Arial" w:eastAsia="Times New Roman" w:hAnsi="Arial" w:cs="Arial"/>
          <w:sz w:val="18"/>
          <w:szCs w:val="18"/>
        </w:rPr>
        <w:t>Србије или стране државе ако има седиште на њеној територији.</w:t>
      </w:r>
      <w:proofErr w:type="gramEnd"/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 xml:space="preserve">Доказ: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C545E3">
        <w:rPr>
          <w:rFonts w:ascii="Arial" w:eastAsia="Times New Roman" w:hAnsi="Arial" w:cs="Arial"/>
          <w:sz w:val="18"/>
          <w:szCs w:val="18"/>
        </w:rPr>
        <w:t>доказ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за услов 4. не може бити старији од два месеца од датума отварања понуда)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 xml:space="preserve">: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>•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5E3">
        <w:rPr>
          <w:rFonts w:ascii="Arial" w:eastAsia="Times New Roman" w:hAnsi="Arial" w:cs="Arial"/>
          <w:sz w:val="18"/>
          <w:szCs w:val="18"/>
        </w:rPr>
        <w:t xml:space="preserve">За правна лица: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</w:t>
      </w:r>
      <w:proofErr w:type="gramStart"/>
      <w:r w:rsidRPr="00C545E3">
        <w:rPr>
          <w:rFonts w:ascii="Arial" w:eastAsia="Times New Roman" w:hAnsi="Arial" w:cs="Arial"/>
          <w:sz w:val="18"/>
          <w:szCs w:val="18"/>
        </w:rPr>
        <w:t xml:space="preserve">основу </w:t>
      </w:r>
      <w:r w:rsidRP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C545E3">
        <w:rPr>
          <w:rFonts w:ascii="Arial" w:eastAsia="Times New Roman" w:hAnsi="Arial" w:cs="Arial"/>
          <w:sz w:val="18"/>
          <w:szCs w:val="18"/>
        </w:rPr>
        <w:t>изворних</w:t>
      </w:r>
      <w:proofErr w:type="gramEnd"/>
      <w:r w:rsidRPr="00C545E3">
        <w:rPr>
          <w:rFonts w:ascii="Arial" w:eastAsia="Times New Roman" w:hAnsi="Arial" w:cs="Arial"/>
          <w:sz w:val="18"/>
          <w:szCs w:val="18"/>
        </w:rPr>
        <w:t xml:space="preserve"> локалних јавних прихода; </w:t>
      </w:r>
    </w:p>
    <w:p w:rsidR="00C545E3" w:rsidRPr="00C545E3" w:rsidRDefault="00C545E3" w:rsidP="00C545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3B26" w:rsidRDefault="00713B26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713B26" w:rsidRDefault="00713B26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3B26">
        <w:rPr>
          <w:rFonts w:ascii="Arial" w:eastAsia="Times New Roman" w:hAnsi="Arial" w:cs="Arial"/>
          <w:sz w:val="18"/>
          <w:szCs w:val="18"/>
          <w:u w:val="single"/>
        </w:rPr>
        <w:t>За предузетнике</w:t>
      </w:r>
      <w:r w:rsidRPr="00A87C70">
        <w:rPr>
          <w:rFonts w:ascii="Arial" w:eastAsia="Times New Roman" w:hAnsi="Arial" w:cs="Arial"/>
          <w:sz w:val="18"/>
          <w:szCs w:val="18"/>
        </w:rPr>
        <w:t xml:space="preserve">: Уверење Пореске управе Министарства финансија и привреде да је измирио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доспеле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порезе и доприносе и уверење надлежне управе локалне самоуправе да је измирио обавезе по основу изворних локалних јавних прихода;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 физичка лица: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прихода;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Услов 5)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има важећу дозволу надлежног органа за обављање делатности која је предмет јавне набавке, ако је таква дозвола предвиђена посебним прописом.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Доказ: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За правна лица: Копија Решења Министарства здравља Републике Србије за обављање делатности промета лекова и медицинских средстава који су предмет набавке.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 предузетнике: Копија Решења Министарства здравља Републике Србије за обављање делатности промета лекова и медицинских средстава који су предмет набавке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 физичка лица: Копија Решења Министарства здравља Републике Србије за обављање делатности промета лекова и медицинских средстава који су предмет набавке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Ако је за извршење дела јавне набавке чија вредност не прелази 10% укупне вредности јавне набавке потребно испунити овај услов, понуђач може доказати испуњеност овог услова преко подизвођача којем је поверио извршење тог дела набавке.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 доставља или копију траженог документа или у Прилог број 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уписује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адресу интернет странице надлежне институције где је одређени доказ јавно доступан.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Услов 6)</w:t>
      </w:r>
      <w:r w:rsidR="009115AD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да је поштовао обавезе које произилазе из важећих прописа о заштити на раду, запошљавању и условима рада и заштити животне средине и да не ма забран у обављања делатности која је на снази у време подношења понуде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Доказ: Попуњен, печатом оверен и потписан 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3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–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Изјава о поштовању важећих прописа о заштити на раду, запошљавању и условима рада, заштити животне средине и о непостојању забране обављања делатности која је на снази у време подношења понуде;</w:t>
      </w:r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Лице уписано у регистар понуђача није дужно да</w:t>
      </w:r>
      <w:r w:rsidR="009115AD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приликом подношења понуде доказује спуњеност обавезних услова од 1) до 4).</w:t>
      </w:r>
      <w:proofErr w:type="gramEnd"/>
    </w:p>
    <w:p w:rsidR="00A748AE" w:rsidRPr="00A87C70" w:rsidRDefault="00A748AE" w:rsidP="00A748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Приликом подношења понуда испуњеност обавезних услова од 1) до 4) се у складу са чланом 77.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4.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ЗЈН </w:t>
      </w:r>
      <w:r w:rsidR="009115AD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доказује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попуњеним, печатираним, овереним и потписаним Прилогом бр.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4</w:t>
      </w:r>
      <w:r w:rsidR="009115AD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Изјава о испуњености услова за учешће у поступку јавне набавке.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9115AD" w:rsidRDefault="00A748AE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ће пре доношења одлуке о додели уговора затражити од понуђача чија је понуда оцењена као најповољнија да достави захтеване доказе о испуњености обавезних услова од 1) до 4).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може да затражи на увид оригинал или оверену копију свих или појединих доказа.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доказе може да затражи и од осталих понуђача.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код тог наручиоца.</w:t>
      </w:r>
      <w:r w:rsidR="009115AD" w:rsidRPr="00A87C70">
        <w:rPr>
          <w:rFonts w:ascii="Arial" w:eastAsia="Times New Roman" w:hAnsi="Arial" w:cs="Arial"/>
          <w:sz w:val="18"/>
          <w:szCs w:val="18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4D6098" w:rsidRDefault="004D6098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Default="004D6098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lastRenderedPageBreak/>
        <w:t>Понуђ 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 начин.</w:t>
      </w:r>
      <w:proofErr w:type="gramEnd"/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b/>
          <w:sz w:val="18"/>
          <w:szCs w:val="18"/>
        </w:rPr>
        <w:t>Додатни услови за учешће</w:t>
      </w:r>
      <w:r w:rsidRPr="00A87C70">
        <w:rPr>
          <w:rFonts w:ascii="Arial" w:eastAsia="Times New Roman" w:hAnsi="Arial" w:cs="Arial"/>
          <w:sz w:val="18"/>
          <w:szCs w:val="18"/>
        </w:rPr>
        <w:t xml:space="preserve"> у поступку јавне набавке из члана 76.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Закона о јавним набавкама („Сл.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 124/2012, 14/2015 и 68/2015).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 доставља или копије тражених докумената или у Прилогу број 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уписује</w:t>
      </w:r>
      <w:proofErr w:type="gramEnd"/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адресу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интернет странице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 xml:space="preserve">надлежне институције где је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одређени доказ јавно доступан.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Ус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л</w:t>
      </w:r>
      <w:r w:rsidRPr="00A87C70">
        <w:rPr>
          <w:rFonts w:ascii="Arial" w:eastAsia="Times New Roman" w:hAnsi="Arial" w:cs="Arial"/>
          <w:sz w:val="18"/>
          <w:szCs w:val="18"/>
        </w:rPr>
        <w:t xml:space="preserve">ов 1) 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Да поседује дозволу за увоз нерегистрованог лека издату од стране Агенције за лекове и медицинска средства Републике Србије у складу са Правилником о документацији и начину увоза лекова који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немају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дозволу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 лек, односно медицинских средстава која нису уписана у регистар медицинских средстава.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Доказ: Понуђеч је у обавези да приликом испоруке лека достави копију Дозволе за увоз нерегистрованог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лека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издату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од стране АЛИМС-а. 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3.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b/>
          <w:sz w:val="18"/>
          <w:szCs w:val="18"/>
        </w:rPr>
        <w:t>Услови које мора да испуни подизвођач</w:t>
      </w:r>
      <w:r w:rsidRPr="00A87C70">
        <w:rPr>
          <w:rFonts w:ascii="Arial" w:eastAsia="Times New Roman" w:hAnsi="Arial" w:cs="Arial"/>
          <w:sz w:val="18"/>
          <w:szCs w:val="18"/>
        </w:rPr>
        <w:t xml:space="preserve"> у складу са чланом 80.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Закона о јавним набавкама („Сл.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 124/2012, 14/2015 и 68/2015).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Понуђач је дужан да за подизвођаче достави доказе о испуњености обавезних услова из чла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75.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тачка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1) до 4) Закона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, односно доказе за услове од 1) до 4) дела IV тачка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конкурсне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документације.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Доказ за услов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тачка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5), односно услов 5) дела IV тачка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конкурсне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документације, понуђач доставља за подизвођача за онај део набавке који ће се извршити преко подизвођача.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Доказ за услов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2., односно услов 6) дела IV тачка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конкурсне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документације, 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мора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бити достављен за понуђача и сваког подизвођача посебно, односно Прилог бр. 3 мора бити достављен за понуђача и сваког подизвођача посебно</w:t>
      </w:r>
    </w:p>
    <w:p w:rsidR="009115AD" w:rsidRPr="00A87C70" w:rsidRDefault="00D659F2" w:rsidP="00D659F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  <w:r w:rsidRPr="00A87C70">
        <w:rPr>
          <w:rFonts w:ascii="Arial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Доказ: Понуђеч је у обавези да приликом испоруке лека достави копију Дозволе за увоз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н</w:t>
      </w:r>
      <w:r w:rsidRPr="00A87C70">
        <w:rPr>
          <w:rFonts w:ascii="Arial" w:eastAsia="Times New Roman" w:hAnsi="Arial" w:cs="Arial"/>
          <w:sz w:val="18"/>
          <w:szCs w:val="18"/>
        </w:rPr>
        <w:t>ерегистрованог лека издату од стране АЛИМС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а. 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Понуђач, односно добављач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  <w:proofErr w:type="gramEnd"/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4.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b/>
          <w:sz w:val="18"/>
          <w:szCs w:val="18"/>
        </w:rPr>
        <w:t>Услови које мора да испуни сваки од понуђача из групе</w:t>
      </w:r>
      <w:r w:rsidRPr="00A87C70">
        <w:rPr>
          <w:rFonts w:ascii="Arial" w:eastAsia="Times New Roman" w:hAnsi="Arial" w:cs="Arial"/>
          <w:sz w:val="18"/>
          <w:szCs w:val="18"/>
        </w:rPr>
        <w:t xml:space="preserve"> у складу са чланом 81.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Закона о јавним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набавкама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„Сл. гласник РС“ бр. 124/2012, 14/2015 и 68/2015).</w:t>
      </w:r>
    </w:p>
    <w:p w:rsidR="009115AD" w:rsidRPr="00A87C70" w:rsidRDefault="009115AD" w:rsidP="009115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Понуду може поднети група понуђача.</w:t>
      </w:r>
      <w:proofErr w:type="gramEnd"/>
      <w:r w:rsidR="00D659F2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Сваки понуђач из групе понуђача мора да испуни обавезне услове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тачка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1) до 4), односно услове од 1) до 4) конкурсне документације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 а додатне услове испуњавају заједно</w:t>
      </w:r>
    </w:p>
    <w:p w:rsidR="00A748AE" w:rsidRPr="00A87C70" w:rsidRDefault="00A748AE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Услов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тачка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5) Закона, односно услова 5) конкурсне документације, дужан је да испуни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из групе понуђача којем је поверено изврш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ење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дела набавке за који је неопходна испуњеност тог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услова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Доказ за услов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2., односно услов 6) дела IV тачка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конкурсне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документације, мора бити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достављен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 понуђача и сваког подизвођача посебно, односно Прилог бр. 3 мора бити д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оста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вљен за понуђача и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сваког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подизвођача посебно.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V.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Упутство понуђачима како да сачине понуду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Подаци о језику на којем понуда мора бити састављена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 ђач подноси понуду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Српском језику.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Дефинисање посебних захтева, уколико исти постоје, у погледу начина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који понуда мора бити сачињена, а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посебно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 погледу начина попуњавања образаца датих у конкурсној документацији, односно података који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морају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бити њихов саставни део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Понуђач подноси понуду непосредно или путем поште у затвореној коверти или кутији, зат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ворену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 начин да 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приликом отварања понуда може са сигурношћу утврдити да се први пут отвара.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 полеђини коверте или на кутији навести назив и адресу понуђача.</w:t>
      </w:r>
      <w:proofErr w:type="gramEnd"/>
    </w:p>
    <w:p w:rsidR="00D659F2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 случају да понуду подноси група понуђача, на коверти је потребно назначити да се ради о</w:t>
      </w:r>
      <w:r w:rsidR="004D6098">
        <w:rPr>
          <w:rFonts w:ascii="Arial" w:eastAsia="Times New Roman" w:hAnsi="Arial" w:cs="Arial"/>
          <w:sz w:val="18"/>
          <w:szCs w:val="18"/>
        </w:rPr>
        <w:t xml:space="preserve"> </w:t>
      </w:r>
    </w:p>
    <w:p w:rsidR="004D6098" w:rsidRPr="00A87C70" w:rsidRDefault="004D6098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lastRenderedPageBreak/>
        <w:t>групи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понуђача и навести називе и адресу свих учесника у заједничкој понуди.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Понуду доставити на адресу: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Николе тесле 4, 16240 Медвеђа</w:t>
      </w:r>
      <w:r w:rsidRPr="00A87C70">
        <w:rPr>
          <w:rFonts w:ascii="Arial" w:eastAsia="Times New Roman" w:hAnsi="Arial" w:cs="Arial"/>
          <w:sz w:val="18"/>
          <w:szCs w:val="18"/>
        </w:rPr>
        <w:t xml:space="preserve"> са назнаком: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Понуда за јавну набавку добара –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Аминофилин, Д 3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број </w:t>
      </w:r>
      <w:r w:rsidR="00962213">
        <w:rPr>
          <w:rFonts w:ascii="Arial" w:eastAsia="Times New Roman" w:hAnsi="Arial" w:cs="Arial"/>
          <w:sz w:val="18"/>
          <w:szCs w:val="18"/>
          <w:lang w:val="sr-Latn-CS"/>
        </w:rPr>
        <w:t>1.1.1-2/</w:t>
      </w:r>
      <w:proofErr w:type="gramStart"/>
      <w:r w:rsidR="00962213">
        <w:rPr>
          <w:rFonts w:ascii="Arial" w:eastAsia="Times New Roman" w:hAnsi="Arial" w:cs="Arial"/>
          <w:sz w:val="18"/>
          <w:szCs w:val="18"/>
          <w:lang w:val="sr-Latn-CS"/>
        </w:rPr>
        <w:t xml:space="preserve">019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Н</w:t>
      </w:r>
      <w:r w:rsidRPr="00A87C70">
        <w:rPr>
          <w:rFonts w:ascii="Arial" w:eastAsia="Times New Roman" w:hAnsi="Arial" w:cs="Arial"/>
          <w:sz w:val="18"/>
          <w:szCs w:val="18"/>
        </w:rPr>
        <w:t>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ОТВАРАТИ“.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Понуд а се сматра благовременом уколико је примљена од стране наручиоца до </w:t>
      </w:r>
      <w:r w:rsidR="00962213">
        <w:rPr>
          <w:rFonts w:ascii="Arial" w:eastAsia="Times New Roman" w:hAnsi="Arial" w:cs="Arial"/>
          <w:sz w:val="18"/>
          <w:szCs w:val="18"/>
          <w:lang w:val="sr-Latn-CS"/>
        </w:rPr>
        <w:t>18.10.019.</w:t>
      </w:r>
      <w:proofErr w:type="gramEnd"/>
      <w:r w:rsidR="00962213">
        <w:rPr>
          <w:rFonts w:ascii="Arial" w:eastAsia="Times New Roman" w:hAnsi="Arial" w:cs="Arial"/>
          <w:sz w:val="18"/>
          <w:szCs w:val="18"/>
          <w:lang w:val="sr-Latn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до </w:t>
      </w:r>
      <w:r w:rsidR="00962213">
        <w:rPr>
          <w:rFonts w:ascii="Arial" w:eastAsia="Times New Roman" w:hAnsi="Arial" w:cs="Arial"/>
          <w:sz w:val="18"/>
          <w:szCs w:val="18"/>
          <w:lang w:val="sr-Latn-CS"/>
        </w:rPr>
        <w:t>11,00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часова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Уколико је понуда достављена непосредно наручилац ће понуђачу предати потврду пријема понуде.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 потврди о пријему наручилац ће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навести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датум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и сат пријема понуде.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Понуда коју наручилац није примио у року одређеном за подношење понуда, односно ко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ја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је примљена по истеку дана и сата до којег се могу понуде подносити, сматраће се неблаговременом.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Јавно отварање понуда ће се обавити </w:t>
      </w:r>
      <w:proofErr w:type="gramStart"/>
      <w:r w:rsidRPr="00A87C70">
        <w:rPr>
          <w:rFonts w:ascii="Arial" w:eastAsia="Times New Roman" w:hAnsi="Arial" w:cs="Arial"/>
          <w:sz w:val="18"/>
          <w:szCs w:val="18"/>
          <w:lang w:val="sr-Cyrl-CS"/>
        </w:rPr>
        <w:t>дана</w:t>
      </w:r>
      <w:r w:rsidR="002F6603">
        <w:rPr>
          <w:rFonts w:ascii="Arial" w:eastAsia="Times New Roman" w:hAnsi="Arial" w:cs="Arial"/>
          <w:sz w:val="18"/>
          <w:szCs w:val="18"/>
          <w:lang w:val="sr-Latn-CS"/>
        </w:rPr>
        <w:t xml:space="preserve">18.10.2019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у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="002F6603">
        <w:rPr>
          <w:rFonts w:ascii="Arial" w:eastAsia="Times New Roman" w:hAnsi="Arial" w:cs="Arial"/>
          <w:sz w:val="18"/>
          <w:szCs w:val="18"/>
          <w:lang w:val="sr-Latn-CS"/>
        </w:rPr>
        <w:t xml:space="preserve">12,00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часова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Понуда мора да садржи: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1)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Прило 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-</w:t>
      </w:r>
    </w:p>
    <w:p w:rsidR="00D659F2" w:rsidRPr="00A87C70" w:rsidRDefault="00D659F2" w:rsidP="00D659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Врста, техничке карактеристике (спецификације), квалитет, количина и опис добара, начин спровођења контроле и обезбеђења гаранције квалитета, рок извршења, место испоруке добара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-Начин доказивања услова из чл. 75. </w:t>
      </w:r>
      <w:r w:rsidR="00C545E3" w:rsidRPr="00A87C70">
        <w:rPr>
          <w:rFonts w:ascii="Arial" w:eastAsia="Times New Roman" w:hAnsi="Arial" w:cs="Arial"/>
          <w:sz w:val="18"/>
          <w:szCs w:val="18"/>
        </w:rPr>
        <w:t>И</w:t>
      </w:r>
      <w:r w:rsidR="00C545E3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76. Закона;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3)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3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-Изјава о поштовању важећих прописа о заштити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на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раду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, запошљавању и условима рада, заштити животне средине и о непостојању забране обављања делатности која је на снази у време подношења понуде;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4)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4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-Изјава о испуњености услова за учешће у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поступку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јавне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набавке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5)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Образац понуде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са структуром цене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6)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Модел уговора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7)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Попуњен, печатом оверен и потписан Образац трошкова припреме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понуда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;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Образац трошкова припреме понуда није обавезно доставити уз понуду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Попуњен, печатом оверен и потписан Изјаву о независној понуди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9)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Копије доказа тражених у делу IV тачка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према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наведеном упутству;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10)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Копије доказа тражених у делу IV тачка 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према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наведеном упутству;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11)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 случају заједничке понуде потребно је доставити Споразум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према упутству датом у делу V тачка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7.;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12)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Додатно средство финансијског обезб еђења према упутству датом у делу V тачка 13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Модел уговора, обрасце, изјаве и прилоге дате у конкурсној документацији, односно податке који морају да буду њихов саставни део, понуђачи попуњавају читко -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штампаним словима, хемијском оловком или писаћом машином.Овлашћено лице понуђача уноси датум попуњавања конкурсне документације, потписује и печатом оверава сваку страницу конкурсне документације, где је то предвиђено.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3.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Понуда са варијантама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Понуде са варијантама нису дозвољене.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4.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Начин измене, допуне и опозива понуде у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смислу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члана 87.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6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.Закона о јавним набавкама („Сл. гласник РС“ бр. 124/2012, 14/2015 и 68/2015)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 року за подношење понуде понуђач може да измени, допуни или опозове своју понуду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начин који је одређен за подношење понуде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 је дужан да јасно назначи који део понуде мења односно која документа накнадно доставља.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Измену, допуну или опозив понуде треба доставити на адресу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Н.Тесле 4, Медвеђа</w:t>
      </w:r>
    </w:p>
    <w:p w:rsidR="00520E0B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назнаком: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„Измена понуде за јавну набавку добара –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Аминофилин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, Д 3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Медвеђа ___</w:t>
      </w:r>
      <w:r w:rsidRPr="00A87C70">
        <w:rPr>
          <w:rFonts w:ascii="Arial" w:eastAsia="Times New Roman" w:hAnsi="Arial" w:cs="Arial"/>
          <w:sz w:val="18"/>
          <w:szCs w:val="18"/>
        </w:rPr>
        <w:t>/2019 , НЕ ОТВАРАТИ“</w:t>
      </w:r>
      <w:r w:rsidR="004D6098">
        <w:rPr>
          <w:rFonts w:ascii="Arial" w:eastAsia="Times New Roman" w:hAnsi="Arial" w:cs="Arial"/>
          <w:sz w:val="18"/>
          <w:szCs w:val="18"/>
        </w:rPr>
        <w:t xml:space="preserve"> </w:t>
      </w:r>
    </w:p>
    <w:p w:rsidR="004D6098" w:rsidRPr="00A87C70" w:rsidRDefault="004D6098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7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lastRenderedPageBreak/>
        <w:t>•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„До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п</w:t>
      </w:r>
      <w:r w:rsidRPr="00A87C70">
        <w:rPr>
          <w:rFonts w:ascii="Arial" w:eastAsia="Times New Roman" w:hAnsi="Arial" w:cs="Arial"/>
          <w:sz w:val="18"/>
          <w:szCs w:val="18"/>
        </w:rPr>
        <w:t>уна понуде за јавну набавку добара –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Аминофилин, Д 3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  <w:r w:rsidR="0059793D">
        <w:rPr>
          <w:rFonts w:ascii="Arial" w:eastAsia="Times New Roman" w:hAnsi="Arial" w:cs="Arial"/>
          <w:sz w:val="18"/>
          <w:szCs w:val="18"/>
          <w:lang w:val="sr-Latn-CS"/>
        </w:rPr>
        <w:t>1.1.1.-2</w:t>
      </w:r>
      <w:r w:rsidRPr="00A87C70">
        <w:rPr>
          <w:rFonts w:ascii="Arial" w:eastAsia="Times New Roman" w:hAnsi="Arial" w:cs="Arial"/>
          <w:sz w:val="18"/>
          <w:szCs w:val="18"/>
        </w:rPr>
        <w:t>/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2019 ,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НЕ ОТВАРАТИ“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„Опозив понуде за јавну набавку добара –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Аминофилин, Д 3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Медвеђа </w:t>
      </w:r>
      <w:r w:rsidR="0059793D">
        <w:rPr>
          <w:rFonts w:ascii="Arial" w:eastAsia="Times New Roman" w:hAnsi="Arial" w:cs="Arial"/>
          <w:sz w:val="18"/>
          <w:szCs w:val="18"/>
          <w:lang w:val="sr-Latn-CS"/>
        </w:rPr>
        <w:t>1.1.1.-2</w:t>
      </w:r>
      <w:r w:rsidRPr="00A87C70">
        <w:rPr>
          <w:rFonts w:ascii="Arial" w:eastAsia="Times New Roman" w:hAnsi="Arial" w:cs="Arial"/>
          <w:sz w:val="18"/>
          <w:szCs w:val="18"/>
        </w:rPr>
        <w:t>/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2019 ,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НЕ ОТВАРАТИ“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„Измена и допуна понуде за јавну набавку добара –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Аминофилин, Д 3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  <w:r w:rsidR="0059793D">
        <w:rPr>
          <w:rFonts w:ascii="Arial" w:eastAsia="Times New Roman" w:hAnsi="Arial" w:cs="Arial"/>
          <w:sz w:val="18"/>
          <w:szCs w:val="18"/>
          <w:lang w:val="sr-Latn-CS"/>
        </w:rPr>
        <w:t>1.1.1.-2</w:t>
      </w:r>
      <w:r w:rsidRPr="00A87C70">
        <w:rPr>
          <w:rFonts w:ascii="Arial" w:eastAsia="Times New Roman" w:hAnsi="Arial" w:cs="Arial"/>
          <w:sz w:val="18"/>
          <w:szCs w:val="18"/>
        </w:rPr>
        <w:t>/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2019 ,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НЕ ОТВАРАТИ“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 полеђини коверте или на кутији навести назив и адресу понуђача.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 случају да понуду подноси група понуђача, на коверти је потребно назначити да се ради о групи понуђача и навести називе и адресе свих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учесника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 заједничкој понуди. По истеку рока за подношење понуда понуђач н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може да повуче нити да мења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своју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понуду.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5.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Понуђач који је самостално поднео понуду не може истовремено да учествује у заједничкој понуди или као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подизвођач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, нити да учествује у више заједничких понуда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Понуђач који самостално подноси понуду не може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истовремено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да учествује у заједничкој понуди или као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подизвођач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6.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Проценат укупне вредности набавке који ће поверити подизвођачу, део предмета набавке који ће извршити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преко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подизвођача, као и правила поступања наручиоца у случају да се доспела потраживањ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преносе директно подизвођачу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Проценат укупне вредности набавке који ће поверити подизвођачу и део предмета набавке који ће извршити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преко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подизвођача, понуђачи попуњавају у Обрасцу понуде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 з ахтев подизвођача доспела потраживања се могу директно пренети на подизвођача, за део набавке који се извршава преко подизвођача.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7.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Споразум групе понуђача код заједничке понуде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Саставни део заједничке понуде је споразум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којим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се понуђачи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из групе међусобно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према наручиоцу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обавезују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 извршење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јавне набавке, а који обавезно садржи податке о: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1)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податке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 члану групе који ће бити носилац посла, односно који ће поднети понуду и који ће заступати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групу понуђача пред наручиоцем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и;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2)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опис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послова сваког од понуђача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из групе понуђача у извршењу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уговора; Понуђачи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који поднесу заједничку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понуду одговарају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неограничено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солидарно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према наручиоцу.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Захтеви у погледу траженог начина и услова плаћања, гарантног рока, као и евентуалних других околности од којих зависи прихватљивост понуде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8.1.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Захтеви у погледу начина и услова плаћања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Рок плаћања не може бити краћи од 60 дана од пријема рачуна, који испоставља понуђач на основу документа којим је потврђена испорука добара.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Плаћање се врши уплатом на рачун понуђача.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Понуђачу није дозвољено да захтева аванс.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8.2.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Захтеви у погледу гарантног рока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Приговоре на видљиве недостатке добара наручилац је дужан истаћи понуђачу у року од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дана од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дана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преузимања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добара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Ако се после пријема добра од стране наручиоца покаже да добро има неки недостатак који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није могао открити уобичајеним прегледом приликом преузимања ствари (скривени недостатак), наручилац је дужан о томе обавестити понуђача у року од</w:t>
      </w:r>
      <w:r w:rsidR="007C3736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</w:t>
      </w:r>
      <w:r w:rsidR="007C3736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дана од када је недостатак открио.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Рок за отклањање евентуалних недостатака је осам дана од дана рекламације.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8.3.</w:t>
      </w:r>
    </w:p>
    <w:p w:rsidR="00520E0B" w:rsidRPr="003B6BFE" w:rsidRDefault="00520E0B" w:rsidP="00520E0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Захтеви у погледу места испоруке испоруке</w:t>
      </w:r>
      <w:r w:rsidR="007C3736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Место испоруке: </w:t>
      </w:r>
      <w:r w:rsidR="007C3736" w:rsidRPr="003B6BFE">
        <w:rPr>
          <w:rFonts w:ascii="Arial" w:eastAsia="Times New Roman" w:hAnsi="Arial" w:cs="Arial"/>
          <w:b/>
          <w:sz w:val="18"/>
          <w:szCs w:val="18"/>
          <w:lang w:val="sr-Cyrl-CS"/>
        </w:rPr>
        <w:t>Николе Тесле 4</w:t>
      </w:r>
      <w:proofErr w:type="gramStart"/>
      <w:r w:rsidR="007C3736" w:rsidRPr="003B6BFE">
        <w:rPr>
          <w:rFonts w:ascii="Arial" w:eastAsia="Times New Roman" w:hAnsi="Arial" w:cs="Arial"/>
          <w:b/>
          <w:sz w:val="18"/>
          <w:szCs w:val="18"/>
          <w:lang w:val="sr-Cyrl-CS"/>
        </w:rPr>
        <w:t>,16240</w:t>
      </w:r>
      <w:proofErr w:type="gramEnd"/>
      <w:r w:rsidR="007C3736" w:rsidRPr="003B6BFE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Медвеђа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8.4.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Захтеви у погледу рока важења понуде</w:t>
      </w:r>
      <w:r w:rsidR="007C3736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Рок важења понуде не може бити краћи од 60 дана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9.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Валута и начин на који мора бити наведена и изражена цена у понуди</w:t>
      </w:r>
      <w:r w:rsidR="007C3736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Цена се исказује у динарима, са и без пореза на додатну вредност.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Ако је понуди исказана неуобичајено ниска цена, наручилац ће поступити у складу са чланом 92.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Закона.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10.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Подаци о врсти, садржини, начину подношења, висини и роковима обезбеђења испуњења обавеза понуђача 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10.1.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Средство финансијског обезбеђења за испуњење уговорних обавеза</w:t>
      </w:r>
    </w:p>
    <w:p w:rsidR="00520E0B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Као средство финансијског обезбеђења за добро извршење посла Понуђач у року од 3 (три) дана од потписивања Уговора доставља бланко меницу и менично овлашћење, у висини од 10% </w:t>
      </w:r>
    </w:p>
    <w:p w:rsidR="004D6098" w:rsidRPr="00A87C70" w:rsidRDefault="004D6098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lastRenderedPageBreak/>
        <w:t>вредности Уговора (вредност без ПДВ</w:t>
      </w:r>
      <w:r w:rsidR="002F2627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="002F2627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а), са роком важности од најмање 30 дана дужим од рока важности Уговора и клаузулом „без протеста“, Потврду банке о извршеној регистацији меница у складу са Законом о изменама и допунама закона о платном промету (Службен</w:t>
      </w:r>
      <w:r w:rsidR="002F2627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и гласник РС бр. 31/2011), копију ОП обрасца и копију Картона депонованих потписа лица овлашћених за </w:t>
      </w:r>
      <w:r w:rsidR="002F2627" w:rsidRPr="00A87C70">
        <w:rPr>
          <w:rFonts w:ascii="Arial" w:eastAsia="Times New Roman" w:hAnsi="Arial" w:cs="Arial"/>
          <w:sz w:val="18"/>
          <w:szCs w:val="18"/>
          <w:lang w:val="sr-Cyrl-CS"/>
        </w:rPr>
        <w:t>р</w:t>
      </w:r>
      <w:r w:rsidRPr="00A87C70">
        <w:rPr>
          <w:rFonts w:ascii="Arial" w:eastAsia="Times New Roman" w:hAnsi="Arial" w:cs="Arial"/>
          <w:sz w:val="18"/>
          <w:szCs w:val="18"/>
        </w:rPr>
        <w:t>асполагање средствима на рачуну банке.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ће уновчити средство финансијског обезбеђења за добро извршење посла у случају да понуђач не извршава своје уговорне обавезе у роковима и на начин предвиђен Уговором.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11.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Додатне информације и појашњења у вези са припремањем понуде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Заинтересовано лице може, у писаном облику тражити од наручиоца додатне информације или појашњења у вези са припремањем понуде, најкасније пет дана пре истека рока за подношење понуде.</w:t>
      </w:r>
      <w:proofErr w:type="gramEnd"/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Наручилац је дужан да заинтересованом лицу у року од три дана од дана пријема захтева, пошаље одговор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у </w:t>
      </w:r>
      <w:r w:rsidR="002F2627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писаном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облику и да истовремено ту информацију објави на Порталу јавних набавки и на својој интернет страници.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Комуникација у вези са додатним информацијама, појашњењима и одговорима врши се на начин одређен чланом 20.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Закона.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Радно време Наручиоца је од 7-1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4</w:t>
      </w:r>
      <w:r w:rsidRPr="00A87C70">
        <w:rPr>
          <w:rFonts w:ascii="Arial" w:eastAsia="Times New Roman" w:hAnsi="Arial" w:cs="Arial"/>
          <w:sz w:val="18"/>
          <w:szCs w:val="18"/>
        </w:rPr>
        <w:t>часова радним даним.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Сви Захтеви за додатне информације или појашњења који се подносе непосредно могу бити достављени у архиву само у периоду од 7-1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4</w:t>
      </w:r>
      <w:r w:rsidRPr="00A87C70">
        <w:rPr>
          <w:rFonts w:ascii="Arial" w:eastAsia="Times New Roman" w:hAnsi="Arial" w:cs="Arial"/>
          <w:sz w:val="18"/>
          <w:szCs w:val="18"/>
        </w:rPr>
        <w:t xml:space="preserve"> часова и то радним данима.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Сви Захтеви за заштиту права који се упућују факсом или путем емаила, а који стигну након 15 часова у радним данима сматраће се примљеним до стране Наручиоца првог наредног радног дана и тада ће Наручилац сходно члану 20.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ЗЈН и извршити потврду о пријему пошиљке.</w:t>
      </w:r>
      <w:proofErr w:type="gramEnd"/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12.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Начин на који се могу захтевати додатна објашњења од понуђача после отварања понуда и вршити контрола код понуђача односно његовог подизвођача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Наручилац може да захтева од понуђача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13.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Додатно обезбеђење испуњења уговорних обавеза уколико предмет јавне набавке није истоврсан предмету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за који је понуђач добио негативну референцу, а његова вредност не може бити већа од 15% од понуђене цене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Ако предмет јавне набавке није истоврсан предмету за који је понуђач добио негативну референцу, понуђач доставља додатно средство финансијског обезбеђења за добро извршење посла у року од 3 (три) дана од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потписивања Уговора доставља бланко меницу и менично овлашћење, у висини од 15% вредности Уговора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(вредност без ПДВ-а), са роком важности од најмање 30 дана дужим од рока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важности Уговора и клаузулом „без 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протеста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“, Потврду банке о извршеној регистацији меница у складу са Законом о изменама и допунама закона о платном промету (Службени гласник РС бр. 31/2011), копију ОП обрасца и копију Картона депонованих потписа лица овл ашћених за располагање средствима на рачуну банке.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Наручилац ће уновчити додатно средство финансијског обезбеђења за добро извршење посла у случају да понуђач не извршава своје уговорне обавезе у роковима и на начин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предвиђен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Уговором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14.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Врста критеријума за доделу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уговора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елементи критеријума на основу којих се додељује уговор, 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методологија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 доделу пондера за сваки елемент критеријума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b/>
          <w:sz w:val="18"/>
          <w:szCs w:val="18"/>
        </w:rPr>
        <w:t>Критеријум за доделу уговора је најнижа понуђена цена</w:t>
      </w:r>
      <w:r w:rsidRPr="00A87C70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15.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Елементи критеријума на основу којих ће наручилац извршити доде</w:t>
      </w:r>
      <w:r w:rsidR="007F25D8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лу уговора у ситуацији када постоје две или више понудаса једнаким бројем пондера или истом понуђеном ценом</w:t>
      </w:r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Уколико две или више понуда имају исту понуђену цену, као најповољнија ће бити изабрана понуда оног понуђача који је понудио краћи рок испоруке.</w:t>
      </w:r>
      <w:proofErr w:type="gramEnd"/>
    </w:p>
    <w:p w:rsidR="002F2627" w:rsidRPr="00A87C70" w:rsidRDefault="002F2627" w:rsidP="002F2627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Уколико две или више понуда имају и исту понуђену цену и исти рок испоруке, као најповољнија ће бити изабрана понуда оног понуђача који је понудио дужи рок плаћања.</w:t>
      </w:r>
      <w:proofErr w:type="gramEnd"/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16.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Нак наду за коришћење патената, као и одговорност за повреду заштићених права интелектуалне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својине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трећих лица сноси понуђач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Накнаду за коришћење патената, као и одговорност за повреду заштићених права интелектуалне својине трећих лица сноси понуђач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17.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Начину и рок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подношења захтева за заштиту права понуђача и навођење броја рачуна на који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је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подносилац захтева приликом подношења захтева дужан да уплати таксу одређену Законом</w:t>
      </w:r>
    </w:p>
    <w:p w:rsidR="007F25D8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тачке, сматраће се благовременом уколико је поднет најкасније до истека рока за подношење понуда. </w:t>
      </w:r>
    </w:p>
    <w:p w:rsidR="004D6098" w:rsidRDefault="004D609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Pr="00A87C70" w:rsidRDefault="004D609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lastRenderedPageBreak/>
        <w:t>Одредбе става 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6.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тачке не примењују се у случају преговарачког поступка без објављивања позива за подношење понуда , ако подносилац захтева или са њим повезано лице није 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чествовало у том поступку.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После доношења одлуке о додели уговора , одлуке о закључивању оквирног споразума, одлуке о признавању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квалификације и одлуке о обустави поступка, рок за подношење захтева за заштиту права је десет дана од дана објављивања одлуке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 Порталу јавних набавки, а пет дана у поступку јавне набавке мале вредности и доношења одлуке о додели уговора на основу оквирног споразума.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Подносилац захтева за заштиту права је дужан да на рачун буџета Републике Србије, 840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–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30678845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-06 (шифра плаћањ а: 153 или 253, позив на број: подаци о броју или ознаци јавне набавкеповодом које се подноси захтев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заштиту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права, сврха: ЗЗП; </w:t>
      </w:r>
      <w:r w:rsidRPr="008D29B1">
        <w:rPr>
          <w:rFonts w:ascii="Arial" w:eastAsia="Times New Roman" w:hAnsi="Arial" w:cs="Arial"/>
          <w:b/>
          <w:sz w:val="18"/>
          <w:szCs w:val="18"/>
        </w:rPr>
        <w:t>Дом здравља „</w:t>
      </w:r>
      <w:r w:rsidRPr="008D29B1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Медвеђа, Николе Тесле 4, 16240 Медвеђа. </w:t>
      </w:r>
      <w:r w:rsidRPr="008D29B1">
        <w:rPr>
          <w:rFonts w:ascii="Arial" w:eastAsia="Times New Roman" w:hAnsi="Arial" w:cs="Arial"/>
          <w:b/>
          <w:sz w:val="18"/>
          <w:szCs w:val="18"/>
        </w:rPr>
        <w:t xml:space="preserve"> Д 3</w:t>
      </w:r>
      <w:r w:rsidRPr="008D29B1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Медвеђа </w:t>
      </w:r>
      <w:r w:rsidR="003B6BFE" w:rsidRPr="008D29B1">
        <w:rPr>
          <w:rFonts w:ascii="Arial" w:eastAsia="Times New Roman" w:hAnsi="Arial" w:cs="Arial"/>
          <w:b/>
          <w:sz w:val="18"/>
          <w:szCs w:val="18"/>
          <w:lang w:val="sr-Latn-CS"/>
        </w:rPr>
        <w:t>1.1.1-2</w:t>
      </w:r>
      <w:r w:rsidRPr="008D29B1">
        <w:rPr>
          <w:rFonts w:ascii="Arial" w:eastAsia="Times New Roman" w:hAnsi="Arial" w:cs="Arial"/>
          <w:b/>
          <w:sz w:val="18"/>
          <w:szCs w:val="18"/>
        </w:rPr>
        <w:t>/201 9,</w:t>
      </w:r>
      <w:r w:rsidRPr="00A87C70">
        <w:rPr>
          <w:rFonts w:ascii="Arial" w:eastAsia="Times New Roman" w:hAnsi="Arial" w:cs="Arial"/>
          <w:sz w:val="18"/>
          <w:szCs w:val="18"/>
        </w:rPr>
        <w:t xml:space="preserve"> корисник: буџет Републике Србије), уплати таксу у износу од: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120.000,00 динара ако се захтев за заштиту права подноси пре отварања понуда и ако процењена вредност није већа од 120.000.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,00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динара;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120.000,00 динара ако се захтев за заштиту права подноси након отварања понуда и ако процењена вредност није већа од 120.000.000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,00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динара;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Детаљно упутство о уплати таксе за подношење захтева за заштиту права се може наћи на интернет страници: </w:t>
      </w:r>
      <w:hyperlink r:id="rId7" w:history="1">
        <w:r w:rsidRPr="00A87C70">
          <w:rPr>
            <w:rStyle w:val="Hyperlink"/>
            <w:rFonts w:ascii="Arial" w:eastAsia="Times New Roman" w:hAnsi="Arial" w:cs="Arial"/>
            <w:sz w:val="18"/>
            <w:szCs w:val="18"/>
          </w:rPr>
          <w:t>http://www.kjn.gov.rs/ci/uputstvo</w:t>
        </w:r>
      </w:hyperlink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-o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-uplati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republicke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–administrativne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-takse.html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Радно време Наручиоца је од 7-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4</w:t>
      </w:r>
      <w:r w:rsidRPr="00A87C70">
        <w:rPr>
          <w:rFonts w:ascii="Arial" w:eastAsia="Times New Roman" w:hAnsi="Arial" w:cs="Arial"/>
          <w:sz w:val="18"/>
          <w:szCs w:val="18"/>
        </w:rPr>
        <w:t xml:space="preserve"> часова радним даним.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Сви Захтеви за заштиту права који се подносе непосредно могу бити достављени у архиву само у периоду од 7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4</w:t>
      </w:r>
      <w:r w:rsidRPr="00A87C70">
        <w:rPr>
          <w:rFonts w:ascii="Arial" w:eastAsia="Times New Roman" w:hAnsi="Arial" w:cs="Arial"/>
          <w:sz w:val="18"/>
          <w:szCs w:val="18"/>
        </w:rPr>
        <w:t xml:space="preserve"> часова и то радним данима.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Сви Захтеви за заштиту права који се упућују факсом или путем емаила, а који стигну након 1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4</w:t>
      </w:r>
      <w:r w:rsidRPr="00A87C70">
        <w:rPr>
          <w:rFonts w:ascii="Arial" w:eastAsia="Times New Roman" w:hAnsi="Arial" w:cs="Arial"/>
          <w:sz w:val="18"/>
          <w:szCs w:val="18"/>
        </w:rPr>
        <w:t xml:space="preserve"> часова у радним данима сматраће се примљеним до стране Наручиоца првог наредног радног дана и тада ће Наручилац сходно члану 20 ЗЈН и извршити потврду о пријему пошиљке.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18.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Закључење уговора о јавној набавци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Уговор ће бити закључен у року од осам дана од истека рока за подношење захтева за заштиту права из члана 149.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Закона.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 случају из члана 112.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2. Закона, наручилац може и пре истека рока за подношење захтева за заштиту права закључити уговор о јавној набавци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VI.</w:t>
      </w:r>
      <w:proofErr w:type="gramEnd"/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D0DE7">
        <w:rPr>
          <w:rFonts w:ascii="Arial" w:eastAsia="Times New Roman" w:hAnsi="Arial" w:cs="Arial"/>
          <w:b/>
          <w:sz w:val="18"/>
          <w:szCs w:val="18"/>
        </w:rPr>
        <w:t>Образац понуде са структуром цене</w:t>
      </w:r>
      <w:r w:rsidRPr="00A87C70">
        <w:rPr>
          <w:rFonts w:ascii="Arial" w:eastAsia="Times New Roman" w:hAnsi="Arial" w:cs="Arial"/>
          <w:sz w:val="18"/>
          <w:szCs w:val="18"/>
        </w:rPr>
        <w:t xml:space="preserve"> за јавну набавку Д 3 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>М</w:t>
      </w:r>
      <w:r w:rsidRPr="00A87C70">
        <w:rPr>
          <w:rFonts w:ascii="Arial" w:eastAsia="Times New Roman" w:hAnsi="Arial" w:cs="Arial"/>
          <w:sz w:val="18"/>
          <w:szCs w:val="18"/>
        </w:rPr>
        <w:t>, „ Аминофилин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Табела 6.1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Општи подаци о понуђачу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Назив и адреса седишта: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Порески идентификациони број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(ПИБ) и матични број: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Име особе за контакт: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Адреса електронске поште 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e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mail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):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Телефон и телефакс: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текућег рачуна и назив банке: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Проценат укупне вредности понуде који испоручује понуђач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Лице овлашћено за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потписивање 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уговора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Начин подношења понуде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(заокружити један од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понуђених 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одговора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)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а)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самостално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;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б)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подизвођачем;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в)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као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заједничку понуду;</w:t>
      </w:r>
    </w:p>
    <w:p w:rsidR="00385771" w:rsidRPr="00A87C70" w:rsidRDefault="00385771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Табела 6.2.</w:t>
      </w:r>
      <w:proofErr w:type="gramEnd"/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Комерцијано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технички услови понуде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понуде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Датум понуде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Рок важења понуде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Рок испоруке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Рок плаћања: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Укупна вредност понуде без ПДВ</w:t>
      </w:r>
      <w:r w:rsidRPr="00A87C70">
        <w:rPr>
          <w:rFonts w:ascii="Cambria Math" w:eastAsia="Times New Roman" w:hAnsi="Cambria Math" w:cs="Arial"/>
          <w:sz w:val="18"/>
          <w:szCs w:val="18"/>
        </w:rPr>
        <w:t>‐</w:t>
      </w:r>
      <w:r w:rsidRPr="00A87C70">
        <w:rPr>
          <w:rFonts w:ascii="Arial" w:eastAsia="Times New Roman" w:hAnsi="Arial" w:cs="Arial"/>
          <w:sz w:val="18"/>
          <w:szCs w:val="18"/>
        </w:rPr>
        <w:t>а:</w:t>
      </w:r>
    </w:p>
    <w:p w:rsidR="007F25D8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Укупна вредност понуде са ПДВ</w:t>
      </w:r>
      <w:r w:rsidRPr="00A87C70">
        <w:rPr>
          <w:rFonts w:ascii="Cambria Math" w:eastAsia="Times New Roman" w:hAnsi="Cambria Math" w:cs="Arial"/>
          <w:sz w:val="18"/>
          <w:szCs w:val="18"/>
        </w:rPr>
        <w:t>‐</w:t>
      </w:r>
      <w:r w:rsidRPr="00A87C70">
        <w:rPr>
          <w:rFonts w:ascii="Arial" w:eastAsia="Times New Roman" w:hAnsi="Arial" w:cs="Arial"/>
          <w:sz w:val="18"/>
          <w:szCs w:val="18"/>
        </w:rPr>
        <w:t>ом:</w:t>
      </w:r>
    </w:p>
    <w:p w:rsidR="004D6098" w:rsidRDefault="004D609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10.</w:t>
      </w:r>
    </w:p>
    <w:p w:rsidR="004D6098" w:rsidRPr="00A87C70" w:rsidRDefault="004D609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Остало :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Место: 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М. П. 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овлашћеног лица</w:t>
      </w:r>
      <w:r w:rsidR="0038577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385771" w:rsidRPr="00A87C70" w:rsidRDefault="00385771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  <w:lang w:val="sr-Cyrl-CS"/>
        </w:rPr>
        <w:t>У</w:t>
      </w:r>
      <w:r w:rsidRPr="00A87C70">
        <w:rPr>
          <w:rFonts w:ascii="Arial" w:eastAsia="Times New Roman" w:hAnsi="Arial" w:cs="Arial"/>
          <w:sz w:val="18"/>
          <w:szCs w:val="18"/>
        </w:rPr>
        <w:t>колико понуђач наступа са подизвођачем или у заједничкој понуди, понуђач попуњава и Табелу 6.3.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Табела 6.3.</w:t>
      </w:r>
      <w:proofErr w:type="gramEnd"/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D0DE7">
        <w:rPr>
          <w:rFonts w:ascii="Arial" w:eastAsia="Times New Roman" w:hAnsi="Arial" w:cs="Arial"/>
          <w:b/>
          <w:sz w:val="18"/>
          <w:szCs w:val="18"/>
        </w:rPr>
        <w:t>Општи подаци о подизвођачу/учеснику групе понуђача</w:t>
      </w:r>
      <w:r w:rsidRPr="00A87C70">
        <w:rPr>
          <w:rFonts w:ascii="Arial" w:eastAsia="Times New Roman" w:hAnsi="Arial" w:cs="Arial"/>
          <w:sz w:val="18"/>
          <w:szCs w:val="18"/>
        </w:rPr>
        <w:t xml:space="preserve"> 1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Назив и адреса седишта: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Порески идентификациони број 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(ПИБ) и матични број: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Име особе за контакт: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Адреса електронске поште (e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 xml:space="preserve">mail): 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Телефон и телефакс: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текућег рачуна и назив банке: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Проценат укупне вредности понуде који испоручује понуђач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Општи подаци о понуђачу/учеснику групе понуђача 2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Назив и адреса седишта: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Порески идентификациони број 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(ПИБ) и матични број: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Име особе за контакт: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Адреса електронске поште (e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 xml:space="preserve">mail): 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Телефон и телефакс: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текућег рачуна и назив банке: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Проценат укупне вредности понуде који испоручује понуђач</w:t>
      </w:r>
    </w:p>
    <w:p w:rsidR="00385771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Место: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М. П.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овлашћеног лица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5D0DE7" w:rsidRDefault="005D0DE7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</w:p>
    <w:p w:rsidR="005D0DE7" w:rsidRPr="005D0DE7" w:rsidRDefault="005D0DE7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385771" w:rsidRPr="005D0DE7" w:rsidRDefault="00385771" w:rsidP="0038577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5D0DE7">
        <w:rPr>
          <w:rFonts w:ascii="Arial" w:eastAsia="Times New Roman" w:hAnsi="Arial" w:cs="Arial"/>
          <w:b/>
          <w:sz w:val="18"/>
          <w:szCs w:val="18"/>
          <w:lang w:val="sr-Cyrl-CS"/>
        </w:rPr>
        <w:t>П</w:t>
      </w:r>
      <w:r w:rsidRPr="005D0DE7">
        <w:rPr>
          <w:rFonts w:ascii="Arial" w:eastAsia="Times New Roman" w:hAnsi="Arial" w:cs="Arial"/>
          <w:b/>
          <w:sz w:val="18"/>
          <w:szCs w:val="18"/>
        </w:rPr>
        <w:t>редмет набавке: Аминофилин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Редни број јавне набавке: </w:t>
      </w:r>
    </w:p>
    <w:tbl>
      <w:tblPr>
        <w:tblW w:w="0" w:type="auto"/>
        <w:tblInd w:w="146" w:type="dxa"/>
        <w:tblBorders>
          <w:top w:val="single" w:sz="4" w:space="0" w:color="auto"/>
        </w:tblBorders>
        <w:tblLook w:val="0000"/>
      </w:tblPr>
      <w:tblGrid>
        <w:gridCol w:w="1365"/>
        <w:gridCol w:w="1465"/>
        <w:gridCol w:w="576"/>
        <w:gridCol w:w="2655"/>
        <w:gridCol w:w="2973"/>
      </w:tblGrid>
      <w:tr w:rsidR="00475554" w:rsidRPr="00A87C70" w:rsidTr="00CF4C6B">
        <w:trPr>
          <w:trHeight w:val="100"/>
        </w:trPr>
        <w:tc>
          <w:tcPr>
            <w:tcW w:w="1365" w:type="dxa"/>
            <w:tcBorders>
              <w:righ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Назив артикла:</w:t>
      </w:r>
      <w:r w:rsidR="00475554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 xml:space="preserve">Јед. мере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Кол.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</w:t>
      </w:r>
      <w:r w:rsidRPr="00A87C70">
        <w:rPr>
          <w:rFonts w:ascii="Arial" w:eastAsia="Times New Roman" w:hAnsi="Arial" w:cs="Arial"/>
          <w:sz w:val="18"/>
          <w:szCs w:val="18"/>
        </w:rPr>
        <w:t xml:space="preserve">Цена зајединицу мере без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П</w:t>
      </w:r>
      <w:r w:rsidRPr="00A87C70">
        <w:rPr>
          <w:rFonts w:ascii="Arial" w:eastAsia="Times New Roman" w:hAnsi="Arial" w:cs="Arial"/>
          <w:sz w:val="18"/>
          <w:szCs w:val="18"/>
        </w:rPr>
        <w:t>ДВ-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Цена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 јединицу мере са ПДВ</w:t>
      </w:r>
    </w:p>
    <w:tbl>
      <w:tblPr>
        <w:tblW w:w="0" w:type="auto"/>
        <w:tblInd w:w="95" w:type="dxa"/>
        <w:tblBorders>
          <w:top w:val="single" w:sz="4" w:space="0" w:color="auto"/>
        </w:tblBorders>
        <w:tblLook w:val="0000"/>
      </w:tblPr>
      <w:tblGrid>
        <w:gridCol w:w="1440"/>
        <w:gridCol w:w="1402"/>
        <w:gridCol w:w="626"/>
        <w:gridCol w:w="2667"/>
        <w:gridCol w:w="2950"/>
      </w:tblGrid>
      <w:tr w:rsidR="00475554" w:rsidRPr="00A87C70" w:rsidTr="00CF4C6B">
        <w:trPr>
          <w:trHeight w:val="100"/>
        </w:trPr>
        <w:tc>
          <w:tcPr>
            <w:tcW w:w="1440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475554" w:rsidRPr="00A87C70" w:rsidRDefault="00475554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771" w:rsidRPr="00A87C70" w:rsidTr="00CF4C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085" w:type="dxa"/>
            <w:gridSpan w:val="5"/>
          </w:tcPr>
          <w:p w:rsidR="00385771" w:rsidRPr="00A87C70" w:rsidRDefault="00385771" w:rsidP="00385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Укупна цена без ПДВ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-а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 xml:space="preserve">Укупна цена са ПДВ-ом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1. Аминофилин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ампула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1500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>Укупно:</w:t>
      </w:r>
    </w:p>
    <w:p w:rsidR="00385771" w:rsidRPr="00A87C70" w:rsidRDefault="00385771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475554" w:rsidRPr="00A87C70" w:rsidRDefault="00475554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475554" w:rsidRPr="00A87C70" w:rsidRDefault="00475554" w:rsidP="0038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VII.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>Модел уговора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Уговор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а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Закључен између: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1)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Домa здравља „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Медвеђа</w:t>
      </w:r>
      <w:proofErr w:type="gramStart"/>
      <w:r w:rsidRPr="00A87C70">
        <w:rPr>
          <w:rFonts w:ascii="Arial" w:eastAsia="Times New Roman" w:hAnsi="Arial" w:cs="Arial"/>
          <w:sz w:val="18"/>
          <w:szCs w:val="18"/>
          <w:lang w:val="sr-Cyrl-CS"/>
        </w:rPr>
        <w:t>“ Н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>. Тесле 4, 16240 Медвеђа, кога заступа директор др Драган Анђелковић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, м.бр.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____________</w:t>
      </w:r>
      <w:r w:rsidRPr="00A87C70">
        <w:rPr>
          <w:rFonts w:ascii="Arial" w:eastAsia="Times New Roman" w:hAnsi="Arial" w:cs="Arial"/>
          <w:sz w:val="18"/>
          <w:szCs w:val="18"/>
        </w:rPr>
        <w:t xml:space="preserve">, ПИБ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___________</w:t>
      </w:r>
      <w:r w:rsidRPr="00A87C70">
        <w:rPr>
          <w:rFonts w:ascii="Arial" w:eastAsia="Times New Roman" w:hAnsi="Arial" w:cs="Arial"/>
          <w:sz w:val="18"/>
          <w:szCs w:val="18"/>
        </w:rPr>
        <w:t xml:space="preserve">, рачун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_______________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који се води код Министарства финансија, Управе за трезор, , (у даљем тексту: Купац)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2)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____________________________________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___ са седиштем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у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____________________ општина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_________________________ ул. ________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____________________________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_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._____, кога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заступа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_____________________________________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, врста правног лица________________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__, м.бр._________________________, ПИБ __________,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рачун_____________________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______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код _________________________________ банке.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даљем тексту: Продавац).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Уколико уговор о јавној набавци буде закључен између наручиоца и понуђача који подноси понуду са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подизвођачем/у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заједничкој понуди, тај подизвођач/учесник заједничке понуде ће бити наведен и у уговору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јавној набавци.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3) _____________________________________ са седиштем у _______________________ општина </w:t>
      </w:r>
    </w:p>
    <w:p w:rsidR="00475554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____________________________ул.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________________________________________ бр._____, кога заступа </w:t>
      </w:r>
    </w:p>
    <w:p w:rsidR="004D6098" w:rsidRDefault="004D6098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Default="004D6098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Pr="00A87C70" w:rsidRDefault="004D6098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11.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lastRenderedPageBreak/>
        <w:t>________________________________________, м.бр._________________________, ПИБ _______________, рачун________________________ код __________________________ банке.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(Подизвођач/Учесник заједничке понуде).</w:t>
      </w:r>
      <w:proofErr w:type="gramEnd"/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4) _____________________________________ са седиштем у _______________________ општина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________________________________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ул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________________________________________ бр._____, кога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заступа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___________________________________________, м.бр._________________________, ПИБ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______________, рачун_________________________ код __________________________ банке.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(Подизвођач/учесник заједничке понуде).</w:t>
      </w:r>
      <w:proofErr w:type="gramEnd"/>
    </w:p>
    <w:p w:rsidR="00475554" w:rsidRPr="00A87C70" w:rsidRDefault="00475554" w:rsidP="000B778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1.</w:t>
      </w:r>
      <w:proofErr w:type="gramEnd"/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Уговорне стране констатују: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а) да је купац, на основу позива за подношење понуда објављеног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_________2019 </w:t>
      </w:r>
      <w:r w:rsidRPr="00A87C70">
        <w:rPr>
          <w:rFonts w:ascii="Arial" w:eastAsia="Times New Roman" w:hAnsi="Arial" w:cs="Arial"/>
          <w:sz w:val="18"/>
          <w:szCs w:val="18"/>
        </w:rPr>
        <w:t>на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Пор талу управе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за </w:t>
      </w:r>
      <w:r w:rsidR="000B7781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јавне набавке Републике Србије, као и на интернет стараници </w:t>
      </w:r>
      <w:hyperlink r:id="rId8" w:history="1">
        <w:r w:rsidR="000B7781" w:rsidRPr="00A87C70">
          <w:rPr>
            <w:rStyle w:val="Hyperlink"/>
            <w:rFonts w:ascii="Arial" w:eastAsia="Times New Roman" w:hAnsi="Arial" w:cs="Arial"/>
            <w:sz w:val="18"/>
            <w:szCs w:val="18"/>
          </w:rPr>
          <w:t>http://www.dzmedvedja.org.rs/</w:t>
        </w:r>
      </w:hyperlink>
      <w:r w:rsidR="000B7781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, за јавну набавку </w:t>
      </w:r>
      <w:r w:rsidR="000B7781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 3 , „Аминофилин</w:t>
      </w:r>
      <w:r w:rsidR="000B7781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“</w:t>
      </w:r>
      <w:r w:rsidR="000B7781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, спровео отворен поступак јавне набавке, </w:t>
      </w:r>
      <w:r w:rsidR="000B7781"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б)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је продавац доставио понуду број _____________ од ___________201</w:t>
      </w:r>
    </w:p>
    <w:p w:rsidR="00475554" w:rsidRPr="00A87C70" w:rsidRDefault="00475554" w:rsidP="004755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9. године која се налази у прилогу уговора и његов је саставни део,</w:t>
      </w:r>
      <w:r w:rsidR="000B7781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в) да понуда продавца у потпуности одговара добрима описаним у Прилогу број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из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конкурсне</w:t>
      </w:r>
      <w:r w:rsidR="000B7781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 xml:space="preserve">документације, који је саставни део Уговора, 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г)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је купац након фазе стручне оцене понуда и Одлуке о додели уговора изабрао продавчеву понуду као најповољнију.</w:t>
      </w:r>
    </w:p>
    <w:p w:rsidR="000B7781" w:rsidRPr="00A87C70" w:rsidRDefault="000B7781" w:rsidP="000B778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2.</w:t>
      </w:r>
      <w:proofErr w:type="gramEnd"/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Предмет уговора јавне набавке је куповина добара „Аминофилин“, у складу са понудом понуђача број __________ од ___________ године.</w:t>
      </w:r>
      <w:proofErr w:type="gramEnd"/>
    </w:p>
    <w:p w:rsidR="000B7781" w:rsidRPr="00A87C70" w:rsidRDefault="000B7781" w:rsidP="000B778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3.</w:t>
      </w:r>
      <w:proofErr w:type="gramEnd"/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Уговорна цена износи ________________ динара без ПДВ</w:t>
      </w:r>
      <w:r w:rsidR="009A615D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-а, односно _________________ динара са урачунатим ПДВ</w:t>
      </w:r>
      <w:r w:rsidR="009A615D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-ом.</w:t>
      </w:r>
      <w:proofErr w:type="gramEnd"/>
      <w:r w:rsidR="009A615D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попуњава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наручилац)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Рок плаћања: 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____________________.</w:t>
      </w:r>
    </w:p>
    <w:p w:rsidR="000B7781" w:rsidRPr="00A87C70" w:rsidRDefault="000B7781" w:rsidP="009A61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4.</w:t>
      </w:r>
      <w:proofErr w:type="gramEnd"/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Цена је фиксна и не може се мењати током трајања уговора.</w:t>
      </w:r>
      <w:proofErr w:type="gramEnd"/>
    </w:p>
    <w:p w:rsidR="000B7781" w:rsidRPr="00A87C70" w:rsidRDefault="000B7781" w:rsidP="009A61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5.</w:t>
      </w:r>
      <w:proofErr w:type="gramEnd"/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Уговор се закључује на период од 12 месеци или до окончања спровође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ња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поступка јавне набавке у 2020</w:t>
      </w:r>
      <w:r w:rsidR="009A615D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години</w:t>
      </w:r>
    </w:p>
    <w:p w:rsidR="000B7781" w:rsidRPr="00A87C70" w:rsidRDefault="000B7781" w:rsidP="009A61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6.</w:t>
      </w:r>
      <w:proofErr w:type="gramEnd"/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Наручилац може након закључења уговора о јавној набавци без спровођења поступка јавне набавке повећати обим предмета набавке, с тим да се вредности уговора може повећати максимално 5% од укупне вредности првобитно закљученог уговора у складу са чланом 115.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Закона о јавним набавкама.</w:t>
      </w:r>
      <w:proofErr w:type="gramEnd"/>
    </w:p>
    <w:p w:rsidR="000B7781" w:rsidRPr="00A87C70" w:rsidRDefault="000B7781" w:rsidP="009A61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7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Као средство финансијског обезбеђења за извршење уговорних обавеза Понуђач у року од 3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(три) дана од потписивања Уговора доставља бланко меницу и менично овлашћење, у висини од 10% вредности Уговора (вредност без ПДВ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а), са роком важности од најмање 30 дана дужим од рока важности Уговора и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клаузулом 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„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без протеста“, Потврду банке о извршеној регистацији меница у складу са Законом о изменама и допунама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 xml:space="preserve">закона о платном промету (Службени гласник РС бр. 31/2011), копију ОП обрасца и копију Картона 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депонованих потписа лица овлашћених за располагање средствима на рачуну банке.</w:t>
      </w:r>
    </w:p>
    <w:p w:rsidR="000B7781" w:rsidRPr="00A87C70" w:rsidRDefault="000B7781" w:rsidP="00086C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8.</w:t>
      </w:r>
      <w:proofErr w:type="gramEnd"/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Продавац се обавезује да ће добра која су предмет овог Уговора, испоручиви купцу у року од _______ дана од дана пријема поруџбине, сопственим превозним средством у паритету франко магацин купца.</w:t>
      </w:r>
      <w:proofErr w:type="gramEnd"/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 испоруке добара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Уговора, ризик оштећења или случајне пропасти ствари пада на терет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продавца, а након предаје ствари на купца.</w:t>
      </w:r>
    </w:p>
    <w:p w:rsidR="000B7781" w:rsidRPr="00A87C70" w:rsidRDefault="000B7781" w:rsidP="00086C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9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За материјалне и правне недостатке ствари (евикцију), продавац одговара у складу са одр</w:t>
      </w:r>
    </w:p>
    <w:p w:rsidR="000B7781" w:rsidRPr="00A87C70" w:rsidRDefault="000B7781" w:rsidP="000B7781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едбама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ЗОО.</w:t>
      </w:r>
      <w:r w:rsidR="00086C1C" w:rsidRPr="00A87C70">
        <w:rPr>
          <w:rFonts w:ascii="Arial" w:eastAsia="Times New Roman" w:hAnsi="Arial" w:cs="Arial"/>
          <w:sz w:val="18"/>
          <w:szCs w:val="18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Конкурсна документација у поступку за Д 3 </w:t>
      </w:r>
      <w:r w:rsidR="00086C1C" w:rsidRPr="00A87C70">
        <w:rPr>
          <w:rFonts w:ascii="Arial" w:eastAsia="Times New Roman" w:hAnsi="Arial" w:cs="Arial"/>
          <w:sz w:val="18"/>
          <w:szCs w:val="18"/>
          <w:lang w:val="sr-Cyrl-CS"/>
        </w:rPr>
        <w:t>Медвеђа</w:t>
      </w:r>
    </w:p>
    <w:p w:rsidR="00086C1C" w:rsidRPr="00A87C70" w:rsidRDefault="00086C1C" w:rsidP="00086C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10.</w:t>
      </w:r>
      <w:proofErr w:type="gramEnd"/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Приговоре на видљиве недостатке добара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Уговора, купац је дужан истаћи продавцу у року од8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дана од дана преузимања добара.</w:t>
      </w:r>
    </w:p>
    <w:p w:rsidR="00086C1C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Ако се после пријема добара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1. Уговора од стране купца покаже да нека ствар има неки недостатак који се није могао открити уобичајеним прегледом приликом преузимања ствари (скривени недостатак)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,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купац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је дужан о томе обавестити продаца у року од 8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дана од дана када је недостатак открио. </w:t>
      </w:r>
    </w:p>
    <w:p w:rsidR="004D6098" w:rsidRDefault="004D6098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Pr="00A87C70" w:rsidRDefault="004D6098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86C1C" w:rsidRDefault="00086C1C" w:rsidP="00086C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 1</w:t>
      </w:r>
    </w:p>
    <w:p w:rsidR="004D6098" w:rsidRPr="00A87C70" w:rsidRDefault="004D6098" w:rsidP="004D609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12.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lastRenderedPageBreak/>
        <w:t>.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Примопоредаја добара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Уговора, биће извршена од стране овлашећних представника оба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уговрача.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 извршеној испоруци продавац је дужан издати отпрменицу.</w:t>
      </w:r>
      <w:proofErr w:type="gramEnd"/>
    </w:p>
    <w:p w:rsidR="00086C1C" w:rsidRPr="00A87C70" w:rsidRDefault="00086C1C" w:rsidP="00F44E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 2</w:t>
      </w:r>
    </w:p>
    <w:p w:rsidR="00086C1C" w:rsidRPr="00A87C70" w:rsidRDefault="00086C1C" w:rsidP="00F44E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Потписана отпремница продавца од стране купца и достављена фактура купцу, представљају основ за плаћање.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Купац се обавезује да у року од ________ дана од пријема исправно испостављене фактуре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преузимању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добара плати цену за испоручена добра 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то на рачун продавца бр.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 xml:space="preserve">_________________________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који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се води код ______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________________________ банке.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Рок плаћања не може бити краћи од 60 дана.</w:t>
      </w:r>
      <w:proofErr w:type="gramEnd"/>
    </w:p>
    <w:p w:rsidR="00086C1C" w:rsidRPr="00A87C70" w:rsidRDefault="00086C1C" w:rsidP="00F44E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 3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Отклањање евентуалних недостатака на добрима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Уговора, биће извршено од стране продавца најкасније осам дана од дана рекламације. </w:t>
      </w:r>
    </w:p>
    <w:p w:rsidR="00086C1C" w:rsidRPr="00A87C70" w:rsidRDefault="00086C1C" w:rsidP="00F44E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1</w:t>
      </w:r>
      <w:r w:rsidR="00F44E95" w:rsidRPr="00A87C70">
        <w:rPr>
          <w:rFonts w:ascii="Arial" w:eastAsia="Times New Roman" w:hAnsi="Arial" w:cs="Arial"/>
          <w:sz w:val="18"/>
          <w:szCs w:val="18"/>
          <w:lang w:val="sr-Cyrl-CS"/>
        </w:rPr>
        <w:t>4.</w:t>
      </w:r>
      <w:proofErr w:type="gramEnd"/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Обавезе које доспевају у наредној буџетској години ће бити реализоване највише до износа средстава одобрених за набаку санитетског материјала од стране Републичког фонда за здравствено осигурање у наредној буџетској години.</w:t>
      </w:r>
      <w:proofErr w:type="gramEnd"/>
    </w:p>
    <w:p w:rsidR="00086C1C" w:rsidRPr="00A87C70" w:rsidRDefault="00086C1C" w:rsidP="00CD7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Члан 15.</w:t>
      </w:r>
      <w:proofErr w:type="gramEnd"/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Продавац нема право на било коју врсту обештећења ако не дође до испуњења Уговора у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уговореном</w:t>
      </w:r>
      <w:r w:rsidR="00CD7522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Pr="00A87C70">
        <w:rPr>
          <w:rFonts w:ascii="Arial" w:eastAsia="Times New Roman" w:hAnsi="Arial" w:cs="Arial"/>
          <w:sz w:val="18"/>
          <w:szCs w:val="18"/>
        </w:rPr>
        <w:t>обиму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086C1C" w:rsidRPr="00A87C70" w:rsidRDefault="00086C1C" w:rsidP="00CD7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 6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 случају неиспуњења обавезе продавца по овом овом Уговору, купац ће оставити продавцу накнадни примерени рок од 8 дана за испуњење уговорених обавеза.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Ако продавац ни у наведеном року</w:t>
      </w:r>
      <w:r w:rsidR="00CD7522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не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испуни </w:t>
      </w:r>
      <w:r w:rsidR="00CD7522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уговорне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обавезе, купац задржава право да једнострано раскине овај Уговор.</w:t>
      </w:r>
      <w:r w:rsidR="00CD7522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Писмену изјаву о раскиду Уговора, купац је дужан послати продавцу без одлагања. </w:t>
      </w:r>
    </w:p>
    <w:p w:rsidR="00086C1C" w:rsidRPr="00A87C70" w:rsidRDefault="00086C1C" w:rsidP="00CD7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 7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Овај Уговор се може изменити писаним анексом, потписаним од стране овлашћених </w:t>
      </w:r>
    </w:p>
    <w:p w:rsidR="00086C1C" w:rsidRPr="00A87C70" w:rsidRDefault="00086C1C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лица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уговорних страна под условима предивиђеним конкурнсом документацијом</w:t>
      </w:r>
    </w:p>
    <w:p w:rsidR="00CD7522" w:rsidRPr="00A87C70" w:rsidRDefault="00CD7522" w:rsidP="00CD7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8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 односе који нису регулисани овим Уговором, примењиваће се правила и прописи ЗОО.</w:t>
      </w:r>
      <w:proofErr w:type="gramEnd"/>
    </w:p>
    <w:p w:rsidR="00CD7522" w:rsidRPr="00A87C70" w:rsidRDefault="00CD7522" w:rsidP="00CD7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1 9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Неспоразуме који проистекну из примене овог Уговора, уговарачи ће решавати у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духу добрих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пословних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односа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, док за случај спора уговарају надлежност Привредног суда у Београду.</w:t>
      </w:r>
    </w:p>
    <w:p w:rsidR="00CD7522" w:rsidRPr="00A87C70" w:rsidRDefault="00CD7522" w:rsidP="00CD7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Члан 20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Овај уговор је сачињен у 6 (шест) истоветних примерака, од којих по 3 (три) примерка задржава сваки уговарач.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Саставни делови овог Уговора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су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Образац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понуде јавне набавке, Прилог бр.1 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врста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, техничке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карактериситкре (спецификације), квалитет, количина и опис добара, начин спровођења контроле и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обезбеђења гаранције квалитета, рок извршења, место испоруке добара и Образац структуре цена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За купца: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>За продавца: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________________                                                                     _______________________  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VIII.</w:t>
      </w:r>
      <w:proofErr w:type="gramEnd"/>
    </w:p>
    <w:p w:rsidR="00CD7522" w:rsidRPr="00C92D05" w:rsidRDefault="00CD7522" w:rsidP="00CD752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92D05">
        <w:rPr>
          <w:rFonts w:ascii="Arial" w:eastAsia="Times New Roman" w:hAnsi="Arial" w:cs="Arial"/>
          <w:b/>
          <w:sz w:val="18"/>
          <w:szCs w:val="18"/>
        </w:rPr>
        <w:t>Образац трошкова припреме понуда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 складу са чланом 88.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1. Закона и чланом 19.Правилника о обавезним елементима конкурсне 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документације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 поступцима јавних набавки и начину доказивања испуњености услова ( „Сл. гласник РС“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86/15) понуђач: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уписати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скраћени назив понуђача из АПР и адресу)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сачињава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Образац трошкова припреме понуде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 набавку Д 3 , „ Аминофилин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“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Трошкови прибављања финансијског обезбеђења за:</w:t>
      </w:r>
    </w:p>
    <w:p w:rsidR="00CD7522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Трошкови се исказују у динарима.</w:t>
      </w:r>
      <w:proofErr w:type="gramEnd"/>
      <w:r w:rsidR="004D6098">
        <w:rPr>
          <w:rFonts w:ascii="Arial" w:eastAsia="Times New Roman" w:hAnsi="Arial" w:cs="Arial"/>
          <w:sz w:val="18"/>
          <w:szCs w:val="18"/>
        </w:rPr>
        <w:t xml:space="preserve"> </w:t>
      </w:r>
    </w:p>
    <w:p w:rsidR="004D6098" w:rsidRPr="00A87C70" w:rsidRDefault="004D6098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13.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lastRenderedPageBreak/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Ако је поступак јавне набавке обустављен из разлога који су на страни наручиоца, наручилац је дужан да понуђачу надокнади трошкове прибављања средства обезбеђења, под условом да је понуђач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тражио накнаду тих трошкова у својој понуди.</w:t>
      </w:r>
      <w:proofErr w:type="gramEnd"/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Понуђач захтева надокнаду трошкова прибављања средстава обезбеђења, у случају обуставе поступка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који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 страни наручиоца: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Да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Не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[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заокружити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]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Напомена: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Образац трошкова припреме понуда није обавезно 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доставити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уз понуду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Место: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М. П.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овлашћеног лица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Датум: </w:t>
      </w:r>
    </w:p>
    <w:p w:rsidR="00CD7522" w:rsidRPr="00A87C70" w:rsidRDefault="00CD7522" w:rsidP="00CD7522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CD7522" w:rsidRPr="00A87C70" w:rsidRDefault="00CD7522" w:rsidP="00086C1C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IX.</w:t>
      </w:r>
      <w:proofErr w:type="gramEnd"/>
    </w:p>
    <w:p w:rsidR="00AA19DA" w:rsidRPr="00C92D05" w:rsidRDefault="00AA19DA" w:rsidP="00AA19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92D05">
        <w:rPr>
          <w:rFonts w:ascii="Arial" w:eastAsia="Times New Roman" w:hAnsi="Arial" w:cs="Arial"/>
          <w:b/>
          <w:sz w:val="18"/>
          <w:szCs w:val="18"/>
        </w:rPr>
        <w:t>Образац изјаве о независној понуди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 складу са чланом 26.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Закона и чланом 20.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( „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Сл. гласник РС“ 86/15) понуђач: 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скраћени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назив понуђача и адреса седишта понуђача)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доставља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Изјаву о независној понуди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Под пуном материјалном и кривичном одговорношћу потврђујем да је понуда за јавну набавку 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 3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  <w:r w:rsidRPr="00A87C70">
        <w:rPr>
          <w:rFonts w:ascii="Arial" w:eastAsia="Times New Roman" w:hAnsi="Arial" w:cs="Arial"/>
          <w:sz w:val="18"/>
          <w:szCs w:val="18"/>
        </w:rPr>
        <w:t>„Аминофилин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“, наручиоца Дома здравља „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>Медвеђа“</w:t>
      </w:r>
      <w:r w:rsidRPr="00A87C70">
        <w:rPr>
          <w:rFonts w:ascii="Arial" w:eastAsia="Times New Roman" w:hAnsi="Arial" w:cs="Arial"/>
          <w:sz w:val="18"/>
          <w:szCs w:val="18"/>
        </w:rPr>
        <w:t xml:space="preserve">, поднета независно, 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без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договора са другим понуђачима или заинтересованим лицима.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Место: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М. П.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овлашћеног лица</w:t>
      </w:r>
    </w:p>
    <w:p w:rsidR="00AA19DA" w:rsidRPr="00A87C70" w:rsidRDefault="00AA19DA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7F25D8" w:rsidRPr="00A87C70" w:rsidRDefault="007F25D8" w:rsidP="007F25D8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2F2627" w:rsidRPr="00A87C70" w:rsidRDefault="002F2627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b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b/>
          <w:sz w:val="18"/>
          <w:szCs w:val="18"/>
        </w:rPr>
        <w:t xml:space="preserve"> 1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Понуђач: 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Адреса понуђача: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ПИБ понуђача: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Матични број понуђача: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понуде: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Датум понуде: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Врста, техничке карактеристике (спецификације), квалитет, количина и опис добара, начин спровођења контроле и обезбеђења гаранције квалитета, рок извршења, место испоруке добара 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Предме т набавке: Аминофилин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Редни број јавне набавке: Д 3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</w:p>
    <w:p w:rsidR="00A87C70" w:rsidRPr="00A87C70" w:rsidRDefault="00AA19DA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Назив артикла:</w:t>
      </w:r>
      <w:r w:rsidR="00A87C70"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AA19DA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Аминофилин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ампула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Јед. </w:t>
      </w:r>
      <w:r w:rsidR="00A87C70" w:rsidRPr="00A87C70">
        <w:rPr>
          <w:rFonts w:ascii="Arial" w:eastAsia="Times New Roman" w:hAnsi="Arial" w:cs="Arial"/>
          <w:sz w:val="18"/>
          <w:szCs w:val="18"/>
        </w:rPr>
        <w:t>М</w:t>
      </w:r>
      <w:r w:rsidRPr="00A87C70">
        <w:rPr>
          <w:rFonts w:ascii="Arial" w:eastAsia="Times New Roman" w:hAnsi="Arial" w:cs="Arial"/>
          <w:sz w:val="18"/>
          <w:szCs w:val="18"/>
        </w:rPr>
        <w:t>ере</w:t>
      </w:r>
      <w:r w:rsidR="00A87C70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ампула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Кол. </w:t>
      </w:r>
      <w:r w:rsidR="00A87C70" w:rsidRPr="00A87C70">
        <w:rPr>
          <w:rFonts w:ascii="Arial" w:eastAsia="Times New Roman" w:hAnsi="Arial" w:cs="Arial"/>
          <w:sz w:val="18"/>
          <w:szCs w:val="18"/>
          <w:lang w:val="sr-Cyrl-CS"/>
        </w:rPr>
        <w:t>1500</w:t>
      </w:r>
    </w:p>
    <w:p w:rsidR="00A87C70" w:rsidRPr="00A87C70" w:rsidRDefault="00A87C70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AA19DA" w:rsidRPr="008D29B1" w:rsidRDefault="00AA19DA" w:rsidP="00AA19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>Опис артикла:</w:t>
      </w:r>
    </w:p>
    <w:p w:rsidR="00AA19DA" w:rsidRPr="008D29B1" w:rsidRDefault="00AA19DA" w:rsidP="00AA19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 xml:space="preserve">1. </w:t>
      </w:r>
    </w:p>
    <w:p w:rsidR="00AA19DA" w:rsidRPr="008D29B1" w:rsidRDefault="00AA19DA" w:rsidP="00AA19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>Аминофилин</w:t>
      </w:r>
      <w:r w:rsidR="00A87C70" w:rsidRPr="008D29B1">
        <w:rPr>
          <w:rFonts w:ascii="Arial" w:eastAsia="Times New Roman" w:hAnsi="Arial" w:cs="Arial"/>
          <w:b/>
          <w:sz w:val="18"/>
          <w:szCs w:val="18"/>
          <w:u w:val="single"/>
          <w:lang w:val="sr-Cyrl-CS"/>
        </w:rPr>
        <w:t xml:space="preserve"> </w:t>
      </w: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 xml:space="preserve">ампула </w:t>
      </w:r>
      <w:r w:rsidR="00A87C70" w:rsidRPr="008D29B1">
        <w:rPr>
          <w:rFonts w:ascii="Arial" w:eastAsia="Times New Roman" w:hAnsi="Arial" w:cs="Arial"/>
          <w:b/>
          <w:sz w:val="18"/>
          <w:szCs w:val="18"/>
          <w:u w:val="single"/>
          <w:lang w:val="sr-Cyrl-CS"/>
        </w:rPr>
        <w:t>15</w:t>
      </w: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>00</w:t>
      </w:r>
      <w:r w:rsidR="00340291">
        <w:rPr>
          <w:rFonts w:ascii="Arial" w:eastAsia="Times New Roman" w:hAnsi="Arial" w:cs="Arial"/>
          <w:b/>
          <w:sz w:val="18"/>
          <w:szCs w:val="18"/>
          <w:u w:val="single"/>
        </w:rPr>
        <w:t>,</w:t>
      </w: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 xml:space="preserve"> раствор за инјекцију/инфузију </w:t>
      </w:r>
      <w:proofErr w:type="gramStart"/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>240</w:t>
      </w:r>
      <w:r w:rsidR="00A87C70" w:rsidRPr="008D29B1">
        <w:rPr>
          <w:rFonts w:ascii="Arial" w:eastAsia="Times New Roman" w:hAnsi="Arial" w:cs="Arial"/>
          <w:b/>
          <w:sz w:val="18"/>
          <w:szCs w:val="18"/>
          <w:u w:val="single"/>
          <w:lang w:val="sr-Cyrl-CS"/>
        </w:rPr>
        <w:t xml:space="preserve">  </w:t>
      </w: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>250</w:t>
      </w:r>
      <w:proofErr w:type="gramEnd"/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 xml:space="preserve"> мг/10 мл</w:t>
      </w:r>
    </w:p>
    <w:p w:rsidR="00AA19DA" w:rsidRPr="008D29B1" w:rsidRDefault="00AA19DA" w:rsidP="00AA19D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sr-Cyrl-CS"/>
        </w:rPr>
      </w:pPr>
      <w:r w:rsidRPr="008D29B1">
        <w:rPr>
          <w:rFonts w:ascii="Arial" w:eastAsia="Times New Roman" w:hAnsi="Arial" w:cs="Arial"/>
          <w:b/>
          <w:sz w:val="18"/>
          <w:szCs w:val="18"/>
          <w:u w:val="single"/>
        </w:rPr>
        <w:t xml:space="preserve">Место испоруке: </w:t>
      </w:r>
      <w:r w:rsidR="00A87C70" w:rsidRPr="008D29B1">
        <w:rPr>
          <w:rFonts w:ascii="Arial" w:eastAsia="Times New Roman" w:hAnsi="Arial" w:cs="Arial"/>
          <w:b/>
          <w:sz w:val="18"/>
          <w:szCs w:val="18"/>
          <w:u w:val="single"/>
          <w:lang w:val="sr-Cyrl-CS"/>
        </w:rPr>
        <w:t>Дом здравља Медвеђа</w:t>
      </w:r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Потписивањем обрасца техничких спецификација понуђач гарантује под пуном кривичном, моралном и материјалном одговорношћу да понуђена добра одговарују описаним добрима.</w:t>
      </w:r>
      <w:proofErr w:type="gramEnd"/>
    </w:p>
    <w:p w:rsidR="00AA19DA" w:rsidRPr="00A87C70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Конкурсна документација у отвореном поступку за Д 3 </w:t>
      </w:r>
      <w:r w:rsidR="00A87C70" w:rsidRPr="00A87C70">
        <w:rPr>
          <w:rFonts w:ascii="Arial" w:eastAsia="Times New Roman" w:hAnsi="Arial" w:cs="Arial"/>
          <w:sz w:val="18"/>
          <w:szCs w:val="18"/>
          <w:lang w:val="sr-Cyrl-CS"/>
        </w:rPr>
        <w:t>Медвеђа</w:t>
      </w:r>
    </w:p>
    <w:p w:rsidR="00A87C70" w:rsidRPr="00A87C70" w:rsidRDefault="00A87C70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AA19DA" w:rsidRDefault="00AA19DA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Место: </w:t>
      </w:r>
      <w:r w:rsidR="00A87C70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</w:t>
      </w:r>
      <w:r w:rsidRPr="00A87C70">
        <w:rPr>
          <w:rFonts w:ascii="Arial" w:eastAsia="Times New Roman" w:hAnsi="Arial" w:cs="Arial"/>
          <w:sz w:val="18"/>
          <w:szCs w:val="18"/>
        </w:rPr>
        <w:t xml:space="preserve">М. П. </w:t>
      </w:r>
      <w:r w:rsidR="00A87C70"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потпис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овлашћеног лица</w:t>
      </w:r>
    </w:p>
    <w:p w:rsidR="004D6098" w:rsidRDefault="004D6098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Pr="00A87C70" w:rsidRDefault="004D6098" w:rsidP="00AA19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14.</w:t>
      </w:r>
    </w:p>
    <w:p w:rsidR="00520E0B" w:rsidRPr="00A87C70" w:rsidRDefault="00520E0B" w:rsidP="00520E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D659F2" w:rsidRPr="00A87C70" w:rsidRDefault="00D659F2" w:rsidP="00D415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Напомена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:Уколико</w:t>
      </w:r>
      <w:proofErr w:type="gramEnd"/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понуђач наступа са подизвођачем или у заједничкој понуди, Прилог бр. 2 је потребно умножити у довољном броју примерака и доставити за сваког подизвођача/учесника заједничке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понуде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посебно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2 оверава и потписује понуђач.</w:t>
      </w:r>
      <w:proofErr w:type="gramEnd"/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Понуђач: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Адреса: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ПИБ: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Матични број: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понуде: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Датум понуде: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НАЧИН ДОКАЗИВАЊА УСЛОВА ИЗ ЧЛ.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75.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76. ЗАКОНА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Понуђач /подизвођач/учесник заједничке понуде је уписан у регистар понуђача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(заокружити)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Да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Не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Понуђач /подизвођач/учесник заједничке понуде је (заокружити)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Правно лице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2)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Предузетник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3)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Физичко лице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Табела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Докази за оцену испуњености обавезних услова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Закона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Назив институције која је издала документ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___________________________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Број документа и датум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издавања ________________________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>Адреса интернет странице надлежног органа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Доказ за услов 5)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Табела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Докази за оцену испуњености обавезних услова из члана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Закона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У табелу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је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према упутсву датом у делу IV тачка 1, потребно уписати назив институције која је издала одређени документ, број и датум издавања документа или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адресу интернет странице надлежног органа где је тражени документ јавно доступан.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Испуњеност услова од 1) до 4) дела IV тачка 1.се доказује попуњеним, печатом овереним и потписаним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Прилогом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4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-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Изјава о испуњености услова за учешће у поступку јавне набавке.</w:t>
      </w:r>
      <w:proofErr w:type="gramEnd"/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Испуњеност услова 6) дела IV тачка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доказује попуњеним, печатом овереним и потписаним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Прилогом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3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-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Изјаву о поштовању важећих прописа о заштити на раду, запошљавању и условима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рада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, заштити животне средине и о непостојању забране обављања делатности која је на снази у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време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подношења понуде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ће пре доношења одлуке о додели уговора затражити од понуђача чија је понуда оцењена као најповољнија да достави захтеване доказе о испуњености обавезних услова од 1) до 4).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Наручилац може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затражи на увид оригинал или оверену копију свих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или појединих доказа.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Наручилац доказе може да затражи и од осталих понуђача.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код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 xml:space="preserve">тог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наручиоца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  <w:proofErr w:type="gramEnd"/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Понуђач је дужан да без одлагања писмено обавести наручиоца о било којој промени у вези са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испуњеношћу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 начин.</w:t>
      </w:r>
    </w:p>
    <w:p w:rsid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Табела 2</w:t>
      </w:r>
    </w:p>
    <w:p w:rsidR="004D6098" w:rsidRDefault="004D6098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6098" w:rsidRPr="00A87C70" w:rsidRDefault="004D6098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15.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lastRenderedPageBreak/>
        <w:t>.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Докази за оцену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испуњености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додатних услова и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з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члана 76. Закона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Услов 1)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Да поседује дозволу за увоз нерегистрованог лека издату од стране Агенције за лекове и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медицинска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средства Републике Србије у складу са Правилником о документацији и начину увоза лекова који немају дозволу за лек, односно медицинских средстава која нису уписана у регистар медицинских 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средстава.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Доказ за услов 1)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Понуђеч је у обавези да приликом испоруке лека достави копију Дозволе за увоз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нерегистрованог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лека издату од стране АЛИМС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-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а.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3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  </w:t>
      </w:r>
      <w:r w:rsidRPr="00A87C70">
        <w:rPr>
          <w:rFonts w:ascii="Arial" w:eastAsia="Times New Roman" w:hAnsi="Arial" w:cs="Arial"/>
          <w:sz w:val="18"/>
          <w:szCs w:val="18"/>
        </w:rPr>
        <w:t>У складу са чланом 75.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2. Закона о јавним набавкама („Сл.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124/2012, 14/2015 и 68/2015)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 са чланом 8.став 1.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тачка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20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 xml:space="preserve">.) Правилника о обавезним елементима конкурсне документације у поступцима јавних набавки и начину доказивања испуњености услова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( „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Сл. гласник РС“ 86/15 ) понуђач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скраћени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назив понуђача и адреса седишта понуђача)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доставља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Изјаву о поштовању важећих прописа о заштити на раду,</w:t>
      </w:r>
      <w:r w:rsidRPr="00A87C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A87C70">
        <w:rPr>
          <w:rFonts w:ascii="Arial" w:eastAsia="Times New Roman" w:hAnsi="Arial" w:cs="Arial"/>
          <w:sz w:val="18"/>
          <w:szCs w:val="18"/>
        </w:rPr>
        <w:t>запошљавању и условима рада, заштити животне средине и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непостојању забране обављања делатности која је на снази у време подношења понуде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Под пуном материјалном и кривичном одговорношћу потврђујем да понуђач: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скраћени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назив понуђача и адреса седишта понуђача)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изјављује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да поштује све важеће прописе о заштити на раду, запошљавању и условима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рада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као и заштити животне средине и о непостојању забране обављања делатности која је на снази у време подношења понуде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.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Напомена: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Уколико понуђач наступа са подизвођачем или у заједничкој понуди, 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3 је потребно умножити у довољном броју примерака и доставити за сваког подизвођача/учесника заједничке понуде посебно.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3 оверава и потписује понуђач.</w:t>
      </w:r>
      <w:proofErr w:type="gramEnd"/>
    </w:p>
    <w:p w:rsidR="00A87C70" w:rsidRPr="00A87C70" w:rsidRDefault="00A87C70" w:rsidP="00A87C70">
      <w:pPr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4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 складу са чланом 77.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став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4. Закона о јавним набавкама („Сл.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124/2012, 14/2015 и 68/2015),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понуђач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скраћени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назив понуђача и адреса седишта понуђача)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доставља</w:t>
      </w:r>
      <w:proofErr w:type="gramEnd"/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Изјаву о испуњености услова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за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учешће у поступку јавне набавке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Под пуном материјалном и кривичном одговорношћу потврђујем да понуђач: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скраћени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назив понуђача и адреса седишта понуђача)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испуњава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следеће обавезне услове из члана 75. Закона о јавним набавкама („Сл. гласник РС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“ бр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. 124/2012,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14/2015 и 68/2015):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је регистрован код надлежног органа, односно уписан у одговарајући регистар;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он и његов законски заступник нису осуђивани за неко од кривичних дела као чланови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организоване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криминалне групе, да нису осуђивани за кривична дела против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привреде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, кривична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дела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против животне средине, кривично дело примања или давања мита, кривично дело преваре;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•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да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је измирио доспеле порезе, доприносе и друге јавне дажбине у складу са прописима Републике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Србије или стране државе ако има седиште на њеној т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ериторији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>;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7C70">
        <w:rPr>
          <w:rFonts w:ascii="Arial" w:eastAsia="Times New Roman" w:hAnsi="Arial" w:cs="Arial"/>
          <w:sz w:val="18"/>
          <w:szCs w:val="18"/>
        </w:rPr>
        <w:t>Напомена: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Уколико понуђач наступа са подизвођачем или у заједничкој понуди, 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4 је потребно умножити у довољном броју примерака и доставити за сваког подизвођача/учесника заједничке понуде посебно.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87C70">
        <w:rPr>
          <w:rFonts w:ascii="Arial" w:eastAsia="Times New Roman" w:hAnsi="Arial" w:cs="Arial"/>
          <w:sz w:val="18"/>
          <w:szCs w:val="18"/>
        </w:rPr>
        <w:t>Прилог бр.</w:t>
      </w:r>
      <w:proofErr w:type="gramEnd"/>
      <w:r w:rsidRPr="00A87C7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87C70">
        <w:rPr>
          <w:rFonts w:ascii="Arial" w:eastAsia="Times New Roman" w:hAnsi="Arial" w:cs="Arial"/>
          <w:sz w:val="18"/>
          <w:szCs w:val="18"/>
        </w:rPr>
        <w:t>4 оверава и потписује понуђач.</w:t>
      </w:r>
      <w:proofErr w:type="gramEnd"/>
      <w:r w:rsidR="004D6098">
        <w:rPr>
          <w:rFonts w:ascii="Arial" w:eastAsia="Times New Roman" w:hAnsi="Arial" w:cs="Arial"/>
          <w:sz w:val="18"/>
          <w:szCs w:val="18"/>
        </w:rPr>
        <w:t xml:space="preserve"> </w:t>
      </w:r>
    </w:p>
    <w:p w:rsidR="00A87C70" w:rsidRPr="00A87C70" w:rsidRDefault="00A87C70" w:rsidP="00A87C70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</w:p>
    <w:sectPr w:rsidR="00A87C70" w:rsidRPr="00A87C70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6F0F"/>
    <w:multiLevelType w:val="hybridMultilevel"/>
    <w:tmpl w:val="7486C2EE"/>
    <w:lvl w:ilvl="0" w:tplc="357E93CC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7226D"/>
    <w:multiLevelType w:val="hybridMultilevel"/>
    <w:tmpl w:val="367EDAC8"/>
    <w:lvl w:ilvl="0" w:tplc="5BDEB5A6">
      <w:start w:val="1"/>
      <w:numFmt w:val="bullet"/>
      <w:lvlText w:val="-"/>
      <w:lvlJc w:val="left"/>
      <w:pPr>
        <w:ind w:left="4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D4156B"/>
    <w:rsid w:val="00086C1C"/>
    <w:rsid w:val="000B7781"/>
    <w:rsid w:val="001A7041"/>
    <w:rsid w:val="002C332F"/>
    <w:rsid w:val="002F2627"/>
    <w:rsid w:val="002F6603"/>
    <w:rsid w:val="00340291"/>
    <w:rsid w:val="00385771"/>
    <w:rsid w:val="003B6BFE"/>
    <w:rsid w:val="003E0293"/>
    <w:rsid w:val="00460053"/>
    <w:rsid w:val="00475554"/>
    <w:rsid w:val="004D09CA"/>
    <w:rsid w:val="004D6098"/>
    <w:rsid w:val="00520E0B"/>
    <w:rsid w:val="00540327"/>
    <w:rsid w:val="005975A2"/>
    <w:rsid w:val="0059793D"/>
    <w:rsid w:val="005D0DE7"/>
    <w:rsid w:val="006B0F40"/>
    <w:rsid w:val="00712A72"/>
    <w:rsid w:val="00713B26"/>
    <w:rsid w:val="00756CEA"/>
    <w:rsid w:val="007C3736"/>
    <w:rsid w:val="007F25D8"/>
    <w:rsid w:val="008D29B1"/>
    <w:rsid w:val="009115AD"/>
    <w:rsid w:val="00955BBE"/>
    <w:rsid w:val="00962213"/>
    <w:rsid w:val="009A615D"/>
    <w:rsid w:val="009B228E"/>
    <w:rsid w:val="00A50579"/>
    <w:rsid w:val="00A748AE"/>
    <w:rsid w:val="00A87C70"/>
    <w:rsid w:val="00AA19DA"/>
    <w:rsid w:val="00AE2070"/>
    <w:rsid w:val="00B66A54"/>
    <w:rsid w:val="00B7246A"/>
    <w:rsid w:val="00C545E3"/>
    <w:rsid w:val="00C92D05"/>
    <w:rsid w:val="00CD7522"/>
    <w:rsid w:val="00CF4C6B"/>
    <w:rsid w:val="00D10A27"/>
    <w:rsid w:val="00D4156B"/>
    <w:rsid w:val="00D659F2"/>
    <w:rsid w:val="00E90663"/>
    <w:rsid w:val="00E972CC"/>
    <w:rsid w:val="00F44E95"/>
    <w:rsid w:val="00F9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medvedja.org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jn.gov.rs/ci/uput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nik@dzmedvedj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8D96-FCE4-4A70-B449-691B276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dcterms:created xsi:type="dcterms:W3CDTF">2019-10-08T07:15:00Z</dcterms:created>
  <dcterms:modified xsi:type="dcterms:W3CDTF">2019-10-09T08:51:00Z</dcterms:modified>
</cp:coreProperties>
</file>